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73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 xml:space="preserve">Отчёт по самообследованию </w:t>
      </w:r>
    </w:p>
    <w:p w:rsidR="00E27173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м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бюджетного 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дошкольного обр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азовательного учреждения «Детский 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сад</w:t>
      </w:r>
      <w:r w:rsidR="00E61605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№8 «Сказка» </w:t>
      </w:r>
      <w:proofErr w:type="spellStart"/>
      <w:r w:rsidR="00E61605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пгт</w:t>
      </w:r>
      <w:proofErr w:type="spellEnd"/>
      <w:r w:rsidR="00D3404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</w:t>
      </w:r>
      <w:proofErr w:type="spellStart"/>
      <w:r w:rsidR="00D3404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Смоляниново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Ш</w:t>
      </w:r>
      <w:r w:rsidR="00E61605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котовского</w:t>
      </w:r>
      <w:proofErr w:type="spellEnd"/>
      <w:r w:rsidR="00E61605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Приморского края</w:t>
      </w:r>
    </w:p>
    <w:p w:rsidR="0057731F" w:rsidRPr="002824F8" w:rsidRDefault="00E27173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 xml:space="preserve">за </w:t>
      </w:r>
      <w:r w:rsidR="000E21B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202</w:t>
      </w:r>
      <w:r w:rsidR="002D2B2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4</w:t>
      </w:r>
      <w:r w:rsidR="00FA48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-</w:t>
      </w:r>
      <w:r w:rsidR="0057731F" w:rsidRPr="002824F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20</w:t>
      </w:r>
      <w:r w:rsidR="002D2B2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25</w:t>
      </w:r>
      <w:r w:rsidR="00FA48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 xml:space="preserve"> </w:t>
      </w:r>
      <w:r w:rsidR="0057731F" w:rsidRPr="002824F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учебный год</w:t>
      </w:r>
    </w:p>
    <w:p w:rsidR="0057731F" w:rsidRPr="002824F8" w:rsidRDefault="0057731F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</w:p>
    <w:p w:rsidR="0057731F" w:rsidRPr="002824F8" w:rsidRDefault="00E27173" w:rsidP="00E27173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          </w:t>
      </w:r>
      <w:r w:rsidR="0057731F" w:rsidRPr="00E27173">
        <w:rPr>
          <w:rFonts w:ascii="Times New Roman" w:eastAsia="Times New Roman" w:hAnsi="Times New Roman" w:cs="Times New Roman"/>
          <w:b/>
          <w:color w:val="373737"/>
          <w:sz w:val="26"/>
          <w:szCs w:val="26"/>
          <w:lang w:val="ru-RU" w:eastAsia="ru-RU"/>
        </w:rPr>
        <w:t>Целью деятельности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М</w:t>
      </w:r>
      <w:r w:rsidR="0057731F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Б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ДОУ</w:t>
      </w:r>
      <w:r w:rsidR="00E61605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  <w:r w:rsidR="0057731F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№ </w:t>
      </w:r>
      <w:r w:rsidR="00D34043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8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«</w:t>
      </w:r>
      <w:r w:rsidR="00D34043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Сказка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»</w:t>
      </w:r>
      <w:r w:rsidR="00E61605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  <w:proofErr w:type="spellStart"/>
      <w:r w:rsidR="00E61605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пгт</w:t>
      </w:r>
      <w:proofErr w:type="spellEnd"/>
      <w:r w:rsidR="00E61605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  <w:proofErr w:type="spellStart"/>
      <w:r w:rsidR="00E61605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Смоляниново</w:t>
      </w:r>
      <w:proofErr w:type="spellEnd"/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является создание условий для реализации 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общедоступного 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бесплатного дошкольного образования, 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обеспечивающее воспитание, </w:t>
      </w:r>
      <w:r w:rsidR="00F6112A" w:rsidRPr="00F611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обучение и развитие, а также присмотр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6160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уход за детьми в возрасте от  </w:t>
      </w:r>
      <w:r w:rsidR="007A2AA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</w:t>
      </w:r>
      <w:r w:rsidR="00F6112A" w:rsidRPr="00F611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лет</w:t>
      </w:r>
      <w:r w:rsidR="00F6112A" w:rsidRPr="00F611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7 лет</w:t>
      </w:r>
      <w:r w:rsidR="0057731F" w:rsidRP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</w:p>
    <w:p w:rsidR="0057731F" w:rsidRPr="002824F8" w:rsidRDefault="0057731F" w:rsidP="0057731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  <w:r w:rsidRPr="002824F8">
        <w:rPr>
          <w:rFonts w:ascii="Times New Roman" w:eastAsia="Times New Roman" w:hAnsi="Times New Roman" w:cs="Times New Roman"/>
          <w:i/>
          <w:iCs/>
          <w:color w:val="373737"/>
          <w:sz w:val="26"/>
          <w:szCs w:val="26"/>
          <w:lang w:val="ru-RU" w:eastAsia="ru-RU"/>
        </w:rPr>
        <w:t> </w:t>
      </w:r>
    </w:p>
    <w:tbl>
      <w:tblPr>
        <w:tblpPr w:leftFromText="180" w:rightFromText="180" w:vertAnchor="text" w:tblpY="1"/>
        <w:tblOverlap w:val="never"/>
        <w:tblW w:w="14810" w:type="dxa"/>
        <w:tblCellMar>
          <w:left w:w="0" w:type="dxa"/>
          <w:right w:w="0" w:type="dxa"/>
        </w:tblCellMar>
        <w:tblLook w:val="04A0"/>
      </w:tblPr>
      <w:tblGrid>
        <w:gridCol w:w="3560"/>
        <w:gridCol w:w="11250"/>
      </w:tblGrid>
      <w:tr w:rsidR="0057731F" w:rsidRPr="002824F8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E27173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E2717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Раздел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E27173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E2717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Содержание</w:t>
            </w:r>
          </w:p>
        </w:tc>
      </w:tr>
      <w:tr w:rsidR="0057731F" w:rsidRPr="002824F8" w:rsidTr="00AC3BF9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 </w:t>
            </w:r>
          </w:p>
          <w:p w:rsidR="00F83D05" w:rsidRPr="002824F8" w:rsidRDefault="0057731F" w:rsidP="005A6D61">
            <w:pPr>
              <w:numPr>
                <w:ilvl w:val="0"/>
                <w:numId w:val="1"/>
              </w:numPr>
              <w:spacing w:after="0" w:line="240" w:lineRule="auto"/>
              <w:ind w:left="120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Общая характеристика </w:t>
            </w:r>
            <w:r w:rsidR="00F83D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учреждения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B750D8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1.1.Наличие свидетельств: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Свидетельство о внесении записи в ЕГРЮЛ;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постановке на учет в налоговом органе юридического лица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50D8" w:rsidRDefault="00B750D8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750D8" w:rsidRDefault="0057731F" w:rsidP="0087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А) </w:t>
            </w:r>
            <w:r w:rsidR="008759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Лист записи Единого государственного реестра юридических лиц </w:t>
            </w:r>
          </w:p>
          <w:p w:rsidR="00875942" w:rsidRDefault="00875942" w:rsidP="0087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ОГРН 1022500576691</w:t>
            </w:r>
          </w:p>
          <w:p w:rsidR="00875942" w:rsidRDefault="00875942" w:rsidP="0087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ГРН 2232500687945</w:t>
            </w:r>
          </w:p>
          <w:p w:rsidR="00B750D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Б) свидетельство о постановке на учет в налоговом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ргане на территории РФ: </w:t>
            </w:r>
          </w:p>
          <w:p w:rsidR="0057731F" w:rsidRPr="002824F8" w:rsidRDefault="00EE29A6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ИНН/КПП  2503021554/250301001</w:t>
            </w:r>
          </w:p>
        </w:tc>
      </w:tr>
      <w:tr w:rsidR="0057731F" w:rsidRPr="00077EA4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1.2.Наличие документов о создании образовательного учреждения. Наличие и реквизиты Устава М</w:t>
            </w:r>
            <w:r w:rsidR="002F59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(№ протокол общего собрания коллектива, дата утверждения учредителем)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Устав М</w:t>
            </w:r>
            <w:r w:rsidR="002F59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№ </w:t>
            </w:r>
            <w:r w:rsidR="00D3404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="00B750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D3404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Сказка</w:t>
            </w:r>
            <w:r w:rsidR="00B750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», утвержден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постановлением администрации Шкотовского муниципального района от </w:t>
            </w:r>
            <w:r w:rsidR="00887EA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2F59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  <w:r w:rsidR="00887EA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 №</w:t>
            </w:r>
            <w:r w:rsidR="00887EA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57731F" w:rsidRPr="00D80D9D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1.3.Наличие локальных нормативных актов образовательного учреждения в части содержания образования, организации образовательного процесса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-правила внутреннего трудового распорядка Учреждения;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-положение о совете родителей;</w:t>
            </w:r>
          </w:p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положение 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педагогическом совете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2F599B" w:rsidRPr="002824F8" w:rsidRDefault="002F599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административный регламент предоставления муниципальной услуги: «Приём заявлений и 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постановка на учёт детей в целях зачисления в муниципальные образовательные организации, реализуюшие основные образовательные программы дошкольного образования»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положение 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защите и обработке персональных данных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 порядке распределения стимулирующих выплат;</w:t>
            </w:r>
          </w:p>
          <w:p w:rsidR="00D80D9D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об общем собрании работников;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 внутреннем контроле.</w:t>
            </w:r>
          </w:p>
        </w:tc>
      </w:tr>
      <w:tr w:rsidR="0057731F" w:rsidRPr="00B94025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1.6..Сведения о наличии зданий и помещений для организации образовательной деятельности (юридический, фактический адрес, назначение, площадь)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Режим работы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5-ти дневная рабочая неделя с 10</w:t>
            </w:r>
            <w:r w:rsidR="00DF016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 ч. –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пребыванием детей.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Здание дет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ского сада общей площадью 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071,6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кв.м.</w:t>
            </w:r>
          </w:p>
          <w:p w:rsidR="00D80D9D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фактический: 6928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морский край </w:t>
            </w:r>
            <w:proofErr w:type="spellStart"/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Шкотовский</w:t>
            </w:r>
            <w:proofErr w:type="spellEnd"/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район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</w:t>
            </w:r>
            <w:proofErr w:type="gramEnd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моляниново</w:t>
            </w:r>
            <w:proofErr w:type="spellEnd"/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Нагорная 12в</w:t>
            </w:r>
          </w:p>
          <w:p w:rsidR="00B94025" w:rsidRDefault="0057731F" w:rsidP="00B9402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юридический: 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: 692830, Приморский край </w:t>
            </w:r>
            <w:proofErr w:type="spellStart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Шкотовский</w:t>
            </w:r>
            <w:proofErr w:type="spellEnd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район, </w:t>
            </w:r>
            <w:proofErr w:type="spellStart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пгт</w:t>
            </w:r>
            <w:proofErr w:type="gramStart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.С</w:t>
            </w:r>
            <w:proofErr w:type="gramEnd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моляниново</w:t>
            </w:r>
            <w:proofErr w:type="spellEnd"/>
          </w:p>
          <w:p w:rsidR="00B94025" w:rsidRPr="002824F8" w:rsidRDefault="00B94025" w:rsidP="00B9402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 Нагорная 12в</w:t>
            </w:r>
          </w:p>
          <w:p w:rsidR="0057731F" w:rsidRPr="002824F8" w:rsidRDefault="00B94025" w:rsidP="00B9402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57731F" w:rsidRPr="00282680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1.7.Количество групповых комнат, спален, помещений для проведения дополнительных занятий, компьютерных классов, студий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C41089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Групповые помещения – 6</w:t>
            </w:r>
          </w:p>
          <w:p w:rsidR="0057731F" w:rsidRDefault="00C41089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Спальни – 6</w:t>
            </w:r>
          </w:p>
          <w:p w:rsidR="00386FF7" w:rsidRPr="002824F8" w:rsidRDefault="00386FF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Физкультурно / музыкальный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зал – 1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заведующего – 1</w:t>
            </w:r>
          </w:p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Методический кабинет – 1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Медицинский кабинет – 1</w:t>
            </w:r>
          </w:p>
          <w:p w:rsidR="0057731F" w:rsidRPr="002824F8" w:rsidRDefault="0021540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Кухня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</w:t>
            </w:r>
          </w:p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Прачечная – 1</w:t>
            </w:r>
          </w:p>
          <w:p w:rsidR="00AB1BD0" w:rsidRDefault="00AB1BD0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Гладильная – 1</w:t>
            </w:r>
          </w:p>
          <w:p w:rsidR="00386FF7" w:rsidRPr="002824F8" w:rsidRDefault="00386FF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Охрана – 1</w:t>
            </w:r>
          </w:p>
          <w:p w:rsidR="00C41089" w:rsidRDefault="00C41089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завхоза - 1</w:t>
            </w:r>
          </w:p>
          <w:p w:rsidR="00AB1BD0" w:rsidRPr="00C41089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подключение к сети интернет 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E-mail</w:t>
            </w:r>
            <w:proofErr w:type="spell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 </w:t>
            </w:r>
            <w:hyperlink r:id="rId6" w:history="1">
              <w:r w:rsidR="00C41089" w:rsidRPr="008A4ADD">
                <w:rPr>
                  <w:rStyle w:val="a5"/>
                  <w:rFonts w:ascii="Times New Roman" w:hAnsi="Times New Roman" w:cs="Times New Roman"/>
                </w:rPr>
                <w:t>skaska</w:t>
              </w:r>
              <w:r w:rsidR="00C41089" w:rsidRPr="00C41089">
                <w:rPr>
                  <w:rStyle w:val="a5"/>
                  <w:rFonts w:ascii="Times New Roman" w:hAnsi="Times New Roman" w:cs="Times New Roman"/>
                  <w:lang w:val="ru-RU"/>
                </w:rPr>
                <w:t>_8_</w:t>
              </w:r>
              <w:r w:rsidR="00C41089" w:rsidRPr="008A4ADD">
                <w:rPr>
                  <w:rStyle w:val="a5"/>
                  <w:rFonts w:ascii="Times New Roman" w:hAnsi="Times New Roman" w:cs="Times New Roman"/>
                </w:rPr>
                <w:t>sad</w:t>
              </w:r>
              <w:r w:rsidR="00C41089" w:rsidRPr="00C41089">
                <w:rPr>
                  <w:rStyle w:val="a5"/>
                  <w:rFonts w:ascii="Times New Roman" w:hAnsi="Times New Roman" w:cs="Times New Roman"/>
                  <w:lang w:val="ru-RU"/>
                </w:rPr>
                <w:t>@</w:t>
              </w:r>
              <w:r w:rsidR="00C41089" w:rsidRPr="008A4ADD">
                <w:rPr>
                  <w:rStyle w:val="a5"/>
                  <w:rFonts w:ascii="Times New Roman" w:hAnsi="Times New Roman" w:cs="Times New Roman"/>
                </w:rPr>
                <w:t>mail</w:t>
              </w:r>
              <w:r w:rsidR="00C41089" w:rsidRPr="00C41089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41089" w:rsidRPr="008A4ADD">
                <w:rPr>
                  <w:rStyle w:val="a5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57731F" w:rsidRPr="00282680" w:rsidRDefault="0057731F" w:rsidP="005A6D61">
            <w:pPr>
              <w:spacing w:line="336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Сайт:</w:t>
            </w:r>
            <w:r w:rsidR="00282680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hyperlink r:id="rId7" w:history="1">
              <w:r w:rsidR="00282680" w:rsidRPr="002D2B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http://сказка-дс8.шкотово-обр.рф</w:t>
              </w:r>
            </w:hyperlink>
            <w:r w:rsidR="00282680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  <w:p w:rsidR="0057731F" w:rsidRPr="002824F8" w:rsidRDefault="0021540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8</w:t>
            </w:r>
            <w:r w:rsidR="002D2B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 (</w:t>
            </w:r>
            <w:r w:rsidR="00C410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50</w:t>
            </w:r>
            <w:r w:rsidR="002D2B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  <w:r w:rsidR="0045647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292</w:t>
            </w:r>
            <w:r w:rsidR="002D2B2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-38-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43</w:t>
            </w:r>
          </w:p>
        </w:tc>
      </w:tr>
      <w:tr w:rsidR="0057731F" w:rsidRPr="00077EA4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1.8.Структура и количество групп. Наполняемость групп.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BD0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Контингент воспитаннико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МБДОУ формируетс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с учетом возрастного принципа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  <w:p w:rsidR="0057731F" w:rsidRPr="002824F8" w:rsidRDefault="00140560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№ </w:t>
            </w:r>
            <w:r w:rsidR="00C410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="00AB1BD0" w:rsidRP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="00C410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Сказка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функционирует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="00E616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5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 общей напр</w:t>
            </w:r>
            <w:r w:rsid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вленности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определяется в зависимости от санитарных норм и условий образовательного процесса, предельной наполняемости в соответстви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 с правилами СанПиН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Порядок комплектования групп на новый учебн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ый год производится ежегодно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сентября. В течение года проводится до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укомплектование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соответствии с нормативами наполняемости групп. Прием детей осуществляется по письменному заявлению родителей (законных представителей) </w:t>
            </w:r>
            <w:r w:rsidR="00CD74AD" w:rsidRPr="00CD7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 документов, удостоверяющих личность одного </w:t>
            </w:r>
            <w:r w:rsidR="00CD74AD" w:rsidRPr="00CD7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из родителей (законных</w:t>
            </w:r>
            <w:r w:rsidR="00CD74AD" w:rsidRPr="00CD74A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CD7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представителей),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 наличии медицинской карты ребенка, копии свидетельства о рождении, путевки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МКУ «Управление образованием» Шкотовского муниципального района.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</w:t>
            </w:r>
            <w:r w:rsidR="00077EA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тветствии с </w:t>
            </w:r>
            <w:proofErr w:type="spellStart"/>
            <w:r w:rsidR="00077EA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СанПиН</w:t>
            </w:r>
            <w:proofErr w:type="spellEnd"/>
            <w:r w:rsidR="00077EA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2.4.1.3049-20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п.19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</w:t>
            </w:r>
          </w:p>
          <w:p w:rsidR="0057731F" w:rsidRPr="002824F8" w:rsidRDefault="0070035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групп раннего возраста (до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3-х лет) – не менее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кв.м. на одного ребенка;</w:t>
            </w:r>
          </w:p>
          <w:p w:rsidR="0057731F" w:rsidRPr="002824F8" w:rsidRDefault="0070035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дошкольного возраста (от 3-х до 7-ми лет) – не менее 2 кв.м. на одного ребенка.</w:t>
            </w:r>
          </w:p>
        </w:tc>
      </w:tr>
      <w:tr w:rsidR="0057731F" w:rsidRPr="002824F8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Общая численн</w:t>
            </w:r>
            <w:r w:rsid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ость воспитанников 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45647F" w:rsidRDefault="00B8673D" w:rsidP="00B8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На 01.06</w:t>
            </w:r>
            <w:r w:rsidR="00B467B8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.20</w:t>
            </w:r>
            <w:r w:rsidR="002D2B2C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25</w:t>
            </w:r>
            <w:r w:rsidR="00CB57C2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– </w:t>
            </w:r>
            <w:r w:rsidR="00282680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10</w:t>
            </w:r>
            <w:r w:rsidR="0045647F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3</w:t>
            </w:r>
            <w:r w:rsidR="0070035B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детей</w:t>
            </w:r>
          </w:p>
        </w:tc>
      </w:tr>
      <w:tr w:rsidR="0057731F" w:rsidRPr="00077EA4" w:rsidTr="00AC3BF9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F7FE2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F7F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Структура образовательного учреждения и система его управления</w:t>
            </w:r>
          </w:p>
        </w:tc>
      </w:tr>
      <w:tr w:rsidR="0057731F" w:rsidRPr="00077EA4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1.9.Распределение административных обязанностей в педагогическом коллективе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аппарат управления дошкольного учреждения входят:</w:t>
            </w:r>
          </w:p>
          <w:p w:rsidR="00CD74AD" w:rsidRDefault="0057731F" w:rsidP="005A6D61">
            <w:pPr>
              <w:pStyle w:val="a3"/>
              <w:numPr>
                <w:ilvl w:val="0"/>
                <w:numId w:val="9"/>
              </w:num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Муниципальным бюджетным дошкольным образовательным учреждением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детским садом № 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Сказка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» </w:t>
            </w:r>
            <w:proofErr w:type="spellStart"/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гт</w:t>
            </w:r>
            <w:proofErr w:type="spellEnd"/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Смоляниново</w:t>
            </w:r>
            <w:proofErr w:type="spellEnd"/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Куприянова Анна Алексеевна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управление МБДОУ, осуществляет руководство и </w:t>
            </w:r>
            <w:proofErr w:type="gramStart"/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контроль за</w:t>
            </w:r>
            <w:proofErr w:type="gramEnd"/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деятельностью всех структур;</w:t>
            </w:r>
          </w:p>
          <w:p w:rsidR="00CB57C2" w:rsidRPr="00E61605" w:rsidRDefault="0057731F" w:rsidP="00E61605">
            <w:pPr>
              <w:pStyle w:val="a3"/>
              <w:numPr>
                <w:ilvl w:val="0"/>
                <w:numId w:val="9"/>
              </w:num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</w:t>
            </w:r>
            <w:r w:rsidR="00AD49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едующий хозяйством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Носкова</w:t>
            </w:r>
            <w:proofErr w:type="spellEnd"/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Татьяна Владимировна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руководство хозяйственной деятельностью образовательного учреждения; осуществление контроля хозяйственного обслуживания и надлежащего состояния образовательного учреждения; качественное обеспечение материально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технической базы МБДОУ в полном соответствии с требованиями законодательства;</w:t>
            </w:r>
          </w:p>
        </w:tc>
      </w:tr>
      <w:tr w:rsidR="0057731F" w:rsidRPr="0070035B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1.10.Организационная структура системы управления. Основные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формы координации деятельности аппарата управления образовательным учреждением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AD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Учредителем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="0070035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является Шкотовский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муниципальный район в лице Администрации Шкото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вского муниципального  района.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Заведующим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БДОУ № 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Сказка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является 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Куприянова Анна Алексеевна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образ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ование высшее педагогическое,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стаж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аботы в занимаемой должности </w:t>
            </w:r>
            <w:r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</w:t>
            </w:r>
            <w:r w:rsidR="00985AEE" w:rsidRPr="00985A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lastRenderedPageBreak/>
              <w:t>5</w:t>
            </w:r>
            <w:r w:rsidR="00282680" w:rsidRPr="00985A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</w:t>
            </w:r>
            <w:r w:rsidR="00985AEE" w:rsidRPr="00985A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лет</w:t>
            </w:r>
            <w:r w:rsidR="0070035B" w:rsidRPr="00985A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</w:t>
            </w:r>
            <w:r w:rsidR="00E61605" w:rsidRPr="00985A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4</w:t>
            </w:r>
            <w:r w:rsidR="0070035B" w:rsidRPr="00985A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мес</w:t>
            </w:r>
            <w:r w:rsidR="0070035B" w:rsidRPr="002D2B2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  <w:t>.</w:t>
            </w:r>
            <w:r w:rsidR="0070035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Деятельность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осуществляется в соответствии с Уставом дошкольного учреждения, Законом об образовании РФ, законодательством РФ, Конвекцией о правах ребенка. Формами самоуправления дошкольного образовательного учреждения, обеспечивающими государственно - общественны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характер управления, являются:</w:t>
            </w:r>
          </w:p>
          <w:p w:rsidR="00CD74AD" w:rsidRDefault="00CD74AD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бщее собрание работнико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детского сада.</w:t>
            </w:r>
          </w:p>
          <w:p w:rsidR="00CD74AD" w:rsidRDefault="0057731F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CD74AD" w:rsidRDefault="0070035B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уководство детск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 садом осуществляется заведующим, который подчиняется 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Учредителю.</w:t>
            </w:r>
          </w:p>
          <w:p w:rsidR="0057731F" w:rsidRPr="00CD74AD" w:rsidRDefault="0057731F" w:rsidP="005A6D61">
            <w:p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Основными формами координации деятельности аппарата управления являются:</w:t>
            </w:r>
          </w:p>
          <w:p w:rsidR="00CD74AD" w:rsidRDefault="0057731F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собрание работников детского сада;</w:t>
            </w:r>
          </w:p>
          <w:p w:rsidR="00CD74AD" w:rsidRDefault="0057731F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совет;</w:t>
            </w:r>
          </w:p>
          <w:p w:rsidR="0057731F" w:rsidRPr="0070035B" w:rsidRDefault="0070035B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Родительский комитет.</w:t>
            </w:r>
          </w:p>
        </w:tc>
      </w:tr>
      <w:tr w:rsidR="0057731F" w:rsidRPr="00077EA4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3.2.Структура системы управления.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</w:t>
            </w:r>
          </w:p>
          <w:p w:rsidR="00373117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хозяйством</w:t>
            </w:r>
          </w:p>
          <w:p w:rsidR="00FA4808" w:rsidRDefault="00FA4808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Заместитель заведующего по ВМР</w:t>
            </w:r>
          </w:p>
          <w:p w:rsidR="00296DE8" w:rsidRPr="002824F8" w:rsidRDefault="00296DE8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Старшая медсестра</w:t>
            </w:r>
          </w:p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Воспитатели</w:t>
            </w:r>
          </w:p>
          <w:p w:rsidR="00373117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Музыкальный руковолитель</w:t>
            </w:r>
          </w:p>
          <w:p w:rsidR="00373117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Учебно-вспомогательный персонал</w:t>
            </w:r>
          </w:p>
          <w:p w:rsidR="0057731F" w:rsidRPr="002824F8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бслуживающий персонал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Дети, родители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Общее руководство образовательным процессом в образовательном учреждении осуществляет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</w:t>
            </w:r>
            <w:r w:rsidR="007C519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ведующий и педагогический совет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куда входят все педагогические работники, состоящие в трудовых отношениях с образовательным учреждением (в том числе работающие по совместительству. В пределах своей компете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нции педагогический совет</w:t>
            </w:r>
            <w:r w:rsidR="00985A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принимает решения, которые оформляются протоколом и</w:t>
            </w:r>
            <w:r w:rsidR="003731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после утверждения </w:t>
            </w:r>
            <w:proofErr w:type="gramStart"/>
            <w:r w:rsidR="003731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заведующим</w:t>
            </w:r>
            <w:proofErr w:type="gramEnd"/>
            <w:r w:rsidR="003731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бразовательного учреждения, являются обязательными для всех участников образовательного процесса.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решения задач в учреждении ведется методическая работа, направленная на оказание методической помощи педагогам, совершенствование образовательного процесса, форм и методов образовательной деятельности, мастерства педагогических работников, установление тесного взаимодействия с семьями воспитанников. Методическое обеспечение образовательного процесса в учреждении осуществляется на информационно - методическом уровне. С целью повышения компетентности и профессиональных качеств педагогов дошкольного учреждения проводятся семинары, семина</w:t>
            </w:r>
            <w:r w:rsidR="009A02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ры-практикумы, 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консультации</w:t>
            </w:r>
            <w:r w:rsidR="00985A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Своевременная и грамотно оказанная методическая помощь способствует успешному проведению мероприятий на муниципальном уровне и аттестации педагогов на </w:t>
            </w:r>
            <w:r w:rsidR="009A02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соответствия занимаемой должности,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первую и высшую квалификационную категории.</w:t>
            </w:r>
          </w:p>
        </w:tc>
      </w:tr>
      <w:tr w:rsidR="0057731F" w:rsidRPr="00077EA4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2826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План развития и приоритетные задачи на 20</w:t>
            </w:r>
            <w:r w:rsid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985A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-20</w:t>
            </w:r>
            <w:r w:rsid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985A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="00CB57C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учебный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7B0" w:rsidRPr="00F76628" w:rsidRDefault="000707B0" w:rsidP="000707B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66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 w:rsidR="00E8563F" w:rsidRPr="00F766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Сохранять и укреплять здоровье детей, приобщая к</w:t>
            </w:r>
            <w:r w:rsidR="00C7300E" w:rsidRPr="00F766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здоровому образу жизни и физической культуре.</w:t>
            </w:r>
          </w:p>
          <w:p w:rsidR="000707B0" w:rsidRPr="00F76628" w:rsidRDefault="00C7300E" w:rsidP="000707B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F7662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2. Развивать связную речь дошкольников.</w:t>
            </w:r>
          </w:p>
          <w:p w:rsidR="0057731F" w:rsidRPr="00C7300E" w:rsidRDefault="00C7300E" w:rsidP="00C7300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F766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 Развивать творческие способности детей в различных видах художественной деятельности</w:t>
            </w:r>
            <w:r w:rsidR="000707B0" w:rsidRPr="00F766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57731F" w:rsidRPr="002824F8" w:rsidTr="00AC3BF9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  <w:p w:rsidR="0057731F" w:rsidRPr="002F7FE2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F7F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Особенности образовательного процесса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077EA4" w:rsidTr="00AC3BF9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560C" w:rsidRPr="00C84FDA" w:rsidRDefault="0057731F" w:rsidP="00C84FDA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С целью обеспечения базового дошкольного образования в учреждении коллективом педагогов реализуется Основная общеобразовательная программа МБ</w:t>
            </w:r>
            <w:r w:rsidR="00D9560C"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ДОУ, 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составленная на основе </w:t>
            </w:r>
            <w:r w:rsidR="00C84FDA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инновационной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программы дошкольного образования " ОТ РОЖДЕНИЯ ДО ШКОЛЫ" / Под ред. Н. Е. </w:t>
            </w:r>
            <w:proofErr w:type="spellStart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Вераксы</w:t>
            </w:r>
            <w:proofErr w:type="spellEnd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Т. С. Комаровой, </w:t>
            </w:r>
            <w:r w:rsidR="00C84FDA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Э.М. Дорофеевой. — 6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-е изд., </w:t>
            </w:r>
            <w:r w:rsidR="00C84FDA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доп. – М.: МОЗАИКА-СИНТЕЗ, 2020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— 368 </w:t>
            </w:r>
            <w:proofErr w:type="gramStart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0034B6" w:rsidRPr="00C84FDA" w:rsidRDefault="00985AEE" w:rsidP="00D956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Реализуются </w:t>
            </w:r>
            <w:r w:rsidR="0057731F"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парциальные программы: </w:t>
            </w:r>
          </w:p>
          <w:p w:rsidR="000707B0" w:rsidRPr="000707B0" w:rsidRDefault="000707B0" w:rsidP="002D2B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-Учебно-методическое пособие по основам безопасности жизнедеятельности детей «Безопасность» Н.Н. Авдеева, О.Л. Князева, Р.Б. </w:t>
            </w:r>
            <w:proofErr w:type="spellStart"/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Стеркина</w:t>
            </w:r>
            <w:proofErr w:type="spellEnd"/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2002 год.</w:t>
            </w:r>
          </w:p>
          <w:p w:rsidR="000707B0" w:rsidRPr="000707B0" w:rsidRDefault="000707B0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0707B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-  </w:t>
            </w:r>
            <w:proofErr w:type="spellStart"/>
            <w:r w:rsidRPr="000707B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Помораева</w:t>
            </w:r>
            <w:proofErr w:type="spellEnd"/>
            <w:r w:rsidRPr="000707B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И.А.,</w:t>
            </w:r>
            <w:r w:rsidR="0028268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Позина</w:t>
            </w:r>
            <w:proofErr w:type="spellEnd"/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В.А. Формирование элементарных математических</w:t>
            </w:r>
            <w:r w:rsidRPr="000707B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представлений</w:t>
            </w:r>
          </w:p>
          <w:p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Система экологического воспитания дошкольников. </w:t>
            </w:r>
            <w:proofErr w:type="gramStart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–М</w:t>
            </w:r>
            <w:proofErr w:type="gramEnd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 Мозаика – Синтез,2011, Николаева С.Н</w:t>
            </w:r>
          </w:p>
          <w:p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по музыкальному воспитанию детей дошкольного возраста «Ладушки» И. Каплунова, И. Новоскольцева, 2010 год</w:t>
            </w:r>
          </w:p>
          <w:p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художественного воспитания, обучения и развития детей 2-7 лет «Цветные ладошки» И.А. Лыкова, 2011 год</w:t>
            </w:r>
          </w:p>
          <w:p w:rsidR="000034B6" w:rsidRPr="00410A9D" w:rsidRDefault="000034B6" w:rsidP="00C84FD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развития математических представлений у дошкольников. «Математические ступеньки», Е.В. Колесникова ,2015 год.</w:t>
            </w:r>
          </w:p>
          <w:p w:rsidR="0057731F" w:rsidRPr="00C84FDA" w:rsidRDefault="0057731F" w:rsidP="00C84FDA">
            <w:pPr>
              <w:spacing w:after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Образовательный процесс построен на комплексно-тематическом планировании.</w:t>
            </w:r>
            <w:r w:rsidR="00C84FDA"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соответствии с реализуемой основной общеобразовательной программой МБДОУ, парциальными программами составлен учебный план, который отражает основные компоненты воспитательно-образовательной работы с воспитанниками.</w:t>
            </w:r>
          </w:p>
        </w:tc>
      </w:tr>
      <w:tr w:rsidR="0057731F" w:rsidRPr="00077EA4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Охрана и укрепление здоровья детей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D956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новом этапе развития образования в России и согласно Федеральному государственному образовательному стандарту ДО первой и приоритетной задачей дошкольного образования является: «Охрана и укрепление физического и психического здоровья детей, в том числе их эмоционального благополучия». Охрана и укрепление здоровья детей, формирование привычки к здоровому образу жизни – были и остаются первостепенной задачей детского сада. В решении этого вопроса принимают участие весь персонал детского сада.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рамках данного социального заказа коллективом МБДОУ:</w:t>
            </w:r>
          </w:p>
          <w:p w:rsidR="0057731F" w:rsidRPr="00D9560C" w:rsidRDefault="005A2147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азработана модель здоровьесбережения и формирования здорового образа жизни детей;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Отработан режим двигательной активности;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Проводятся закаливающие процедуры и оздоровительные мероприятия;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Осуществляется контроль за максимальной нагрузкой на детей в организованных формах обучения;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Обеспечена благоприятная гигиеническая обстановка для культурно-гигиенического воспитания детей;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Создана атмосфера психологического комфорта;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Совместными усилиями родителей и сотрудников учреждения обеспечивается безопасность детей.</w:t>
            </w:r>
          </w:p>
          <w:p w:rsidR="0057731F" w:rsidRPr="00D9560C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 течение года в ДОУ проводятся: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Профилактика простудных заболеваний («С»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витаминизация 3-го блюда, вакцинация против гриппа;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медицинский контроль на занятиях по физкультуре;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подвижные игры и спортивные упражнения на прогулках;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физкультминутки </w:t>
            </w:r>
            <w:r w:rsid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 гимнастика для глаз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занятиях;</w:t>
            </w:r>
          </w:p>
          <w:p w:rsidR="0057731F" w:rsidRPr="00D9560C" w:rsidRDefault="0057731F" w:rsidP="00C84FD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проведение закаливающих мероприятий: утренняя гимнастика, дыхательная гимнастика, гимнастика после сна, водные процедуры, хождение по «дорожкам».</w:t>
            </w:r>
          </w:p>
          <w:p w:rsidR="0057731F" w:rsidRPr="00D9560C" w:rsidRDefault="0057731F" w:rsidP="00D9560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настоящее время созданная в МБДОУ предметно-развивающая среда способствует полноценному физическому развитию детей.</w:t>
            </w:r>
          </w:p>
          <w:p w:rsidR="0057731F" w:rsidRPr="00D9560C" w:rsidRDefault="0057731F" w:rsidP="00C84FD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</w:t>
            </w:r>
            <w:r w:rsidR="00386FF7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изическая культура дошкольника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ми рассматривается как культура здоровья, культура движения. </w:t>
            </w:r>
          </w:p>
          <w:p w:rsidR="0057731F" w:rsidRPr="00D956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системе физического воспитания использу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ются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разнообразные формы двигательной деятельности: утренняя гимнастика, занятия с элементами корригирующих упражнений по профилактик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осанки,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плоскостопия,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дыхательные упражнения, физкультурные досуги, спортивные праздники совместно с родителям</w:t>
            </w:r>
            <w:r w:rsidR="00D53235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и, дни здоровья, подвижные игры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эстафеты и др</w:t>
            </w:r>
            <w:r w:rsidR="00D53235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57731F" w:rsidRPr="00077EA4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9677C" w:rsidRPr="0079677C" w:rsidRDefault="0079677C" w:rsidP="0079677C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9677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С целью улучшения качества образовательного процесса, укрепления здоровья детей, а </w:t>
            </w:r>
            <w:r w:rsidRPr="0079677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lastRenderedPageBreak/>
              <w:t>также для реализации всестороннего развития личности, раскрытия творческого потенциала дошкольников в детском саду проводятся следующие дополнительные образовательные услуги:</w:t>
            </w:r>
          </w:p>
          <w:p w:rsidR="000E21B5" w:rsidRPr="0045647F" w:rsidRDefault="000E21B5" w:rsidP="000E21B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Кр</w:t>
            </w:r>
            <w:r w:rsidR="00B277A3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ужок «Твори добро</w:t>
            </w:r>
            <w:r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!» социально-гуманитарного направления. Ру</w:t>
            </w:r>
            <w:r w:rsidR="002D2B2C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ководитель кружка </w:t>
            </w:r>
            <w:proofErr w:type="spellStart"/>
            <w:r w:rsidR="002D2B2C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Якшина</w:t>
            </w:r>
            <w:proofErr w:type="spellEnd"/>
            <w:r w:rsidR="002D2B2C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Н.Н.</w:t>
            </w:r>
            <w:r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Охват воспитанников в</w:t>
            </w:r>
            <w:r w:rsidR="007A4F30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2024</w:t>
            </w:r>
            <w:r w:rsidR="003F08D2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-202</w:t>
            </w:r>
            <w:r w:rsidR="002D2B2C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5</w:t>
            </w:r>
            <w:r w:rsidR="003F08D2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году – 26 человек/26</w:t>
            </w:r>
            <w:r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% от общего числа воспитанников.</w:t>
            </w:r>
          </w:p>
          <w:p w:rsidR="000E21B5" w:rsidRPr="0045647F" w:rsidRDefault="000E21B5" w:rsidP="000E21B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Кружок «Твори добро!» социально-гуманитарного направления. Руководитель </w:t>
            </w:r>
            <w:proofErr w:type="spellStart"/>
            <w:r w:rsidR="00695B62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Делис</w:t>
            </w:r>
            <w:proofErr w:type="spellEnd"/>
            <w:r w:rsidR="00695B62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Т.Э.</w:t>
            </w:r>
            <w:r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 Охват во</w:t>
            </w:r>
            <w:r w:rsidR="006B5704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спитанников в 202</w:t>
            </w:r>
            <w:r w:rsidR="002D2B2C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4</w:t>
            </w:r>
            <w:r w:rsidR="006B5704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-202</w:t>
            </w:r>
            <w:r w:rsidR="002D2B2C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5</w:t>
            </w:r>
            <w:r w:rsidR="00B277A3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году- 23</w:t>
            </w:r>
            <w:r w:rsidR="003F08D2"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человек /24</w:t>
            </w:r>
            <w:r w:rsidRPr="004564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% от общего числа воспитанников.</w:t>
            </w:r>
          </w:p>
          <w:p w:rsidR="0079677C" w:rsidRPr="0079677C" w:rsidRDefault="0079677C" w:rsidP="0079677C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9677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В настоящее время дополнительное образование играет большую роль в развитии ребенка, оно дает возможность выявить и развить творческие способности детей. На занятиях по дополнительному образованию идет углубление, расширение и практическое применение приобретенных знаний в основной образовательной деятельности. Кружковая работа даёт возможность каждому ребенку удовлетворить свои индивидуальные познавательные, эстетические, творческие запросы. Исходя из вышесказанного, возникает острая необходимость активизировать кружковую работу в МБДОУ. 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структуре системы работы с родителями реализуются разные направления работы, где педагогами используются разнообразные формы. Работа с семьей ведется в трех направлениях: индивидуальное (через информирование и консультирование  родителей), дифференцированное (вовлечение родителей в процесс воспитательно-образовательной работы), массовое (совместная деятельность детского сада и семьи по достижению общей цели). Пропаганда педагогических знаний ведется через систему наглядной агитации, где освещаются вопросы воспитательног</w:t>
            </w:r>
            <w:r w:rsidR="00985A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и оздоровительного характера.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Особую активность родители проявляют в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спортивно-развлекательных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мероприятия детского сада. Работа с родителями в дошкольном учреждении ведется согласно годовому плану. В дошкольном учреждении проводятся совместные мероприятия, регулярно обновляются информационные стенды с актуальной тематикой. </w:t>
            </w:r>
            <w:r w:rsidR="00985A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Организуются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общие собрания для родителей, родительские собрания для вновь поступающих детей, групповые собрания по вопросам организации воспитательно-образовательной работы. Привлекается родительская общественность к организации экологических мероприятий, благоустройству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</w:t>
            </w:r>
            <w:r w:rsidR="002A4D3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Ведется работа по вовлечению активных родителей  к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участию в новогодних утренниках, анкетирование родителей по вопросам удовлетворенности образовательными услугами и работой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ДОУ. </w:t>
            </w:r>
          </w:p>
        </w:tc>
      </w:tr>
      <w:tr w:rsidR="0057731F" w:rsidRPr="002824F8" w:rsidTr="00AC3BF9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D53235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532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Условия осуществления образовательного процесса</w:t>
            </w:r>
          </w:p>
        </w:tc>
      </w:tr>
      <w:tr w:rsidR="0057731F" w:rsidRPr="00077EA4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Организация предметной образовательной среды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1B5" w:rsidRPr="000E21B5" w:rsidRDefault="00306A16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0E21B5"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Материально-техническое оснащение МБДОУ – одна из важнейших</w:t>
            </w:r>
            <w:r w:rsidR="000E21B5"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21B5"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сторон создания комфортных условий пребывания воспитанников</w:t>
            </w:r>
            <w:r w:rsidR="000E21B5"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21B5"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нашем </w:t>
            </w:r>
            <w:r w:rsidR="000E21B5"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21B5"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детском саду.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организации жизнедеятельности воспитанников и построения образовательного процесса в помещении детского сада оборудованы пищеблок, прачечная, медицинский блок (медицинский кабинет, прививочный кабинет), 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музыкальный зал. 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МБДОУ создана  развивающая среда, которая помогает наиболее эффективно развивать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развивающая среда, созданная в группах, дает ребенку чувство психологической защищенности, помогает развитию творческих способностей,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овладению разными способами деятельности; дети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чувствуют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себя в группе как дома.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течение учебного года педагоги старались работать над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построением и совершенствованием развивающей среды. Оборудованы «уголки» двигательной активности, ОБЖ, театрализованной деятельности, уголки природы, речевые уголки, предметно-развивающая среда для проведения сюжетно-ролевых игр. Мебель, игровое оборудование соответствуют санитарным и эстетическим требованиям.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Одним из непременных условий влияния среды на развитие ребенка является участие взрослого. В совместной деятельности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педагоги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детского сада стимулируют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предлагают новые сферы деятельности.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каждой группе имеются мини-библиотеки детской художественной литературы и 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наличие большеформатных книг познавательного содержания, уголки </w:t>
            </w:r>
            <w:proofErr w:type="gramStart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ИЗО</w:t>
            </w:r>
            <w:proofErr w:type="gramEnd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уголки ряженья, уголки природы.  В дошкольном учреждении созданы  условия для развития музыкальных способностей воспитанников. Дети с удовольствием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посещают  музыкальный зал, в котором имеется пианино, музыкальный центр, детские музыкальные инструменты, музыкально-дидактические игры и пособия, иллюстративный материал, </w:t>
            </w:r>
            <w:proofErr w:type="spellStart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аудиотека</w:t>
            </w:r>
            <w:proofErr w:type="spellEnd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57731F" w:rsidRPr="002824F8" w:rsidRDefault="000E21B5" w:rsidP="00E92983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Физкультурные занятия в детском саду проводятся в музыкальном зале и на улице</w:t>
            </w:r>
            <w:r w:rsidR="00E9298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Зал светлый, просторный,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полностью оснащен спортивным оборудованием. Имеются мячи, обручи, скакалки, коврики, гимнастические палки</w:t>
            </w:r>
            <w:r w:rsidR="00E9298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шведская стенка, стойки для 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прыжков, </w:t>
            </w:r>
            <w:r w:rsidR="00E9298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мешочки для 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метания, </w:t>
            </w:r>
            <w:r w:rsidR="00E9298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дуги для </w:t>
            </w:r>
            <w:proofErr w:type="spellStart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подлезания</w:t>
            </w:r>
            <w:proofErr w:type="spellEnd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По итогам анализа развивающей предметно-пространственной среды в группах,  необходимо оформить новые сюжетно-ролевые игры, а имеющиеся сюжетно-ролевые игры обогатить новым игровым материалом, пополнить уголки экспериментирования, оснащать  предметно-пространственную среду мобильным оборудованием.</w:t>
            </w:r>
          </w:p>
        </w:tc>
      </w:tr>
      <w:tr w:rsidR="0057731F" w:rsidRPr="00077EA4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Материально-техническая база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Развитие материально-технической баз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ы МБДОУ осуществляется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пределах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имеющихся в его распоряжении финансовых средств. Содержание зданий и сооружений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ДОУ, обустройство прилегающей к ним территории, финансирование текущего и капитального ремонта осущес</w:t>
            </w:r>
            <w:r w:rsidR="001C0A2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твляются в пределах утвержденного плана финансово-хозяйственной деятельности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Состоян</w:t>
            </w:r>
            <w:r w:rsidR="00F23DC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ие материально-технической базы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соответствует</w:t>
            </w:r>
            <w:r w:rsidR="00F23DC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современному уровню образования и санитарным нормам, что подтверждается актами проверки о готовности учреждения к учебному году.</w:t>
            </w:r>
          </w:p>
          <w:p w:rsidR="00F23DC1" w:rsidRPr="00625AF0" w:rsidRDefault="002B04A0" w:rsidP="005A6D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целью обеспечения условий комфортного,</w:t>
            </w:r>
            <w:r w:rsidR="0057731F"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безопасного пребывания детей в дет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ском саду и реализации </w:t>
            </w:r>
            <w:r w:rsidR="0057731F"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но-образовательного процесса, </w:t>
            </w:r>
            <w:r w:rsidR="00C84F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ведется</w:t>
            </w:r>
            <w:r w:rsidR="0057731F"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работа по развитию и укреплению материальной базы детского сада</w:t>
            </w:r>
            <w:r w:rsidR="00F23D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1C0A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57731F" w:rsidRPr="00625AF0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учреждении имеется  постоянный доступ в сети - Интернет, компьютер</w:t>
            </w:r>
            <w:r w:rsidR="00F23DC1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принтер</w:t>
            </w:r>
            <w:r w:rsidR="00F23DC1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F23DC1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проектор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6D3BC8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экран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2B04A0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музыкальный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центр</w:t>
            </w:r>
            <w:r w:rsidR="006D3BC8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электро-пианино</w:t>
            </w:r>
            <w:r w:rsidR="002B04A0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каждой групп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 имеются наборы игровой мебели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подобран материал, продумано размещение зон. Каждый ребенок может находиться как среди сверстников, так и в уединении. Развивающее пространство направлено на физическое, интеллектуальное и личностное развитие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воспитанников. Обеспечивается  возможность организации разнообразных видов детской деятельности по интересам. </w:t>
            </w:r>
            <w:r w:rsidR="004C78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Развивающая среда групп оснащается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 счет приобретения новой игровой детской мебели, новых игрушек,</w:t>
            </w:r>
            <w:r w:rsidR="003F08D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пособий. В рамках введения ФОП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ДО, группы пополнились новыми конструкторами для развития познавательных способностей детей, проведения опытно-экспериментальной деятельности, настольными играми для развити</w:t>
            </w:r>
            <w:r w:rsidR="00F23DC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речи</w:t>
            </w:r>
            <w:r w:rsidR="004C78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57731F" w:rsidRPr="00077EA4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Организация питания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Дошкольное учреждение обеспечивает га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рантированное сбалансированное 3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-х разовое питание 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воспитанников в соответствии с их возрастом, временем пребывания в детском саду по нормам,  в соответствии с технологическими картами и примерным 10-ти дневным меню.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При 10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-часовом пребывании ребенка в учреж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дении они получает: завтрак,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обед, полдник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В меню представлены разнообразные блюда. В ежедневный рацион питания включены овощи и фрукты.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 Готовая пища выдается детям только после снятия пробы медицинским работником и соответствующей записи в журнале результатов оценки готовых блюд. Организация питания находится под постоянным контролем администрации учреждения.</w:t>
            </w:r>
          </w:p>
        </w:tc>
      </w:tr>
      <w:tr w:rsidR="0057731F" w:rsidRPr="00077EA4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Обеспечение безопасности жизни и деятельности  ребенка в здании и на прилегающей территории.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обеспечения безопасности пребывания детей и сотрудников в детском саду установлена пожарная сигн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ализация (АПС)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 </w:t>
            </w:r>
            <w:r w:rsidR="00803A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Установлено</w:t>
            </w:r>
            <w:r w:rsidR="001C0A2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наружное</w:t>
            </w:r>
            <w:r w:rsidR="00803A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видеонаблюдение. </w:t>
            </w:r>
            <w:r w:rsidR="00507E1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Система по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жаротушения  - 1</w:t>
            </w:r>
            <w:r w:rsidR="004215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огнетушителей</w:t>
            </w:r>
            <w:r w:rsidR="002C3F3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наружнее освещение по периметру здания. </w:t>
            </w:r>
            <w:r w:rsidR="004215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Территория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огра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ждена металлическим забором.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Вся  работа по обеспечению безопасности участников образовательного процесса регламентируется локальными нормативно-правовыми документами: приказами, инструкциями, положениями. Четко планируются, прописываются планы мероприятий по пожарной безопасности, гражданской обороне и предупреж</w:t>
            </w:r>
            <w:r w:rsidR="001C0A2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дению чрезвычайных ситуаций.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 прошедший год не зарегистрировано ни одной травмы.  В детском саду регулярно проводятся учебно-практические тренировки с персоналом и воспитанниками по действиям в случае возникновения чрезвычайных ситуаций.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Одним из показателей работы дошкольного учреждения я</w:t>
            </w:r>
            <w:r w:rsidR="002C3F3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вляется отсутствие травматизма.</w:t>
            </w:r>
          </w:p>
        </w:tc>
      </w:tr>
      <w:tr w:rsidR="0057731F" w:rsidRPr="002824F8" w:rsidTr="00AC3BF9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B6390B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B639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Результаты деятельности М</w:t>
            </w:r>
            <w:r w:rsidR="004C78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Б</w:t>
            </w:r>
            <w:r w:rsidRPr="00B639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ДОУ</w:t>
            </w:r>
          </w:p>
        </w:tc>
      </w:tr>
      <w:tr w:rsidR="0057731F" w:rsidRPr="00077EA4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Результаты работы по снижению заболеваемости, анализ групп здоровья в сравнении с предыдущим годом.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2D059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протяжении всего учебного года в детском саду велась работа в соответствии с «Инструкцией по охране жизни и здоровья детей», «Инструктивно-методическим письмом «О гигиенических требованиях к максимально допустимой нагрузке на детей дошкольного возраста», проводилось изучение состояния здоровья детей, анализ заболеваний за предыдущий период, разработан план совместных </w:t>
            </w: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мероприятий, направленных на улучшение здоровья воспитанников.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Проводится с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анитарно</w:t>
            </w:r>
            <w:r w:rsidR="002C3F3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просветительская работа с детьми, сотрудниками, родителями воспитанников, целью которой является: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</w:t>
            </w: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; 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повышение компетентности сотрудников ДОУ в плане оздоровительной деятельности; реализация эффективных форм работы с родителями по вопросам закаливания и охраны здоровья детей, привитию здорового образа жизни.</w:t>
            </w:r>
          </w:p>
          <w:p w:rsidR="0057731F" w:rsidRPr="002824F8" w:rsidRDefault="0057731F" w:rsidP="002D059A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детском саду ежегодно проводится диагностика физического развития детей, которая помогает строить всю работу с учетом индивидуальных особенностей состояния здоровья детей. Большое внимание коллектив детского сада уделяет физическому развитию и здоровью детей. </w:t>
            </w:r>
          </w:p>
        </w:tc>
      </w:tr>
      <w:tr w:rsidR="0057731F" w:rsidRPr="0045647F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EF60DB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F60D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Достижения воспитанников, педагогов, результаты участия воспитанников в различных мероприятиях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45"/>
              <w:gridCol w:w="3480"/>
              <w:gridCol w:w="2603"/>
              <w:gridCol w:w="2572"/>
            </w:tblGrid>
            <w:tr w:rsidR="007A4F30" w:rsidRPr="007A4F30" w:rsidTr="00AC3BF9">
              <w:trPr>
                <w:trHeight w:val="413"/>
              </w:trPr>
              <w:tc>
                <w:tcPr>
                  <w:tcW w:w="1066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  <w:b/>
                    </w:rPr>
                    <w:t>Дата</w:t>
                  </w:r>
                  <w:proofErr w:type="spellEnd"/>
                </w:p>
              </w:tc>
              <w:tc>
                <w:tcPr>
                  <w:tcW w:w="1582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  <w:b/>
                    </w:rPr>
                    <w:t>Тема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A4F30">
                    <w:rPr>
                      <w:rFonts w:ascii="Times New Roman" w:hAnsi="Times New Roman" w:cs="Times New Roman"/>
                      <w:b/>
                      <w:spacing w:val="-2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1183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  <w:b/>
                      <w:spacing w:val="-2"/>
                    </w:rPr>
                    <w:t>Участники</w:t>
                  </w:r>
                  <w:proofErr w:type="spellEnd"/>
                </w:p>
              </w:tc>
              <w:tc>
                <w:tcPr>
                  <w:tcW w:w="1169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  <w:b/>
                      <w:spacing w:val="-2"/>
                    </w:rPr>
                    <w:t>Результат</w:t>
                  </w:r>
                  <w:proofErr w:type="spellEnd"/>
                </w:p>
              </w:tc>
            </w:tr>
            <w:tr w:rsidR="007A4F30" w:rsidRPr="007A4F30" w:rsidTr="00AC3BF9">
              <w:trPr>
                <w:trHeight w:val="448"/>
              </w:trPr>
              <w:tc>
                <w:tcPr>
                  <w:tcW w:w="5000" w:type="pct"/>
                  <w:gridSpan w:val="4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  <w:b/>
                    </w:rPr>
                    <w:t>Муниципальные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A4F30">
                    <w:rPr>
                      <w:rFonts w:ascii="Times New Roman" w:hAnsi="Times New Roman" w:cs="Times New Roman"/>
                      <w:b/>
                      <w:spacing w:val="-2"/>
                    </w:rPr>
                    <w:t>мероприятия</w:t>
                  </w:r>
                  <w:proofErr w:type="spellEnd"/>
                </w:p>
              </w:tc>
            </w:tr>
            <w:tr w:rsidR="007A4F30" w:rsidRPr="007A4F30" w:rsidTr="00AC3BF9">
              <w:trPr>
                <w:trHeight w:val="850"/>
              </w:trPr>
              <w:tc>
                <w:tcPr>
                  <w:tcW w:w="1066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7A4F30">
                    <w:rPr>
                      <w:rFonts w:ascii="Times New Roman" w:hAnsi="Times New Roman" w:cs="Times New Roman"/>
                    </w:rPr>
                    <w:t>28.08.2024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2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РМО № 1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«Анализ и перспективы работы ДОУ на новый учебный год».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183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  <w:i/>
                      <w:lang w:val="ru-RU"/>
                    </w:rPr>
                    <w:t>Белоноженко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  <w:i/>
                      <w:lang w:val="ru-RU"/>
                    </w:rPr>
                    <w:t xml:space="preserve"> О.Г.</w:t>
                  </w:r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, ведущий специалист МКУ «Управление образованием» ШО.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Заведующие, заместители заведующих по ВМР ДОУ ШО.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</w:rPr>
                    <w:t>Педагоги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</w:rPr>
                    <w:t xml:space="preserve"> ДОУ ШО.</w:t>
                  </w:r>
                </w:p>
              </w:tc>
              <w:tc>
                <w:tcPr>
                  <w:tcW w:w="1169" w:type="pct"/>
                </w:tcPr>
                <w:p w:rsidR="007A4F30" w:rsidRPr="0045647F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7A4F3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5647F">
                    <w:rPr>
                      <w:rFonts w:ascii="Times New Roman" w:hAnsi="Times New Roman" w:cs="Times New Roman"/>
                      <w:lang w:val="ru-RU"/>
                    </w:rPr>
                    <w:t>---</w:t>
                  </w:r>
                </w:p>
              </w:tc>
            </w:tr>
            <w:tr w:rsidR="007A4F30" w:rsidRPr="007A4F30" w:rsidTr="00AC3BF9">
              <w:trPr>
                <w:trHeight w:val="850"/>
              </w:trPr>
              <w:tc>
                <w:tcPr>
                  <w:tcW w:w="1066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7A4F30">
                    <w:rPr>
                      <w:rFonts w:ascii="Times New Roman" w:hAnsi="Times New Roman" w:cs="Times New Roman"/>
                    </w:rPr>
                    <w:t>26.09.2024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2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7A4F30">
                    <w:rPr>
                      <w:rFonts w:ascii="Times New Roman" w:hAnsi="Times New Roman" w:cs="Times New Roman"/>
                      <w:kern w:val="36"/>
                      <w:lang w:val="ru-RU" w:eastAsia="ru-RU"/>
                    </w:rPr>
                    <w:t>«Региональный компонент в воспитательно-образовательном процессе ДОУ».</w:t>
                  </w:r>
                </w:p>
              </w:tc>
              <w:tc>
                <w:tcPr>
                  <w:tcW w:w="1183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Делис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 xml:space="preserve"> Т.Э.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Варпухович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 xml:space="preserve"> Е.В.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</w:rPr>
                    <w:t>Якшина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</w:rPr>
                    <w:t xml:space="preserve"> Н.Н.</w:t>
                  </w:r>
                </w:p>
              </w:tc>
              <w:tc>
                <w:tcPr>
                  <w:tcW w:w="1169" w:type="pct"/>
                </w:tcPr>
                <w:p w:rsidR="007A4F30" w:rsidRPr="0045647F" w:rsidRDefault="0045647F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---</w:t>
                  </w:r>
                </w:p>
              </w:tc>
            </w:tr>
            <w:tr w:rsidR="007A4F30" w:rsidRPr="007A4F30" w:rsidTr="00AC3BF9">
              <w:trPr>
                <w:trHeight w:val="980"/>
              </w:trPr>
              <w:tc>
                <w:tcPr>
                  <w:tcW w:w="1066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7A4F30">
                    <w:rPr>
                      <w:rFonts w:ascii="Times New Roman" w:hAnsi="Times New Roman" w:cs="Times New Roman"/>
                      <w:bCs/>
                    </w:rPr>
                    <w:lastRenderedPageBreak/>
                    <w:t>13.11.2024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2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7A4F30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7A4F30">
                    <w:rPr>
                      <w:rFonts w:ascii="Times New Roman" w:hAnsi="Times New Roman" w:cs="Times New Roman"/>
                    </w:rPr>
                    <w:t>Семейные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4F30">
                    <w:rPr>
                      <w:rFonts w:ascii="Times New Roman" w:hAnsi="Times New Roman" w:cs="Times New Roman"/>
                    </w:rPr>
                    <w:t>традиции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7A4F30">
                    <w:rPr>
                      <w:rFonts w:ascii="Times New Roman" w:hAnsi="Times New Roman" w:cs="Times New Roman"/>
                    </w:rPr>
                    <w:t>Дела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4F30">
                    <w:rPr>
                      <w:rFonts w:ascii="Times New Roman" w:hAnsi="Times New Roman" w:cs="Times New Roman"/>
                    </w:rPr>
                    <w:t>семейные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183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Куприянова А.А.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Варпухович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 xml:space="preserve"> Е.В.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</w:rPr>
                    <w:t>Якшина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</w:rPr>
                    <w:t xml:space="preserve"> Н.Н.</w:t>
                  </w:r>
                </w:p>
              </w:tc>
              <w:tc>
                <w:tcPr>
                  <w:tcW w:w="1169" w:type="pct"/>
                </w:tcPr>
                <w:p w:rsidR="007A4F30" w:rsidRPr="0045647F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</w:rPr>
                    <w:t>Сертификат</w:t>
                  </w:r>
                  <w:proofErr w:type="spellEnd"/>
                </w:p>
              </w:tc>
            </w:tr>
            <w:tr w:rsidR="007A4F30" w:rsidRPr="007A4F30" w:rsidTr="00AC3BF9">
              <w:trPr>
                <w:trHeight w:val="870"/>
              </w:trPr>
              <w:tc>
                <w:tcPr>
                  <w:tcW w:w="1066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7A4F30">
                    <w:rPr>
                      <w:rFonts w:ascii="Times New Roman" w:hAnsi="Times New Roman" w:cs="Times New Roman"/>
                      <w:bCs/>
                    </w:rPr>
                    <w:t>12.12.2024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2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«Развитие эмоционального интеллекта у дошкольников».</w:t>
                  </w:r>
                </w:p>
              </w:tc>
              <w:tc>
                <w:tcPr>
                  <w:tcW w:w="1183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Куприянова А.А.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Делис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 xml:space="preserve"> Т.Э.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Долбилова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 xml:space="preserve"> Е.В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Зотова Н.В.</w:t>
                  </w:r>
                </w:p>
              </w:tc>
              <w:tc>
                <w:tcPr>
                  <w:tcW w:w="1169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</w:rPr>
                    <w:t>Сертификат</w:t>
                  </w:r>
                  <w:proofErr w:type="spellEnd"/>
                </w:p>
              </w:tc>
            </w:tr>
            <w:tr w:rsidR="007A4F30" w:rsidRPr="007A4F30" w:rsidTr="00AC3BF9">
              <w:trPr>
                <w:trHeight w:val="535"/>
              </w:trPr>
              <w:tc>
                <w:tcPr>
                  <w:tcW w:w="1066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7A4F30">
                    <w:rPr>
                      <w:rFonts w:ascii="Times New Roman" w:hAnsi="Times New Roman" w:cs="Times New Roman"/>
                      <w:bCs/>
                    </w:rPr>
                    <w:t>13.02.2025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582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7A4F30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7A4F30">
                    <w:rPr>
                      <w:rFonts w:ascii="Times New Roman" w:hAnsi="Times New Roman" w:cs="Times New Roman"/>
                    </w:rPr>
                    <w:t>Уроки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4F30">
                    <w:rPr>
                      <w:rFonts w:ascii="Times New Roman" w:hAnsi="Times New Roman" w:cs="Times New Roman"/>
                    </w:rPr>
                    <w:t>доброты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183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Куприянова А.А,</w:t>
                  </w:r>
                </w:p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Якшина</w:t>
                  </w:r>
                  <w:proofErr w:type="spellEnd"/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 xml:space="preserve"> Н</w:t>
                  </w:r>
                  <w:proofErr w:type="gramStart"/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,Н</w:t>
                  </w:r>
                  <w:proofErr w:type="gramEnd"/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</w:p>
              </w:tc>
              <w:tc>
                <w:tcPr>
                  <w:tcW w:w="1169" w:type="pct"/>
                </w:tcPr>
                <w:p w:rsidR="007A4F30" w:rsidRPr="007A4F30" w:rsidRDefault="0045647F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---</w:t>
                  </w:r>
                </w:p>
              </w:tc>
            </w:tr>
            <w:tr w:rsidR="007A4F30" w:rsidRPr="0045647F" w:rsidTr="00AC3BF9">
              <w:trPr>
                <w:trHeight w:val="283"/>
              </w:trPr>
              <w:tc>
                <w:tcPr>
                  <w:tcW w:w="1066" w:type="pct"/>
                </w:tcPr>
                <w:p w:rsidR="007A4F30" w:rsidRPr="007A4F30" w:rsidRDefault="0045647F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06.06.2025 г.</w:t>
                  </w:r>
                </w:p>
              </w:tc>
              <w:tc>
                <w:tcPr>
                  <w:tcW w:w="1582" w:type="pct"/>
                </w:tcPr>
                <w:p w:rsidR="007A4F30" w:rsidRPr="007A4F30" w:rsidRDefault="007A4F30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7A4F30">
                    <w:rPr>
                      <w:rFonts w:ascii="Times New Roman" w:hAnsi="Times New Roman" w:cs="Times New Roman"/>
                      <w:lang w:val="ru-RU"/>
                    </w:rPr>
                    <w:t>«Ярмарка педагогических инноваций - 2024 «Инновационная практика в современном образовании: опыт, проблемы, решения»</w:t>
                  </w:r>
                </w:p>
              </w:tc>
              <w:tc>
                <w:tcPr>
                  <w:tcW w:w="1183" w:type="pct"/>
                </w:tcPr>
                <w:p w:rsidR="007A4F30" w:rsidRDefault="0045647F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Куприянова А.А.</w:t>
                  </w:r>
                </w:p>
                <w:p w:rsidR="0045647F" w:rsidRDefault="0045647F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ru-RU"/>
                    </w:rPr>
                    <w:t>Делис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Т.Э.</w:t>
                  </w:r>
                </w:p>
                <w:p w:rsidR="0045647F" w:rsidRPr="007A4F30" w:rsidRDefault="0045647F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ru-RU"/>
                    </w:rPr>
                    <w:t>Якшина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Н.Н.</w:t>
                  </w:r>
                </w:p>
              </w:tc>
              <w:tc>
                <w:tcPr>
                  <w:tcW w:w="1169" w:type="pct"/>
                </w:tcPr>
                <w:p w:rsidR="007A4F30" w:rsidRPr="007A4F30" w:rsidRDefault="00E92983" w:rsidP="00077EA4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Сертификат</w:t>
                  </w:r>
                </w:p>
              </w:tc>
            </w:tr>
          </w:tbl>
          <w:p w:rsidR="0057731F" w:rsidRPr="003F3766" w:rsidRDefault="0057731F" w:rsidP="005A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7731F" w:rsidRPr="00432830" w:rsidTr="00AC3BF9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617B" w:rsidRDefault="00B6617B" w:rsidP="00B6617B">
            <w:pPr>
              <w:pStyle w:val="a3"/>
              <w:spacing w:after="0" w:line="240" w:lineRule="auto"/>
              <w:ind w:left="107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B6617B" w:rsidRDefault="00B6617B" w:rsidP="00B6617B">
            <w:pPr>
              <w:pStyle w:val="a3"/>
              <w:spacing w:after="0" w:line="240" w:lineRule="auto"/>
              <w:ind w:left="107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57731F" w:rsidRPr="00B437F2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B437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Кадровый потенциал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E27173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875233" w:rsidRDefault="00993CF8" w:rsidP="005A6D61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Дошкол</w:t>
            </w:r>
            <w:r w:rsidR="00620BC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ьное учреждение полностью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укомплектовано педагогическими кадрами. Руководство осуществляет подбор и расстановку  кадров, опираясь на профессионализм, опыт, личные каче</w:t>
            </w:r>
            <w:r w:rsidR="007A6A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ства воспитателей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Педагог</w:t>
            </w:r>
            <w:r w:rsidR="007A6A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ический коллектив мобилен, стремится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работать в инновационном режиме. Работа педагогов направлена на развитие личности каждого ребенка. Педагогический коллектив </w:t>
            </w:r>
            <w:r w:rsidR="00D25E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объединен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общностью профессиональных интересов, имеет благоприятный психологический климат. Особое внимание уделяется повышению результативности педагогической деятельности и поддержке профессионально</w:t>
            </w:r>
            <w:r w:rsidR="00D25E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кадрового потенциала дошкольного учреждения.</w:t>
            </w:r>
            <w:r w:rsidR="0057731F" w:rsidRPr="0087523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57731F" w:rsidRPr="002824F8" w:rsidRDefault="00620BC4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этом году два педагога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прошли курсы повышения ква</w:t>
            </w:r>
            <w:r w:rsidR="00803A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лификации.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Квалификационный уровень:</w:t>
            </w:r>
          </w:p>
          <w:tbl>
            <w:tblPr>
              <w:tblW w:w="99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39"/>
              <w:gridCol w:w="3136"/>
            </w:tblGrid>
            <w:tr w:rsidR="0057731F" w:rsidRPr="00EF60DB" w:rsidTr="00AC3BF9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1B5306" w:rsidRDefault="00985AEE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lastRenderedPageBreak/>
                    <w:t xml:space="preserve">Высшая квалификационная </w:t>
                  </w:r>
                  <w:r w:rsidR="0057731F"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DF5DA9"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категория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1B5306" w:rsidRDefault="0057731F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</w:t>
                  </w:r>
                </w:p>
              </w:tc>
            </w:tr>
            <w:tr w:rsidR="0057731F" w:rsidRPr="00EF60DB" w:rsidTr="00AC3BF9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1B5306" w:rsidRDefault="0057731F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Первая квалификационная категория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E92983" w:rsidRDefault="00DF5DA9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  <w:r w:rsidR="0057731F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</w:t>
                  </w:r>
                  <w:r w:rsidR="008451A9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8451A9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3D18C8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20 </w:t>
                  </w:r>
                  <w:r w:rsidR="0057731F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  <w:tr w:rsidR="0057731F" w:rsidRPr="00077EA4" w:rsidTr="00AC3BF9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1B5306" w:rsidRDefault="00803A19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В соответствии с занимаемой должностью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E92983" w:rsidRDefault="007A6A64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  <w:r w:rsidR="0057731F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</w:t>
                  </w:r>
                  <w:r w:rsidR="00AE2F7B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ов</w:t>
                  </w:r>
                  <w:r w:rsidR="008451A9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AE2F7B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3D18C8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40</w:t>
                  </w:r>
                  <w:r w:rsidR="0057731F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%</w:t>
                  </w:r>
                </w:p>
              </w:tc>
            </w:tr>
            <w:tr w:rsidR="00AE2F7B" w:rsidRPr="00077EA4" w:rsidTr="00AC3BF9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E2F7B" w:rsidRPr="001B5306" w:rsidRDefault="00AE2F7B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Без категории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E2F7B" w:rsidRPr="00E92983" w:rsidRDefault="0045647F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4</w:t>
                  </w:r>
                  <w:r w:rsidR="003D18C8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8451A9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 </w:t>
                  </w:r>
                  <w:r w:rsidR="001B5306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8451A9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3D18C8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40</w:t>
                  </w:r>
                  <w:r w:rsidR="00AE2F7B" w:rsidRPr="00E9298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%</w:t>
                  </w:r>
                </w:p>
              </w:tc>
            </w:tr>
          </w:tbl>
          <w:p w:rsidR="0057731F" w:rsidRPr="00EF60DB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EF60D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ru-RU" w:eastAsia="ru-RU"/>
              </w:rPr>
              <w:t> </w:t>
            </w:r>
          </w:p>
          <w:p w:rsidR="0057731F" w:rsidRPr="007749DE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749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Образовательный уровень</w:t>
            </w:r>
          </w:p>
          <w:tbl>
            <w:tblPr>
              <w:tblW w:w="99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16"/>
              <w:gridCol w:w="3159"/>
            </w:tblGrid>
            <w:tr w:rsidR="0057731F" w:rsidRPr="00077EA4" w:rsidTr="00AC3BF9">
              <w:tc>
                <w:tcPr>
                  <w:tcW w:w="68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7749DE" w:rsidRDefault="007749DE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Высшее </w:t>
                  </w:r>
                  <w:r w:rsidR="0057731F" w:rsidRPr="007749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3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7749DE" w:rsidRDefault="0045647F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  <w:r w:rsidR="003D18C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2526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педагог /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  <w:r w:rsidR="003D18C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0 %</w:t>
                  </w:r>
                </w:p>
              </w:tc>
            </w:tr>
            <w:tr w:rsidR="0057731F" w:rsidRPr="00077EA4" w:rsidTr="00AC3BF9">
              <w:tc>
                <w:tcPr>
                  <w:tcW w:w="68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7749DE" w:rsidRDefault="0057731F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7749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Среднее профессиональное образование</w:t>
                  </w:r>
                </w:p>
              </w:tc>
              <w:tc>
                <w:tcPr>
                  <w:tcW w:w="3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7749DE" w:rsidRDefault="0045647F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6</w:t>
                  </w:r>
                  <w:r w:rsidR="0057731F" w:rsidRPr="007749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педагогов/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90</w:t>
                  </w:r>
                  <w:r w:rsidR="00AE2F7B" w:rsidRPr="007749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7749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</w:tbl>
          <w:p w:rsidR="003F15DE" w:rsidRPr="007749DE" w:rsidRDefault="003F15DE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7731F" w:rsidRDefault="0057731F" w:rsidP="000F2E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Курсы повышения квалификации</w:t>
            </w:r>
          </w:p>
          <w:p w:rsidR="000F2E27" w:rsidRPr="002824F8" w:rsidRDefault="000F2E27" w:rsidP="000F2E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500"/>
              <w:gridCol w:w="1991"/>
              <w:gridCol w:w="1764"/>
              <w:gridCol w:w="2605"/>
              <w:gridCol w:w="1852"/>
              <w:gridCol w:w="2288"/>
            </w:tblGrid>
            <w:tr w:rsidR="0045647F" w:rsidRPr="0045647F" w:rsidTr="0045647F">
              <w:trPr>
                <w:trHeight w:val="1104"/>
              </w:trPr>
              <w:tc>
                <w:tcPr>
                  <w:tcW w:w="227" w:type="pct"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647F">
                    <w:rPr>
                      <w:rFonts w:ascii="Times New Roman" w:hAnsi="Times New Roman" w:cs="Times New Roman"/>
                      <w:b/>
                      <w:spacing w:val="-10"/>
                    </w:rPr>
                    <w:t>№</w:t>
                  </w:r>
                </w:p>
              </w:tc>
              <w:tc>
                <w:tcPr>
                  <w:tcW w:w="905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647F">
                    <w:rPr>
                      <w:rFonts w:ascii="Times New Roman" w:hAnsi="Times New Roman" w:cs="Times New Roman"/>
                      <w:b/>
                      <w:spacing w:val="-5"/>
                    </w:rPr>
                    <w:t>ФИО</w:t>
                  </w:r>
                </w:p>
              </w:tc>
              <w:tc>
                <w:tcPr>
                  <w:tcW w:w="80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  <w:b/>
                      <w:spacing w:val="-2"/>
                    </w:rPr>
                    <w:t>Должность</w:t>
                  </w:r>
                  <w:proofErr w:type="spellEnd"/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  <w:b/>
                    </w:rPr>
                    <w:t>Тема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  <w:b/>
                    </w:rPr>
                    <w:t>курсовой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  <w:b/>
                      <w:spacing w:val="-2"/>
                    </w:rPr>
                    <w:t>подготовки</w:t>
                  </w:r>
                  <w:proofErr w:type="spellEnd"/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  <w:b/>
                      <w:spacing w:val="-4"/>
                    </w:rPr>
                    <w:t>Дата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  <w:b/>
                      <w:spacing w:val="-4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  <w:b/>
                      <w:spacing w:val="-2"/>
                    </w:rPr>
                    <w:t>прохождения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  <w:b/>
                      <w:spacing w:val="-2"/>
                    </w:rPr>
                    <w:t xml:space="preserve"> (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  <w:b/>
                      <w:spacing w:val="-2"/>
                    </w:rPr>
                    <w:t>полностью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  <w:b/>
                      <w:spacing w:val="-2"/>
                    </w:rPr>
                    <w:t>)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pacing w:val="-2"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  <w:b/>
                      <w:spacing w:val="-2"/>
                    </w:rPr>
                    <w:t>Номер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  <w:b/>
                      <w:spacing w:val="-2"/>
                    </w:rPr>
                    <w:t xml:space="preserve"> 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  <w:b/>
                      <w:spacing w:val="-2"/>
                    </w:rPr>
                    <w:t>свидетельства</w:t>
                  </w:r>
                  <w:proofErr w:type="spellEnd"/>
                </w:p>
              </w:tc>
            </w:tr>
            <w:tr w:rsidR="0045647F" w:rsidRPr="0045647F" w:rsidTr="0045647F">
              <w:trPr>
                <w:trHeight w:val="2086"/>
              </w:trPr>
              <w:tc>
                <w:tcPr>
                  <w:tcW w:w="227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lastRenderedPageBreak/>
                    <w:t>1.</w:t>
                  </w:r>
                </w:p>
              </w:tc>
              <w:tc>
                <w:tcPr>
                  <w:tcW w:w="905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Делис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Татьяна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Эдуардовна</w:t>
                  </w:r>
                  <w:proofErr w:type="spellEnd"/>
                </w:p>
              </w:tc>
              <w:tc>
                <w:tcPr>
                  <w:tcW w:w="802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Воспитатель</w:t>
                  </w:r>
                  <w:proofErr w:type="spellEnd"/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 «Практика для развития интеллектуально-творческих способностей и математического мышления»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11.02.2024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№2400447, 36ч. </w:t>
                  </w:r>
                </w:p>
              </w:tc>
            </w:tr>
            <w:tr w:rsidR="0045647F" w:rsidRPr="0045647F" w:rsidTr="0045647F">
              <w:trPr>
                <w:trHeight w:val="1058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«Противодействие коррупции в сфере образования»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06.12.2024 г., 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№0193084-24, 36ч. </w:t>
                  </w:r>
                </w:p>
              </w:tc>
            </w:tr>
            <w:tr w:rsidR="0045647F" w:rsidRPr="0045647F" w:rsidTr="0045647F">
              <w:trPr>
                <w:trHeight w:val="1457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«Контроль и сопровождение образовательной деятельности»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17.07.2024 г. 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№0117249-24, 72 ч. </w:t>
                  </w:r>
                </w:p>
              </w:tc>
            </w:tr>
            <w:tr w:rsidR="0045647F" w:rsidRPr="0045647F" w:rsidTr="0045647F">
              <w:trPr>
                <w:trHeight w:val="826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"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Внедрение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ФОП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дошкольного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образования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" 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21.02.2024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№ 368099, 36ч. </w:t>
                  </w:r>
                </w:p>
              </w:tc>
            </w:tr>
            <w:tr w:rsidR="0045647F" w:rsidRPr="0045647F" w:rsidTr="0045647F">
              <w:trPr>
                <w:trHeight w:val="1651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«Профилактика детского травматизма в образовательных организациях»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28.11.2024 г. 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№26146, 16 ч. 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647F" w:rsidRPr="0045647F" w:rsidTr="0045647F">
              <w:trPr>
                <w:trHeight w:val="2414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«Практики развития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>креативности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 и творческого мышления в детском саду в зимнее время года»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01.12.2024 – 20.12.2024 г., 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№2407118, 36 ч.</w:t>
                  </w:r>
                </w:p>
              </w:tc>
            </w:tr>
            <w:tr w:rsidR="0045647F" w:rsidRPr="0045647F" w:rsidTr="0045647F">
              <w:trPr>
                <w:trHeight w:val="1407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«Интерактивные технологии в обучении и воспитании» -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19.01.2025г. – 20.01.2025 г.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2173314NS13, 15 ч.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647F" w:rsidRPr="0045647F" w:rsidTr="0045647F">
              <w:trPr>
                <w:trHeight w:val="1265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Современные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образовательные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технологии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25.02.2025г.-  03.03.2025 г. 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№ 0039441, 180 ч.</w:t>
                  </w:r>
                </w:p>
              </w:tc>
            </w:tr>
            <w:tr w:rsidR="0045647F" w:rsidRPr="0045647F" w:rsidTr="0045647F">
              <w:trPr>
                <w:trHeight w:val="2112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«Содержание психолого-педагогической работы в дошкольной образовательной организации в условия реализации ФГОС </w:t>
                  </w:r>
                  <w:proofErr w:type="gramStart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>ДО</w:t>
                  </w:r>
                  <w:proofErr w:type="gramEnd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 И ФОП ДО»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25.02.2025 г</w:t>
                  </w:r>
                </w:p>
              </w:tc>
              <w:tc>
                <w:tcPr>
                  <w:tcW w:w="1040" w:type="pct"/>
                </w:tcPr>
                <w:p w:rsid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№0316456, 36 ч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45647F" w:rsidRPr="0045647F" w:rsidTr="0045647F">
              <w:trPr>
                <w:trHeight w:val="840"/>
              </w:trPr>
              <w:tc>
                <w:tcPr>
                  <w:tcW w:w="227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905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  <w:bCs/>
                    </w:rPr>
                    <w:t>Долбилова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  <w:bCs/>
                    </w:rPr>
                    <w:t>Елена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  <w:bCs/>
                    </w:rPr>
                    <w:t>Викторовна</w:t>
                  </w:r>
                  <w:proofErr w:type="spellEnd"/>
                </w:p>
              </w:tc>
              <w:tc>
                <w:tcPr>
                  <w:tcW w:w="802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Воспитатель</w:t>
                  </w:r>
                  <w:proofErr w:type="spellEnd"/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45647F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«Лучшие практики реализации патриотического воспитания в системе дополнительного образования детей»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45647F">
                    <w:rPr>
                      <w:rFonts w:ascii="Times New Roman" w:hAnsi="Times New Roman" w:cs="Times New Roman"/>
                      <w:bCs/>
                    </w:rPr>
                    <w:t>24.03.2024 г.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45647F">
                    <w:rPr>
                      <w:rFonts w:ascii="Times New Roman" w:hAnsi="Times New Roman" w:cs="Times New Roman"/>
                      <w:bCs/>
                    </w:rPr>
                    <w:t>041935 №226168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647F" w:rsidRPr="0045647F" w:rsidTr="0045647F">
              <w:trPr>
                <w:trHeight w:val="835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bCs/>
                      <w:lang w:val="ru-RU"/>
                    </w:rPr>
                    <w:t>«Профилактика детского травматизма в образовательных организациях»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45647F">
                    <w:rPr>
                      <w:rFonts w:ascii="Times New Roman" w:hAnsi="Times New Roman" w:cs="Times New Roman"/>
                      <w:bCs/>
                    </w:rPr>
                    <w:t xml:space="preserve">29.11.2024 г. 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45647F">
                    <w:rPr>
                      <w:rFonts w:ascii="Times New Roman" w:hAnsi="Times New Roman" w:cs="Times New Roman"/>
                      <w:bCs/>
                    </w:rPr>
                    <w:t>№26152, 16 ч.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647F" w:rsidRPr="0045647F" w:rsidTr="0045647F">
              <w:trPr>
                <w:trHeight w:val="835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bCs/>
                      <w:lang w:val="ru-RU"/>
                    </w:rPr>
                    <w:t>«Современные педагогические и психологические приемы, и методы мотивации к познавательной деятельности у детей»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45647F">
                    <w:rPr>
                      <w:rFonts w:ascii="Times New Roman" w:hAnsi="Times New Roman" w:cs="Times New Roman"/>
                      <w:bCs/>
                    </w:rPr>
                    <w:t>21.02.2025 г.,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45647F"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45647F">
                    <w:rPr>
                      <w:rFonts w:ascii="Times New Roman" w:hAnsi="Times New Roman" w:cs="Times New Roman"/>
                      <w:bCs/>
                    </w:rPr>
                    <w:t>041949 № 22616</w:t>
                  </w:r>
                  <w:proofErr w:type="gramStart"/>
                  <w:r w:rsidRPr="0045647F">
                    <w:rPr>
                      <w:rFonts w:ascii="Times New Roman" w:hAnsi="Times New Roman" w:cs="Times New Roman"/>
                      <w:bCs/>
                    </w:rPr>
                    <w:t>,17</w:t>
                  </w:r>
                  <w:proofErr w:type="gramEnd"/>
                  <w:r w:rsidRPr="0045647F">
                    <w:rPr>
                      <w:rFonts w:ascii="Times New Roman" w:hAnsi="Times New Roman" w:cs="Times New Roman"/>
                      <w:bCs/>
                    </w:rPr>
                    <w:t xml:space="preserve"> ч.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647F" w:rsidRPr="0045647F" w:rsidTr="0045647F">
              <w:trPr>
                <w:trHeight w:val="370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bCs/>
                      <w:lang w:val="ru-RU"/>
                    </w:rPr>
                    <w:t>«Профессиональные стандарты в эпоху цифровых технологий»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45647F">
                    <w:rPr>
                      <w:rFonts w:ascii="Times New Roman" w:hAnsi="Times New Roman" w:cs="Times New Roman"/>
                      <w:bCs/>
                    </w:rPr>
                    <w:t>24.04.2025 г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45647F">
                    <w:rPr>
                      <w:rFonts w:ascii="Times New Roman" w:hAnsi="Times New Roman" w:cs="Times New Roman"/>
                      <w:bCs/>
                    </w:rPr>
                    <w:t>04199 №226168, 16 ч.</w:t>
                  </w:r>
                </w:p>
              </w:tc>
            </w:tr>
            <w:tr w:rsidR="0045647F" w:rsidRPr="0045647F" w:rsidTr="0045647F">
              <w:trPr>
                <w:trHeight w:val="370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«Современные технологии группового развития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  <w:bCs/>
                      <w:lang w:val="ru-RU"/>
                    </w:rPr>
                    <w:t>креативности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</w:t>
                  </w:r>
                  <w:proofErr w:type="gramStart"/>
                  <w:r w:rsidRPr="0045647F">
                    <w:rPr>
                      <w:rFonts w:ascii="Times New Roman" w:hAnsi="Times New Roman" w:cs="Times New Roman"/>
                      <w:bCs/>
                      <w:lang w:val="ru-RU"/>
                    </w:rPr>
                    <w:t>обучающихся</w:t>
                  </w:r>
                  <w:proofErr w:type="gramEnd"/>
                  <w:r w:rsidRPr="0045647F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в системе дополнительного образования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  <w:bCs/>
                      <w:lang w:val="ru-RU"/>
                    </w:rPr>
                    <w:t>дтей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  <w:bCs/>
                      <w:lang w:val="ru-RU"/>
                    </w:rPr>
                    <w:t>»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45647F">
                    <w:rPr>
                      <w:rFonts w:ascii="Times New Roman" w:hAnsi="Times New Roman" w:cs="Times New Roman"/>
                      <w:bCs/>
                    </w:rPr>
                    <w:t>25.05.2025 г.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45647F">
                    <w:rPr>
                      <w:rFonts w:ascii="Times New Roman" w:hAnsi="Times New Roman" w:cs="Times New Roman"/>
                      <w:bCs/>
                    </w:rPr>
                    <w:t>041932 №226168, 8 ч.</w:t>
                  </w:r>
                </w:p>
              </w:tc>
            </w:tr>
            <w:tr w:rsidR="0045647F" w:rsidRPr="0045647F" w:rsidTr="0045647F">
              <w:trPr>
                <w:trHeight w:val="1042"/>
              </w:trPr>
              <w:tc>
                <w:tcPr>
                  <w:tcW w:w="227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905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Мясникова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Диана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Романовна</w:t>
                  </w:r>
                  <w:proofErr w:type="spellEnd"/>
                </w:p>
              </w:tc>
              <w:tc>
                <w:tcPr>
                  <w:tcW w:w="802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Воспитатель</w:t>
                  </w:r>
                  <w:proofErr w:type="spellEnd"/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"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Внедрение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ФОП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дошкольного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образования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27.03.2024 – 02.04.2024 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№374083, 36ч. </w:t>
                  </w:r>
                </w:p>
              </w:tc>
            </w:tr>
            <w:tr w:rsidR="0045647F" w:rsidRPr="0045647F" w:rsidTr="0045647F">
              <w:trPr>
                <w:trHeight w:val="3543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>"Мотивирующая образовательная среда детского сада как система условий эмоционального благополучия дошкольников и профилактики развития деструктивных поведений в переходном и подростковом периоде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01.04.2024 – 05.04.2024 г.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5647F">
                    <w:rPr>
                      <w:rFonts w:ascii="Times New Roman" w:hAnsi="Times New Roman" w:cs="Times New Roman"/>
                    </w:rPr>
                    <w:t>б/н</w:t>
                  </w:r>
                  <w:proofErr w:type="gramEnd"/>
                  <w:r w:rsidRPr="0045647F">
                    <w:rPr>
                      <w:rFonts w:ascii="Times New Roman" w:hAnsi="Times New Roman" w:cs="Times New Roman"/>
                    </w:rPr>
                    <w:t>, 36 ч.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45647F" w:rsidRPr="0045647F" w:rsidTr="0045647F">
              <w:trPr>
                <w:trHeight w:val="1551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«Развивающий коврик «Фиолетовый лес» в индивидуальной и групповой работе с воспитанниками ДОУ»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16.01.2025 г.</w:t>
                  </w:r>
                </w:p>
              </w:tc>
              <w:tc>
                <w:tcPr>
                  <w:tcW w:w="1040" w:type="pct"/>
                </w:tcPr>
                <w:p w:rsid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б/н, 4 ч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45647F" w:rsidRPr="0045647F" w:rsidTr="0045647F">
              <w:trPr>
                <w:trHeight w:val="984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Профилактика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детского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травматизма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28.11.2024 г. 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№26148, 16 ч. 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647F" w:rsidRPr="0045647F" w:rsidTr="0045647F">
              <w:trPr>
                <w:trHeight w:val="1635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«Развитие произвольного внимания у дошкольников посредством дидактических и речевых игр» 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29.01.2024 г. 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СРТ1000407946, 72 ч. 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647F" w:rsidRPr="0045647F" w:rsidTr="0045647F">
              <w:trPr>
                <w:trHeight w:val="1635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«Способы эффективного взаимодействия с родителями детей дошкольного возраста» 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27.10.2024 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АВ №229, 2ч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647F" w:rsidRPr="0045647F" w:rsidTr="0045647F">
              <w:trPr>
                <w:trHeight w:val="990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«Познавательное развитие детей дошкольного возраста»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10.12.2023 г.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ЭП №355645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647F" w:rsidRPr="0045647F" w:rsidTr="0045647F">
              <w:trPr>
                <w:trHeight w:val="2182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«Содержание психолого-педагогической работы в дошкольной образовательной организации в условия реализации ФГОС </w:t>
                  </w:r>
                  <w:proofErr w:type="gramStart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>ДО</w:t>
                  </w:r>
                  <w:proofErr w:type="gramEnd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 И ФОП ДО»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21.02.2025 г.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№ 0316299, 36 ч</w:t>
                  </w:r>
                </w:p>
              </w:tc>
            </w:tr>
            <w:tr w:rsidR="0045647F" w:rsidRPr="0045647F" w:rsidTr="0045647F">
              <w:trPr>
                <w:trHeight w:val="1006"/>
              </w:trPr>
              <w:tc>
                <w:tcPr>
                  <w:tcW w:w="227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905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Варпухович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Елена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Васильевна</w:t>
                  </w:r>
                  <w:proofErr w:type="spellEnd"/>
                </w:p>
              </w:tc>
              <w:tc>
                <w:tcPr>
                  <w:tcW w:w="802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Воспитатель</w:t>
                  </w:r>
                  <w:proofErr w:type="spellEnd"/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Внедрение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ФОП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дошкольного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образования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16.12.2024 г.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№412996, 72 ч. </w:t>
                  </w:r>
                </w:p>
              </w:tc>
            </w:tr>
            <w:tr w:rsidR="0045647F" w:rsidRPr="0045647F" w:rsidTr="0045647F">
              <w:trPr>
                <w:trHeight w:val="982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«Развитие творческих способностей детей дошкольного возраста»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21.01.2025 г.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№2173699NS25, 15ч. 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647F" w:rsidRPr="0045647F" w:rsidTr="0045647F">
              <w:trPr>
                <w:trHeight w:val="1534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«Основа оказания первой помощи и формирование здорового образа жизни у детей»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21.01.2025 г. 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№ 2173699NS24, 15 ч. </w:t>
                  </w:r>
                </w:p>
              </w:tc>
            </w:tr>
            <w:tr w:rsidR="0045647F" w:rsidRPr="0045647F" w:rsidTr="0045647F">
              <w:trPr>
                <w:trHeight w:val="1534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«Практики развития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>креативности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 и творческого мышления в детском саду в зимнее время года»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01.12.2024 г. -20.12.2024 г.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№2407085, 36 ч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647F" w:rsidRPr="0045647F" w:rsidTr="0045647F">
              <w:trPr>
                <w:trHeight w:val="1534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«Патриотическое воспитание детей дошкольного возраста в условиях реализации ФОП </w:t>
                  </w:r>
                  <w:proofErr w:type="gramStart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>ДО</w:t>
                  </w:r>
                  <w:proofErr w:type="gramEnd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13.02.2025 г. 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5647F">
                    <w:rPr>
                      <w:rFonts w:ascii="Times New Roman" w:hAnsi="Times New Roman" w:cs="Times New Roman"/>
                    </w:rPr>
                    <w:t>б/н</w:t>
                  </w:r>
                  <w:proofErr w:type="gramEnd"/>
                  <w:r w:rsidRPr="0045647F">
                    <w:rPr>
                      <w:rFonts w:ascii="Times New Roman" w:hAnsi="Times New Roman" w:cs="Times New Roman"/>
                    </w:rPr>
                    <w:t>., 4 ч. .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647F" w:rsidRPr="0045647F" w:rsidTr="0045647F">
              <w:trPr>
                <w:trHeight w:val="1019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Профилактика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детского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травматизма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28.11.2024 г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№26153, 16 ч.</w:t>
                  </w:r>
                </w:p>
              </w:tc>
            </w:tr>
            <w:tr w:rsidR="0045647F" w:rsidRPr="0045647F" w:rsidTr="0045647F">
              <w:trPr>
                <w:trHeight w:val="745"/>
              </w:trPr>
              <w:tc>
                <w:tcPr>
                  <w:tcW w:w="227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905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Якшина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Наталья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Николаевна</w:t>
                  </w:r>
                  <w:proofErr w:type="spellEnd"/>
                </w:p>
              </w:tc>
              <w:tc>
                <w:tcPr>
                  <w:tcW w:w="802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Воспитатель</w:t>
                  </w:r>
                  <w:proofErr w:type="spellEnd"/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>«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>Креативные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 практики в детском саду в летний период»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20.07.2024 г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№ 2405506, 24 ч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647F" w:rsidRPr="0045647F" w:rsidTr="0045647F">
              <w:trPr>
                <w:trHeight w:val="740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"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Внедрение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ФОП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дошкольного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образования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"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27.05.2024 г.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№374183, 36 ч. 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647F" w:rsidRPr="0045647F" w:rsidTr="0045647F">
              <w:trPr>
                <w:trHeight w:val="740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«Развитие внимания и памяти дошкольников с помощью дидактических игр» 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20.01.2025 г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№2173294NS4, 15 </w:t>
                  </w:r>
                  <w:proofErr w:type="gramStart"/>
                  <w:r w:rsidRPr="0045647F">
                    <w:rPr>
                      <w:rFonts w:ascii="Times New Roman" w:hAnsi="Times New Roman" w:cs="Times New Roman"/>
                    </w:rPr>
                    <w:t>ч. .</w:t>
                  </w:r>
                  <w:proofErr w:type="gramEnd"/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647F" w:rsidRPr="0045647F" w:rsidTr="0045647F">
              <w:trPr>
                <w:trHeight w:val="740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Профилактика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детского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травматизма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28.11.2024 г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№26150, 16 ч</w:t>
                  </w:r>
                </w:p>
              </w:tc>
            </w:tr>
            <w:tr w:rsidR="0045647F" w:rsidRPr="0045647F" w:rsidTr="0045647F">
              <w:trPr>
                <w:trHeight w:val="698"/>
              </w:trPr>
              <w:tc>
                <w:tcPr>
                  <w:tcW w:w="227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905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Зотова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Наталья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Викторовна</w:t>
                  </w:r>
                  <w:proofErr w:type="spellEnd"/>
                </w:p>
              </w:tc>
              <w:tc>
                <w:tcPr>
                  <w:tcW w:w="802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Воспитатель</w:t>
                  </w:r>
                  <w:proofErr w:type="spellEnd"/>
                </w:p>
              </w:tc>
              <w:tc>
                <w:tcPr>
                  <w:tcW w:w="1184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>«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>ТРИЗ-педагогика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 и метод РТВ как эффективный метод реализации речевого развития воспитанников и учащихся по ФОП </w:t>
                  </w:r>
                  <w:proofErr w:type="gramStart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>ДО</w:t>
                  </w:r>
                  <w:proofErr w:type="gramEnd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 и ФОП НОО» </w:t>
                  </w:r>
                </w:p>
              </w:tc>
              <w:tc>
                <w:tcPr>
                  <w:tcW w:w="842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18.11.2024 г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.№ ФПР-2721, 72 ч.</w:t>
                  </w:r>
                </w:p>
              </w:tc>
            </w:tr>
            <w:tr w:rsidR="0045647F" w:rsidRPr="0045647F" w:rsidTr="0045647F">
              <w:trPr>
                <w:trHeight w:val="1438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647F" w:rsidRPr="0045647F" w:rsidTr="0045647F">
              <w:trPr>
                <w:trHeight w:val="566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«Содержание психолого-педагогической работы в дошкольной образовательной организации в условия реализации ФГОС </w:t>
                  </w:r>
                  <w:proofErr w:type="gramStart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>ДО</w:t>
                  </w:r>
                  <w:proofErr w:type="gramEnd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 И ФОП ДО» 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01.03.2025 г</w:t>
                  </w:r>
                  <w:proofErr w:type="gramStart"/>
                  <w:r w:rsidRPr="0045647F">
                    <w:rPr>
                      <w:rFonts w:ascii="Times New Roman" w:hAnsi="Times New Roman" w:cs="Times New Roman"/>
                    </w:rPr>
                    <w:t>..</w:t>
                  </w:r>
                  <w:proofErr w:type="gramEnd"/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№ 0316874, 36 ч</w:t>
                  </w:r>
                </w:p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647F" w:rsidRPr="0045647F" w:rsidTr="0045647F">
              <w:trPr>
                <w:trHeight w:val="1755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>«Современные педагогические и психологические приемы и методы формирования мотивации к познавательной деятельности у детей дошкольного возраста»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10.03.2025 г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041949т№171644, 17 ч.</w:t>
                  </w:r>
                </w:p>
              </w:tc>
            </w:tr>
            <w:tr w:rsidR="0045647F" w:rsidRPr="0045647F" w:rsidTr="0045647F">
              <w:trPr>
                <w:trHeight w:val="1755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>«Современные приемы и подходы в формировании патриотического сознания у воспитанников ДОУ»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02.05.2025 Г.</w:t>
                  </w:r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041944 №171644, 8 ч.</w:t>
                  </w:r>
                </w:p>
              </w:tc>
            </w:tr>
            <w:tr w:rsidR="0045647F" w:rsidRPr="0045647F" w:rsidTr="0045647F">
              <w:trPr>
                <w:trHeight w:val="850"/>
              </w:trPr>
              <w:tc>
                <w:tcPr>
                  <w:tcW w:w="227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05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Николаева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Светлана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Александровна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02" w:type="pct"/>
                  <w:vMerge w:val="restar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Инструктор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по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физической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культуре</w:t>
                  </w:r>
                  <w:proofErr w:type="spellEnd"/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«Физическое развитие и формирование правил здорового образа жизни у детей дошкольного возраста и условиях реализации ФОП </w:t>
                  </w:r>
                  <w:proofErr w:type="gramStart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>ДО</w:t>
                  </w:r>
                  <w:proofErr w:type="gramEnd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 и ФГОС ДО</w:t>
                  </w:r>
                </w:p>
              </w:tc>
              <w:tc>
                <w:tcPr>
                  <w:tcW w:w="842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 xml:space="preserve">30.01.2025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</w:rPr>
                    <w:t>год</w:t>
                  </w:r>
                  <w:proofErr w:type="spellEnd"/>
                </w:p>
              </w:tc>
              <w:tc>
                <w:tcPr>
                  <w:tcW w:w="1040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45647F">
                    <w:rPr>
                      <w:rFonts w:ascii="Times New Roman" w:hAnsi="Times New Roman" w:cs="Times New Roman"/>
                    </w:rPr>
                    <w:t>0307753, 108 ч.</w:t>
                  </w:r>
                </w:p>
              </w:tc>
            </w:tr>
            <w:tr w:rsidR="0045647F" w:rsidRPr="00077EA4" w:rsidTr="0045647F">
              <w:trPr>
                <w:trHeight w:val="1515"/>
              </w:trPr>
              <w:tc>
                <w:tcPr>
                  <w:tcW w:w="227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45647F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«Комплексная реабилитация и </w:t>
                  </w:r>
                  <w:proofErr w:type="spellStart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>абилитация</w:t>
                  </w:r>
                  <w:proofErr w:type="spellEnd"/>
                  <w:r w:rsidRPr="0045647F">
                    <w:rPr>
                      <w:rFonts w:ascii="Times New Roman" w:hAnsi="Times New Roman" w:cs="Times New Roman"/>
                      <w:lang w:val="ru-RU"/>
                    </w:rPr>
                    <w:t xml:space="preserve"> детей- инвалидов»</w:t>
                  </w:r>
                </w:p>
              </w:tc>
              <w:tc>
                <w:tcPr>
                  <w:tcW w:w="842" w:type="pct"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77EA4">
                    <w:rPr>
                      <w:rFonts w:ascii="Times New Roman" w:hAnsi="Times New Roman" w:cs="Times New Roman"/>
                      <w:lang w:val="ru-RU"/>
                    </w:rPr>
                    <w:t>19.03.2025 г.</w:t>
                  </w:r>
                </w:p>
              </w:tc>
              <w:tc>
                <w:tcPr>
                  <w:tcW w:w="1040" w:type="pct"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77EA4">
                    <w:rPr>
                      <w:rFonts w:ascii="Times New Roman" w:hAnsi="Times New Roman" w:cs="Times New Roman"/>
                      <w:lang w:val="ru-RU"/>
                    </w:rPr>
                    <w:t>270165 ПК №0269223, 72 ч.</w:t>
                  </w:r>
                </w:p>
              </w:tc>
            </w:tr>
            <w:tr w:rsidR="0045647F" w:rsidRPr="00077EA4" w:rsidTr="0045647F">
              <w:trPr>
                <w:trHeight w:val="413"/>
              </w:trPr>
              <w:tc>
                <w:tcPr>
                  <w:tcW w:w="227" w:type="pct"/>
                  <w:vMerge w:val="restart"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77EA4">
                    <w:rPr>
                      <w:rFonts w:ascii="Times New Roman" w:hAnsi="Times New Roman" w:cs="Times New Roman"/>
                      <w:lang w:val="ru-RU"/>
                    </w:rPr>
                    <w:t>8</w:t>
                  </w:r>
                </w:p>
              </w:tc>
              <w:tc>
                <w:tcPr>
                  <w:tcW w:w="905" w:type="pct"/>
                  <w:vMerge w:val="restart"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77EA4">
                    <w:rPr>
                      <w:rFonts w:ascii="Times New Roman" w:hAnsi="Times New Roman" w:cs="Times New Roman"/>
                      <w:lang w:val="ru-RU"/>
                    </w:rPr>
                    <w:t>Куприянова Анна Алексеевна</w:t>
                  </w:r>
                </w:p>
              </w:tc>
              <w:tc>
                <w:tcPr>
                  <w:tcW w:w="802" w:type="pct"/>
                  <w:vMerge w:val="restart"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77EA4">
                    <w:rPr>
                      <w:rFonts w:ascii="Times New Roman" w:hAnsi="Times New Roman" w:cs="Times New Roman"/>
                      <w:lang w:val="ru-RU"/>
                    </w:rPr>
                    <w:t xml:space="preserve">Заведующий </w:t>
                  </w:r>
                </w:p>
              </w:tc>
              <w:tc>
                <w:tcPr>
                  <w:tcW w:w="1184" w:type="pct"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77EA4">
                    <w:rPr>
                      <w:rFonts w:ascii="Times New Roman" w:hAnsi="Times New Roman" w:cs="Times New Roman"/>
                      <w:lang w:val="ru-RU"/>
                    </w:rPr>
                    <w:t>«Общие вопросы охраны руда»</w:t>
                  </w:r>
                </w:p>
              </w:tc>
              <w:tc>
                <w:tcPr>
                  <w:tcW w:w="842" w:type="pct"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77EA4">
                    <w:rPr>
                      <w:rFonts w:ascii="Times New Roman" w:hAnsi="Times New Roman" w:cs="Times New Roman"/>
                      <w:lang w:val="ru-RU"/>
                    </w:rPr>
                    <w:t>28.11.2024 г.</w:t>
                  </w:r>
                </w:p>
              </w:tc>
              <w:tc>
                <w:tcPr>
                  <w:tcW w:w="1040" w:type="pct"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77EA4">
                    <w:rPr>
                      <w:rFonts w:ascii="Times New Roman" w:hAnsi="Times New Roman" w:cs="Times New Roman"/>
                      <w:lang w:val="ru-RU"/>
                    </w:rPr>
                    <w:t>№ ОТ-411785</w:t>
                  </w:r>
                </w:p>
              </w:tc>
            </w:tr>
            <w:tr w:rsidR="0045647F" w:rsidRPr="00077EA4" w:rsidTr="0045647F">
              <w:trPr>
                <w:trHeight w:val="412"/>
              </w:trPr>
              <w:tc>
                <w:tcPr>
                  <w:tcW w:w="227" w:type="pct"/>
                  <w:vMerge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905" w:type="pct"/>
                  <w:vMerge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802" w:type="pct"/>
                  <w:vMerge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184" w:type="pct"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77EA4">
                    <w:rPr>
                      <w:rFonts w:ascii="Times New Roman" w:hAnsi="Times New Roman" w:cs="Times New Roman"/>
                      <w:lang w:val="ru-RU"/>
                    </w:rPr>
                    <w:t>«</w:t>
                  </w:r>
                  <w:proofErr w:type="spellStart"/>
                  <w:r w:rsidRPr="00077EA4">
                    <w:rPr>
                      <w:rFonts w:ascii="Times New Roman" w:hAnsi="Times New Roman" w:cs="Times New Roman"/>
                      <w:lang w:val="ru-RU"/>
                    </w:rPr>
                    <w:t>Техносферная</w:t>
                  </w:r>
                  <w:proofErr w:type="spellEnd"/>
                  <w:r w:rsidRPr="00077EA4">
                    <w:rPr>
                      <w:rFonts w:ascii="Times New Roman" w:hAnsi="Times New Roman" w:cs="Times New Roman"/>
                      <w:lang w:val="ru-RU"/>
                    </w:rPr>
                    <w:t xml:space="preserve"> безопасность»</w:t>
                  </w:r>
                </w:p>
              </w:tc>
              <w:tc>
                <w:tcPr>
                  <w:tcW w:w="842" w:type="pct"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77EA4">
                    <w:rPr>
                      <w:rFonts w:ascii="Times New Roman" w:hAnsi="Times New Roman" w:cs="Times New Roman"/>
                      <w:lang w:val="ru-RU"/>
                    </w:rPr>
                    <w:t>05.03.2025 г.</w:t>
                  </w:r>
                </w:p>
              </w:tc>
              <w:tc>
                <w:tcPr>
                  <w:tcW w:w="1040" w:type="pct"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77EA4">
                    <w:rPr>
                      <w:rFonts w:ascii="Times New Roman" w:hAnsi="Times New Roman" w:cs="Times New Roman"/>
                      <w:spacing w:val="-10"/>
                      <w:lang w:val="ru-RU"/>
                    </w:rPr>
                    <w:t>416972</w:t>
                  </w:r>
                </w:p>
              </w:tc>
            </w:tr>
            <w:tr w:rsidR="0045647F" w:rsidRPr="00077EA4" w:rsidTr="0045647F">
              <w:trPr>
                <w:trHeight w:val="298"/>
              </w:trPr>
              <w:tc>
                <w:tcPr>
                  <w:tcW w:w="227" w:type="pct"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4773" w:type="pct"/>
                  <w:gridSpan w:val="5"/>
                </w:tcPr>
                <w:p w:rsidR="0045647F" w:rsidRPr="00077EA4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077EA4">
                    <w:rPr>
                      <w:rFonts w:ascii="Times New Roman" w:hAnsi="Times New Roman" w:cs="Times New Roman"/>
                      <w:lang w:val="ru-RU"/>
                    </w:rPr>
                    <w:t xml:space="preserve">Всего: </w:t>
                  </w:r>
                  <w:r w:rsidRPr="00077EA4">
                    <w:rPr>
                      <w:rFonts w:ascii="Times New Roman" w:hAnsi="Times New Roman" w:cs="Times New Roman"/>
                      <w:spacing w:val="-10"/>
                      <w:lang w:val="ru-RU"/>
                    </w:rPr>
                    <w:t>8</w:t>
                  </w:r>
                </w:p>
              </w:tc>
            </w:tr>
          </w:tbl>
          <w:p w:rsidR="000F0089" w:rsidRDefault="000F0089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7731F" w:rsidRPr="007749DE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749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Возрастной ценз педагогов</w:t>
            </w:r>
          </w:p>
          <w:tbl>
            <w:tblPr>
              <w:tblW w:w="964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07"/>
              <w:gridCol w:w="1608"/>
              <w:gridCol w:w="1608"/>
              <w:gridCol w:w="1608"/>
              <w:gridCol w:w="1608"/>
              <w:gridCol w:w="1608"/>
            </w:tblGrid>
            <w:tr w:rsidR="00620BC4" w:rsidRPr="00077EA4" w:rsidTr="00AC3BF9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20BC4" w:rsidRPr="00620BC4" w:rsidRDefault="00620BC4" w:rsidP="00077EA4">
                  <w:pPr>
                    <w:framePr w:hSpace="180" w:wrap="around" w:vAnchor="text" w:hAnchor="text" w:y="1"/>
                    <w:tabs>
                      <w:tab w:val="left" w:pos="2143"/>
                    </w:tabs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620BC4">
                    <w:rPr>
                      <w:rFonts w:ascii="Times New Roman" w:hAnsi="Times New Roman" w:cs="Times New Roman"/>
                      <w:bCs/>
                      <w:lang w:val="ru-RU"/>
                    </w:rPr>
                    <w:t>Год /</w:t>
                  </w:r>
                </w:p>
                <w:p w:rsidR="00620BC4" w:rsidRPr="00620BC4" w:rsidRDefault="00620BC4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620BC4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количество </w:t>
                  </w:r>
                  <w:r w:rsidRPr="00620BC4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человек</w:t>
                  </w:r>
                  <w:proofErr w:type="gramStart"/>
                  <w:r w:rsidRPr="00620BC4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(%)</w:t>
                  </w:r>
                  <w:proofErr w:type="gramEnd"/>
                </w:p>
                <w:p w:rsidR="00620BC4" w:rsidRPr="00620BC4" w:rsidRDefault="00620BC4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620BC4">
                    <w:rPr>
                      <w:rFonts w:ascii="Times New Roman" w:hAnsi="Times New Roman" w:cs="Times New Roman"/>
                      <w:bCs/>
                      <w:lang w:val="ru-RU"/>
                    </w:rPr>
                    <w:t>по возрастным группам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20BC4" w:rsidRPr="000E21B5" w:rsidRDefault="00620BC4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До 30 лет</w:t>
                  </w:r>
                </w:p>
                <w:p w:rsidR="00620BC4" w:rsidRPr="000E21B5" w:rsidRDefault="00620BC4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кол-во/%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20BC4" w:rsidRPr="000E21B5" w:rsidRDefault="00620BC4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31-40 лет</w:t>
                  </w:r>
                </w:p>
                <w:p w:rsidR="00620BC4" w:rsidRPr="000E21B5" w:rsidRDefault="00620BC4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кол-во/%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20BC4" w:rsidRPr="000E21B5" w:rsidRDefault="00620BC4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41-50 лет</w:t>
                  </w:r>
                </w:p>
                <w:p w:rsidR="00620BC4" w:rsidRPr="000E21B5" w:rsidRDefault="00620BC4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кол-во/%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20BC4" w:rsidRPr="000E21B5" w:rsidRDefault="00620BC4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51-60 лет</w:t>
                  </w:r>
                </w:p>
                <w:p w:rsidR="00620BC4" w:rsidRPr="000E21B5" w:rsidRDefault="00620BC4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620BC4" w:rsidRPr="000E21B5" w:rsidRDefault="00620BC4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Свыше 60 лет</w:t>
                  </w:r>
                </w:p>
                <w:p w:rsidR="00620BC4" w:rsidRPr="000E21B5" w:rsidRDefault="00620BC4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кол-во</w:t>
                  </w:r>
                </w:p>
              </w:tc>
            </w:tr>
            <w:tr w:rsidR="00620BC4" w:rsidRPr="00077EA4" w:rsidTr="00AC3BF9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20BC4" w:rsidRPr="00CB463C" w:rsidRDefault="00E8563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202</w:t>
                  </w:r>
                  <w:r w:rsidR="0045647F">
                    <w:rPr>
                      <w:rFonts w:ascii="Times New Roman" w:hAnsi="Times New Roman" w:cs="Times New Roman"/>
                      <w:bCs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-202</w:t>
                  </w:r>
                  <w:r w:rsidR="0045647F">
                    <w:rPr>
                      <w:rFonts w:ascii="Times New Roman" w:hAnsi="Times New Roman" w:cs="Times New Roman"/>
                      <w:bCs/>
                      <w:lang w:val="ru-RU"/>
                    </w:rPr>
                    <w:t>5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20BC4" w:rsidRPr="00CB463C" w:rsidRDefault="003D18C8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20BC4" w:rsidRPr="00CB463C" w:rsidRDefault="003D18C8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20BC4" w:rsidRPr="00CB463C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20BC4" w:rsidRPr="00CB463C" w:rsidRDefault="0045647F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1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</w:tcPr>
                <w:p w:rsidR="00620BC4" w:rsidRPr="000E21B5" w:rsidRDefault="00620BC4" w:rsidP="00077EA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t>0</w:t>
                  </w:r>
                </w:p>
              </w:tc>
            </w:tr>
          </w:tbl>
          <w:p w:rsidR="0057731F" w:rsidRPr="00A7052B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705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По стажу педагогической работы</w:t>
            </w:r>
          </w:p>
          <w:tbl>
            <w:tblPr>
              <w:tblW w:w="965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7"/>
              <w:gridCol w:w="1764"/>
              <w:gridCol w:w="2409"/>
              <w:gridCol w:w="2552"/>
              <w:gridCol w:w="1559"/>
            </w:tblGrid>
            <w:tr w:rsidR="000034B6" w:rsidRPr="00A7052B" w:rsidTr="00AC3BF9">
              <w:trPr>
                <w:trHeight w:val="542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034B6" w:rsidRPr="00A7052B" w:rsidRDefault="007A1023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До 3</w:t>
                  </w:r>
                  <w:r w:rsidR="000034B6"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 xml:space="preserve"> лет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A7052B" w:rsidRDefault="000034B6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3 до 5 лет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034B6" w:rsidRPr="00A7052B" w:rsidRDefault="000034B6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5 до 10 лет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034B6" w:rsidRPr="00A7052B" w:rsidRDefault="000034B6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10 до 20 лет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034B6" w:rsidRPr="00A7052B" w:rsidRDefault="000034B6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20 лет и более</w:t>
                  </w:r>
                </w:p>
              </w:tc>
            </w:tr>
            <w:tr w:rsidR="000034B6" w:rsidRPr="00A7052B" w:rsidTr="00AC3BF9">
              <w:trPr>
                <w:trHeight w:val="561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301F6D" w:rsidRDefault="00301F6D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0034B6" w:rsidRPr="00E32F9A" w:rsidRDefault="00301F6D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102EF6" w:rsidRDefault="00301F6D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3D18C8" w:rsidRDefault="00301F6D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102EF6" w:rsidRDefault="003D18C8" w:rsidP="00077EA4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0</w:t>
                  </w:r>
                </w:p>
              </w:tc>
            </w:tr>
          </w:tbl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077EA4" w:rsidTr="00AC3BF9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FF7" w:rsidRPr="00D075F3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lastRenderedPageBreak/>
              <w:t xml:space="preserve">Приоритетные задачи </w:t>
            </w:r>
            <w:proofErr w:type="gramStart"/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</w:t>
            </w:r>
            <w:proofErr w:type="gramEnd"/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</w:p>
          <w:p w:rsidR="0057731F" w:rsidRPr="00D075F3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20</w:t>
            </w:r>
            <w:r w:rsidR="001012AF"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="002D2B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4</w:t>
            </w:r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-20</w:t>
            </w:r>
            <w:r w:rsidR="001012AF"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="002D2B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5</w:t>
            </w:r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учебный год</w:t>
            </w:r>
            <w:r w:rsidRPr="00D075F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:   </w:t>
            </w:r>
          </w:p>
          <w:p w:rsidR="0057731F" w:rsidRPr="00D075F3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075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577DF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 Повышение качества работы ДОУ в современных условиях. Повышение профессионального уровня педагогов, их моти</w:t>
            </w:r>
            <w:r w:rsidR="003F3766"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вации к профессиональному росту.</w:t>
            </w:r>
          </w:p>
          <w:p w:rsidR="0057731F" w:rsidRPr="00577DF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2. </w:t>
            </w:r>
            <w:r w:rsidR="00BD1009"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3F3766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Улучшение предметно-развивающей среды в группах.</w:t>
            </w:r>
          </w:p>
          <w:p w:rsidR="0057731F" w:rsidRPr="00577DFC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57731F"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Укрепление и улучшение материально - технического обеспечения образовательного проц</w:t>
            </w:r>
            <w:r w:rsidR="00821B2D"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есса</w:t>
            </w:r>
            <w:r w:rsidR="0057731F"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BD1009" w:rsidRPr="00577DFC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4. </w:t>
            </w:r>
            <w:r w:rsidR="00821B2D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Формирование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ответственно</w:t>
            </w:r>
            <w:r w:rsidR="00821B2D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го отношения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детей к личной и общественной безопасности, навыки</w:t>
            </w:r>
            <w:r w:rsidR="00BD1009" w:rsidRPr="00577DFC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безопасного поведения в различных жизненных ситуациях.</w:t>
            </w:r>
          </w:p>
          <w:p w:rsidR="00BD1009" w:rsidRPr="00577DFC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5. П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ривлечение родителей к активным партнерским отношениям.</w:t>
            </w:r>
          </w:p>
          <w:p w:rsidR="00BD1009" w:rsidRPr="00577DFC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6. </w:t>
            </w:r>
            <w:r w:rsidR="00821B2D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Активация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работ</w:t>
            </w:r>
            <w:r w:rsidR="00821B2D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ы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по физическому развитию детей, формированию стремления к здоровому 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lastRenderedPageBreak/>
              <w:t>образу жизни в совместной работе с семьями воспитанников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57731F" w:rsidRPr="00577DFC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7. </w:t>
            </w:r>
            <w:r w:rsidR="00821B2D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Активизация работы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по</w:t>
            </w:r>
            <w:r w:rsidR="009305C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выявлению и сопровождению талантливых детей, посредством организации и участия в акциях, конкурсах, </w:t>
            </w:r>
            <w:r w:rsidR="00D075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спортивных мероприятиях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, выставках.</w:t>
            </w:r>
          </w:p>
          <w:p w:rsidR="0057731F" w:rsidRPr="00577DF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8. Использование современных методов и здоровьесберегающих технологий, совершенствование оздоровительной работы для обеспечения охраны жизни и здоровья детей, а также формирование у дошкольников ответственности за свое здоровье.</w:t>
            </w:r>
          </w:p>
          <w:p w:rsidR="00577DFC" w:rsidRPr="002824F8" w:rsidRDefault="00577DFC" w:rsidP="00C83EE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9. Открытие кружка по </w:t>
            </w:r>
            <w:r w:rsidR="00C83EE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конструированию.</w:t>
            </w:r>
          </w:p>
        </w:tc>
      </w:tr>
    </w:tbl>
    <w:p w:rsidR="00FF6CB7" w:rsidRDefault="005A6D61" w:rsidP="003F376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br w:type="textWrapping" w:clear="all"/>
      </w:r>
    </w:p>
    <w:p w:rsidR="00FF6CB7" w:rsidRDefault="00FF6CB7" w:rsidP="003F376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F6CB7" w:rsidRDefault="00FF6CB7" w:rsidP="003F376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F6CB7" w:rsidRDefault="00FF6CB7" w:rsidP="003F376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F6CB7" w:rsidRDefault="00FF6CB7" w:rsidP="003F376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F6CB7" w:rsidRDefault="00FF6CB7" w:rsidP="003F376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  <w:sectPr w:rsidR="00FF6CB7" w:rsidSect="00D34043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F5213A" w:rsidRPr="00BD69F1" w:rsidRDefault="00F5213A" w:rsidP="003F3766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ru-RU"/>
        </w:rPr>
      </w:pPr>
      <w:r w:rsidRPr="00F5213A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ПО</w:t>
      </w:r>
      <w:r w:rsidR="000B6744">
        <w:rPr>
          <w:rFonts w:ascii="Times New Roman" w:hAnsi="Times New Roman" w:cs="Times New Roman"/>
          <w:b/>
          <w:bCs/>
          <w:sz w:val="26"/>
          <w:szCs w:val="26"/>
          <w:lang w:val="ru-RU"/>
        </w:rPr>
        <w:t>КАЗАТЕЛИ ДЕЯТЕЛЬНОСТИ МБДОУ № 8</w:t>
      </w:r>
      <w:r w:rsidR="003F376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3F3766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в</w:t>
      </w:r>
      <w:r w:rsidR="00F904F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2023</w:t>
      </w:r>
      <w:r w:rsidR="001012AF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-202</w:t>
      </w:r>
      <w:r w:rsidR="00F904FB">
        <w:rPr>
          <w:rFonts w:ascii="Times New Roman" w:hAnsi="Times New Roman" w:cs="Times New Roman"/>
          <w:b/>
          <w:bCs/>
          <w:sz w:val="26"/>
          <w:szCs w:val="26"/>
          <w:lang w:val="ru-RU"/>
        </w:rPr>
        <w:t>4</w:t>
      </w:r>
      <w:r w:rsidR="00821B2D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УЧЕБНОМ ГОДУ на 31.0</w:t>
      </w:r>
      <w:r w:rsidR="003F3766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5.20</w:t>
      </w:r>
      <w:r w:rsidR="001012AF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  <w:r w:rsidR="00FF6CB7">
        <w:rPr>
          <w:rFonts w:ascii="Times New Roman" w:hAnsi="Times New Roman" w:cs="Times New Roman"/>
          <w:b/>
          <w:bCs/>
          <w:sz w:val="26"/>
          <w:szCs w:val="26"/>
          <w:lang w:val="ru-RU"/>
        </w:rPr>
        <w:t>5</w:t>
      </w:r>
    </w:p>
    <w:p w:rsidR="00F5213A" w:rsidRPr="00F5213A" w:rsidRDefault="00F5213A" w:rsidP="00F52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10207" w:type="dxa"/>
        <w:jc w:val="center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51"/>
        <w:gridCol w:w="7797"/>
        <w:gridCol w:w="1559"/>
      </w:tblGrid>
      <w:tr w:rsidR="00F5213A" w:rsidRPr="001021FF" w:rsidTr="00FF6CB7">
        <w:trPr>
          <w:cantSplit/>
          <w:trHeight w:val="13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7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</w:tr>
      <w:tr w:rsidR="005E45CF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1021F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1021F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 (человек):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2A2569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103</w:t>
            </w:r>
          </w:p>
        </w:tc>
      </w:tr>
      <w:tr w:rsidR="00F5213A" w:rsidRPr="00077EA4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3F376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(10,5</w:t>
            </w:r>
            <w:r w:rsidR="00F5213A"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семейной дошкольной группе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1012AF" w:rsidRDefault="002A2569" w:rsidP="000B6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1012AF" w:rsidRDefault="004E24C3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2A25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F241F5" w:rsidRDefault="00F241F5" w:rsidP="0076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341370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(10,5</w:t>
            </w:r>
            <w:r w:rsidR="00F5213A"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2A2569" w:rsidP="0076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103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41370" w:rsidRPr="002231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продленного дня (12 - 14 часов)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круглосуточного пребывания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E32F9A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/0 %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3F08EF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E2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41370" w:rsidRPr="002231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присмотру и уходу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241F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 (человек):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3731EA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E32F9A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C21D1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E2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(профиля)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3731EA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</w:t>
            </w:r>
            <w:r w:rsidR="00B90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3731EA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66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3731EA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A01F2E" w:rsidRPr="00BD69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66</w:t>
            </w:r>
            <w:r w:rsidR="00BD69F1" w:rsidRPr="00BD69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7A4F30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D34043" w:rsidRDefault="003731EA" w:rsidP="00C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1/11%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B9005E" w:rsidP="00A0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077EA4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890E99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4E24C3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4E24C3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4E24C3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27FC9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4E24C3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0118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E32F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34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</w:t>
            </w:r>
            <w:r w:rsidR="00341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тников, прошедших за последние 3 года</w:t>
            </w: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(человек/%)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584130" w:rsidRDefault="000118A0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2E6C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7F4743" w:rsidRPr="005841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584130" w:rsidRPr="00584130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584130" w:rsidRDefault="000118A0" w:rsidP="000F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584130" w:rsidRPr="005841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  <w:r w:rsidR="00584130" w:rsidRPr="005841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 (человек/человек)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7F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890E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118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5213A" w:rsidRPr="00077EA4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5213A" w:rsidRPr="005E45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7A2AAE" w:rsidRDefault="007A2AAE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Нет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890E99" w:rsidRDefault="00E725D4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1012A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2A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7A2AAE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Нет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владеющих компьютерными технологиями, включая использование и создание собственных электронных образовательных ресурсов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2A2569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E2363B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2363B" w:rsidRPr="00BD69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5E45CF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1021F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5E45C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 (м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3,2 м</w:t>
            </w:r>
            <w:r w:rsidRPr="00BD69F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 (м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  <w:tr w:rsidR="00F5213A" w:rsidRPr="001021FF" w:rsidTr="00FF6C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</w:tbl>
    <w:p w:rsidR="00F5213A" w:rsidRPr="001021FF" w:rsidRDefault="00F5213A" w:rsidP="00F5213A">
      <w:pPr>
        <w:pStyle w:val="10"/>
        <w:spacing w:after="0" w:line="360" w:lineRule="auto"/>
        <w:ind w:firstLine="692"/>
        <w:jc w:val="both"/>
        <w:rPr>
          <w:rFonts w:ascii="Times New Roman" w:hAnsi="Times New Roman" w:cs="Times New Roman"/>
          <w:sz w:val="26"/>
          <w:szCs w:val="26"/>
        </w:rPr>
      </w:pPr>
    </w:p>
    <w:p w:rsidR="00176F00" w:rsidRDefault="00176F00"/>
    <w:p w:rsidR="00176F00" w:rsidRPr="000E21B5" w:rsidRDefault="00176F00">
      <w:pPr>
        <w:rPr>
          <w:lang w:val="ru-RU"/>
        </w:rPr>
      </w:pPr>
    </w:p>
    <w:sectPr w:rsidR="00176F00" w:rsidRPr="000E21B5" w:rsidSect="00FF6CB7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6E7"/>
    <w:multiLevelType w:val="multilevel"/>
    <w:tmpl w:val="24E03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0782D"/>
    <w:multiLevelType w:val="hybridMultilevel"/>
    <w:tmpl w:val="2312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570B0"/>
    <w:multiLevelType w:val="hybridMultilevel"/>
    <w:tmpl w:val="9A04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C230B"/>
    <w:multiLevelType w:val="hybridMultilevel"/>
    <w:tmpl w:val="E6307A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C42E6"/>
    <w:multiLevelType w:val="hybridMultilevel"/>
    <w:tmpl w:val="7C880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9454A"/>
    <w:multiLevelType w:val="hybridMultilevel"/>
    <w:tmpl w:val="D406A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D6E39"/>
    <w:multiLevelType w:val="hybridMultilevel"/>
    <w:tmpl w:val="07745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34F96"/>
    <w:multiLevelType w:val="multilevel"/>
    <w:tmpl w:val="4DCCF8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8">
    <w:nsid w:val="36D84145"/>
    <w:multiLevelType w:val="hybridMultilevel"/>
    <w:tmpl w:val="6582A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63B4C"/>
    <w:multiLevelType w:val="multilevel"/>
    <w:tmpl w:val="452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C03D86"/>
    <w:multiLevelType w:val="hybridMultilevel"/>
    <w:tmpl w:val="E2C67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C0087"/>
    <w:multiLevelType w:val="multilevel"/>
    <w:tmpl w:val="EF540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439D5"/>
    <w:multiLevelType w:val="multilevel"/>
    <w:tmpl w:val="83D033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>
    <w:nsid w:val="71E35CA7"/>
    <w:multiLevelType w:val="multilevel"/>
    <w:tmpl w:val="6ACEE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16EB1"/>
    <w:multiLevelType w:val="multilevel"/>
    <w:tmpl w:val="B28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3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31F"/>
    <w:rsid w:val="000034B6"/>
    <w:rsid w:val="000118A0"/>
    <w:rsid w:val="0002625A"/>
    <w:rsid w:val="00035FF9"/>
    <w:rsid w:val="000707B0"/>
    <w:rsid w:val="00077EA4"/>
    <w:rsid w:val="000971A0"/>
    <w:rsid w:val="000B6744"/>
    <w:rsid w:val="000D7980"/>
    <w:rsid w:val="000E21B5"/>
    <w:rsid w:val="000F0089"/>
    <w:rsid w:val="000F2E27"/>
    <w:rsid w:val="001012AF"/>
    <w:rsid w:val="00102EF6"/>
    <w:rsid w:val="00127030"/>
    <w:rsid w:val="00140560"/>
    <w:rsid w:val="00143B22"/>
    <w:rsid w:val="00144473"/>
    <w:rsid w:val="00144C04"/>
    <w:rsid w:val="0014758C"/>
    <w:rsid w:val="00164687"/>
    <w:rsid w:val="00176F00"/>
    <w:rsid w:val="00183F6D"/>
    <w:rsid w:val="00185D67"/>
    <w:rsid w:val="0019255D"/>
    <w:rsid w:val="001B5306"/>
    <w:rsid w:val="001C0A29"/>
    <w:rsid w:val="002071FB"/>
    <w:rsid w:val="00215405"/>
    <w:rsid w:val="00215C59"/>
    <w:rsid w:val="00217F2B"/>
    <w:rsid w:val="002231FD"/>
    <w:rsid w:val="00240102"/>
    <w:rsid w:val="00242712"/>
    <w:rsid w:val="002452B8"/>
    <w:rsid w:val="002526DE"/>
    <w:rsid w:val="00282680"/>
    <w:rsid w:val="00296DE8"/>
    <w:rsid w:val="002A2569"/>
    <w:rsid w:val="002A4D36"/>
    <w:rsid w:val="002B04A0"/>
    <w:rsid w:val="002C3F39"/>
    <w:rsid w:val="002D059A"/>
    <w:rsid w:val="002D2B2C"/>
    <w:rsid w:val="002E6C11"/>
    <w:rsid w:val="002F599B"/>
    <w:rsid w:val="002F5A15"/>
    <w:rsid w:val="002F7FE2"/>
    <w:rsid w:val="00301F6D"/>
    <w:rsid w:val="00306A16"/>
    <w:rsid w:val="00310DF7"/>
    <w:rsid w:val="00311E93"/>
    <w:rsid w:val="003142AB"/>
    <w:rsid w:val="00316146"/>
    <w:rsid w:val="00341370"/>
    <w:rsid w:val="003414B9"/>
    <w:rsid w:val="00364FCE"/>
    <w:rsid w:val="00373117"/>
    <w:rsid w:val="003731EA"/>
    <w:rsid w:val="00386682"/>
    <w:rsid w:val="00386FF7"/>
    <w:rsid w:val="003B1C4B"/>
    <w:rsid w:val="003D18C8"/>
    <w:rsid w:val="003E2148"/>
    <w:rsid w:val="003F08D2"/>
    <w:rsid w:val="003F08EF"/>
    <w:rsid w:val="003F0FC2"/>
    <w:rsid w:val="003F15DE"/>
    <w:rsid w:val="003F1925"/>
    <w:rsid w:val="003F3766"/>
    <w:rsid w:val="00401EA6"/>
    <w:rsid w:val="00410A9D"/>
    <w:rsid w:val="0041534A"/>
    <w:rsid w:val="0041586C"/>
    <w:rsid w:val="0041629C"/>
    <w:rsid w:val="004215D9"/>
    <w:rsid w:val="00423D0E"/>
    <w:rsid w:val="00431895"/>
    <w:rsid w:val="00432830"/>
    <w:rsid w:val="00444A03"/>
    <w:rsid w:val="00455178"/>
    <w:rsid w:val="0045647F"/>
    <w:rsid w:val="00477101"/>
    <w:rsid w:val="00487D9F"/>
    <w:rsid w:val="004A70C4"/>
    <w:rsid w:val="004B29EC"/>
    <w:rsid w:val="004C6C30"/>
    <w:rsid w:val="004C787C"/>
    <w:rsid w:val="004D68D7"/>
    <w:rsid w:val="004E24C3"/>
    <w:rsid w:val="00507E13"/>
    <w:rsid w:val="0052305D"/>
    <w:rsid w:val="00527A28"/>
    <w:rsid w:val="005421C1"/>
    <w:rsid w:val="00554438"/>
    <w:rsid w:val="00566789"/>
    <w:rsid w:val="0057731F"/>
    <w:rsid w:val="00577DFC"/>
    <w:rsid w:val="00582402"/>
    <w:rsid w:val="00584130"/>
    <w:rsid w:val="00585264"/>
    <w:rsid w:val="00587605"/>
    <w:rsid w:val="005A2147"/>
    <w:rsid w:val="005A6D61"/>
    <w:rsid w:val="005C5A05"/>
    <w:rsid w:val="005E45CF"/>
    <w:rsid w:val="00616BF7"/>
    <w:rsid w:val="00620BC4"/>
    <w:rsid w:val="00625AF0"/>
    <w:rsid w:val="00650787"/>
    <w:rsid w:val="00663189"/>
    <w:rsid w:val="00695B62"/>
    <w:rsid w:val="006B5704"/>
    <w:rsid w:val="006D3BC8"/>
    <w:rsid w:val="0070035B"/>
    <w:rsid w:val="007617FB"/>
    <w:rsid w:val="007749DE"/>
    <w:rsid w:val="007918F1"/>
    <w:rsid w:val="0079677C"/>
    <w:rsid w:val="007A1023"/>
    <w:rsid w:val="007A2AAE"/>
    <w:rsid w:val="007A4F30"/>
    <w:rsid w:val="007A6A64"/>
    <w:rsid w:val="007C29F8"/>
    <w:rsid w:val="007C5192"/>
    <w:rsid w:val="007E6937"/>
    <w:rsid w:val="007F091C"/>
    <w:rsid w:val="007F4743"/>
    <w:rsid w:val="00803A19"/>
    <w:rsid w:val="00814374"/>
    <w:rsid w:val="00821B2D"/>
    <w:rsid w:val="008247B1"/>
    <w:rsid w:val="008451A9"/>
    <w:rsid w:val="00872FF5"/>
    <w:rsid w:val="00875942"/>
    <w:rsid w:val="00887EA3"/>
    <w:rsid w:val="00890E99"/>
    <w:rsid w:val="00892C1B"/>
    <w:rsid w:val="008A52C5"/>
    <w:rsid w:val="008C1DA3"/>
    <w:rsid w:val="008D4127"/>
    <w:rsid w:val="00901A3D"/>
    <w:rsid w:val="009305CF"/>
    <w:rsid w:val="0093567E"/>
    <w:rsid w:val="00936E3C"/>
    <w:rsid w:val="0096784C"/>
    <w:rsid w:val="009752E4"/>
    <w:rsid w:val="00982DEF"/>
    <w:rsid w:val="00985AEE"/>
    <w:rsid w:val="00993CF8"/>
    <w:rsid w:val="009A0219"/>
    <w:rsid w:val="009D3CAD"/>
    <w:rsid w:val="009D4074"/>
    <w:rsid w:val="009E3EC7"/>
    <w:rsid w:val="009F69CC"/>
    <w:rsid w:val="00A01F2E"/>
    <w:rsid w:val="00A233C0"/>
    <w:rsid w:val="00A37F2C"/>
    <w:rsid w:val="00A7052B"/>
    <w:rsid w:val="00A76810"/>
    <w:rsid w:val="00A85CE0"/>
    <w:rsid w:val="00A8656B"/>
    <w:rsid w:val="00A9145B"/>
    <w:rsid w:val="00AB1BD0"/>
    <w:rsid w:val="00AC214E"/>
    <w:rsid w:val="00AC3BF9"/>
    <w:rsid w:val="00AD4951"/>
    <w:rsid w:val="00AE2F7B"/>
    <w:rsid w:val="00B277A3"/>
    <w:rsid w:val="00B27FC9"/>
    <w:rsid w:val="00B437F2"/>
    <w:rsid w:val="00B467B8"/>
    <w:rsid w:val="00B6390B"/>
    <w:rsid w:val="00B6617B"/>
    <w:rsid w:val="00B750D8"/>
    <w:rsid w:val="00B82629"/>
    <w:rsid w:val="00B8673D"/>
    <w:rsid w:val="00B9005E"/>
    <w:rsid w:val="00B9047B"/>
    <w:rsid w:val="00B935ED"/>
    <w:rsid w:val="00B94025"/>
    <w:rsid w:val="00BD1009"/>
    <w:rsid w:val="00BD511A"/>
    <w:rsid w:val="00BD69F1"/>
    <w:rsid w:val="00C01EF3"/>
    <w:rsid w:val="00C226F9"/>
    <w:rsid w:val="00C41089"/>
    <w:rsid w:val="00C66297"/>
    <w:rsid w:val="00C7300E"/>
    <w:rsid w:val="00C83EE6"/>
    <w:rsid w:val="00C84FDA"/>
    <w:rsid w:val="00C9483B"/>
    <w:rsid w:val="00C95925"/>
    <w:rsid w:val="00CB463C"/>
    <w:rsid w:val="00CB57C2"/>
    <w:rsid w:val="00CC2DF4"/>
    <w:rsid w:val="00CD74AD"/>
    <w:rsid w:val="00CE72B2"/>
    <w:rsid w:val="00CF4A72"/>
    <w:rsid w:val="00D075F3"/>
    <w:rsid w:val="00D126D7"/>
    <w:rsid w:val="00D25E4B"/>
    <w:rsid w:val="00D34043"/>
    <w:rsid w:val="00D411AF"/>
    <w:rsid w:val="00D41799"/>
    <w:rsid w:val="00D42385"/>
    <w:rsid w:val="00D53235"/>
    <w:rsid w:val="00D70A93"/>
    <w:rsid w:val="00D71ED7"/>
    <w:rsid w:val="00D80D9D"/>
    <w:rsid w:val="00D9560C"/>
    <w:rsid w:val="00DE183D"/>
    <w:rsid w:val="00DF016E"/>
    <w:rsid w:val="00DF5DA9"/>
    <w:rsid w:val="00E2363B"/>
    <w:rsid w:val="00E27173"/>
    <w:rsid w:val="00E32427"/>
    <w:rsid w:val="00E32F9A"/>
    <w:rsid w:val="00E55238"/>
    <w:rsid w:val="00E61605"/>
    <w:rsid w:val="00E64688"/>
    <w:rsid w:val="00E725D4"/>
    <w:rsid w:val="00E74D2D"/>
    <w:rsid w:val="00E8563F"/>
    <w:rsid w:val="00E85B1C"/>
    <w:rsid w:val="00E92983"/>
    <w:rsid w:val="00EA239B"/>
    <w:rsid w:val="00EA328F"/>
    <w:rsid w:val="00EB494F"/>
    <w:rsid w:val="00EC6F94"/>
    <w:rsid w:val="00ED2612"/>
    <w:rsid w:val="00ED4579"/>
    <w:rsid w:val="00EE29A6"/>
    <w:rsid w:val="00EF60DB"/>
    <w:rsid w:val="00F23DC1"/>
    <w:rsid w:val="00F23E16"/>
    <w:rsid w:val="00F241F5"/>
    <w:rsid w:val="00F5213A"/>
    <w:rsid w:val="00F55CB0"/>
    <w:rsid w:val="00F6112A"/>
    <w:rsid w:val="00F76628"/>
    <w:rsid w:val="00F83D05"/>
    <w:rsid w:val="00F904FB"/>
    <w:rsid w:val="00F9085F"/>
    <w:rsid w:val="00FA4808"/>
    <w:rsid w:val="00FA485F"/>
    <w:rsid w:val="00FB65E1"/>
    <w:rsid w:val="00FB7BC0"/>
    <w:rsid w:val="00FC21D1"/>
    <w:rsid w:val="00FE2F84"/>
    <w:rsid w:val="00FE48A2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731F"/>
    <w:pPr>
      <w:ind w:left="720"/>
    </w:pPr>
    <w:rPr>
      <w:rFonts w:ascii="Calibri" w:eastAsia="Times New Roman" w:hAnsi="Calibri" w:cs="Calibri"/>
      <w:lang w:val="ru-RU"/>
    </w:rPr>
  </w:style>
  <w:style w:type="paragraph" w:styleId="a3">
    <w:name w:val="List Paragraph"/>
    <w:basedOn w:val="a"/>
    <w:uiPriority w:val="34"/>
    <w:qFormat/>
    <w:rsid w:val="00CD74AD"/>
    <w:pPr>
      <w:ind w:left="720"/>
      <w:contextualSpacing/>
    </w:pPr>
  </w:style>
  <w:style w:type="table" w:styleId="a4">
    <w:name w:val="Table Grid"/>
    <w:basedOn w:val="a1"/>
    <w:uiPriority w:val="59"/>
    <w:rsid w:val="00A8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7FE2"/>
  </w:style>
  <w:style w:type="character" w:styleId="a5">
    <w:name w:val="Hyperlink"/>
    <w:basedOn w:val="a0"/>
    <w:uiPriority w:val="99"/>
    <w:unhideWhenUsed/>
    <w:rsid w:val="002F7FE2"/>
    <w:rPr>
      <w:color w:val="0000FF"/>
      <w:u w:val="single"/>
    </w:rPr>
  </w:style>
  <w:style w:type="paragraph" w:customStyle="1" w:styleId="Standard">
    <w:name w:val="Standard"/>
    <w:rsid w:val="00B437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0">
    <w:name w:val="Обычный1"/>
    <w:rsid w:val="00F5213A"/>
  </w:style>
  <w:style w:type="character" w:styleId="a6">
    <w:name w:val="FollowedHyperlink"/>
    <w:basedOn w:val="a0"/>
    <w:uiPriority w:val="99"/>
    <w:semiHidden/>
    <w:unhideWhenUsed/>
    <w:rsid w:val="00282680"/>
    <w:rPr>
      <w:color w:val="800080" w:themeColor="followedHyperlink"/>
      <w:u w:val="single"/>
    </w:rPr>
  </w:style>
  <w:style w:type="table" w:customStyle="1" w:styleId="5">
    <w:name w:val="Сетка таблицы5"/>
    <w:basedOn w:val="a1"/>
    <w:next w:val="a4"/>
    <w:uiPriority w:val="59"/>
    <w:rsid w:val="003F08D2"/>
    <w:pPr>
      <w:spacing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F08D2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9;&#1082;&#1072;&#1079;&#1082;&#1072;-&#1076;&#1089;8.&#1096;&#1082;&#1086;&#1090;&#1086;&#1074;&#1086;-&#1086;&#1073;&#1088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ska_8_s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3F7D-17A3-4A70-B63D-D492708F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28</Pages>
  <Words>5202</Words>
  <Characters>29653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Сказка</cp:lastModifiedBy>
  <cp:revision>4</cp:revision>
  <dcterms:created xsi:type="dcterms:W3CDTF">2025-06-05T00:24:00Z</dcterms:created>
  <dcterms:modified xsi:type="dcterms:W3CDTF">2025-06-23T00:38:00Z</dcterms:modified>
</cp:coreProperties>
</file>