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05" w:rsidRDefault="001A760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7605" w:rsidRPr="00724A57" w:rsidRDefault="001A760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14CAE" w:rsidRPr="00014CAE" w:rsidRDefault="00014CAE" w:rsidP="00014CAE">
      <w:pPr>
        <w:jc w:val="center"/>
        <w:rPr>
          <w:rFonts w:ascii="Times New Roman" w:hAnsi="Times New Roman" w:cs="Times New Roman"/>
          <w:b/>
          <w:color w:val="000000"/>
          <w:sz w:val="24"/>
          <w:szCs w:val="26"/>
          <w:lang w:val="ru-RU"/>
        </w:rPr>
      </w:pPr>
      <w:r w:rsidRPr="00014CAE">
        <w:rPr>
          <w:rFonts w:ascii="Times New Roman" w:hAnsi="Times New Roman" w:cs="Times New Roman"/>
          <w:b/>
          <w:color w:val="000000"/>
          <w:sz w:val="24"/>
          <w:szCs w:val="26"/>
          <w:lang w:val="ru-RU"/>
        </w:rPr>
        <w:t>Муниципальное бюджетное дошкольное образовательное учреждение</w:t>
      </w:r>
    </w:p>
    <w:p w:rsidR="00014CAE" w:rsidRPr="00014CAE" w:rsidRDefault="00014CAE" w:rsidP="00014CAE">
      <w:pPr>
        <w:jc w:val="center"/>
        <w:rPr>
          <w:rFonts w:ascii="Times New Roman" w:hAnsi="Times New Roman" w:cs="Times New Roman"/>
          <w:b/>
          <w:color w:val="000000"/>
          <w:sz w:val="24"/>
          <w:szCs w:val="26"/>
          <w:lang w:val="ru-RU"/>
        </w:rPr>
      </w:pPr>
      <w:r w:rsidRPr="00014CAE">
        <w:rPr>
          <w:rFonts w:ascii="Times New Roman" w:hAnsi="Times New Roman" w:cs="Times New Roman"/>
          <w:b/>
          <w:color w:val="000000"/>
          <w:sz w:val="24"/>
          <w:szCs w:val="26"/>
          <w:lang w:val="ru-RU"/>
        </w:rPr>
        <w:t xml:space="preserve">«Детский сад № 8 «Сказка» </w:t>
      </w:r>
      <w:proofErr w:type="spellStart"/>
      <w:r w:rsidRPr="00014CAE">
        <w:rPr>
          <w:rFonts w:ascii="Times New Roman" w:hAnsi="Times New Roman" w:cs="Times New Roman"/>
          <w:b/>
          <w:color w:val="000000"/>
          <w:sz w:val="24"/>
          <w:szCs w:val="26"/>
          <w:lang w:val="ru-RU"/>
        </w:rPr>
        <w:t>пгтСмоляниново</w:t>
      </w:r>
      <w:proofErr w:type="spellEnd"/>
      <w:r w:rsidRPr="00014CAE">
        <w:rPr>
          <w:rFonts w:ascii="Times New Roman" w:hAnsi="Times New Roman" w:cs="Times New Roman"/>
          <w:b/>
          <w:color w:val="000000"/>
          <w:sz w:val="24"/>
          <w:szCs w:val="26"/>
          <w:lang w:val="ru-RU"/>
        </w:rPr>
        <w:t xml:space="preserve"> </w:t>
      </w:r>
    </w:p>
    <w:p w:rsidR="00014CAE" w:rsidRPr="005B3DBC" w:rsidRDefault="00014CAE" w:rsidP="00014CAE">
      <w:pPr>
        <w:jc w:val="center"/>
        <w:rPr>
          <w:rFonts w:ascii="Times New Roman" w:hAnsi="Times New Roman" w:cs="Times New Roman"/>
          <w:b/>
          <w:color w:val="000000"/>
          <w:sz w:val="24"/>
          <w:szCs w:val="26"/>
          <w:lang w:val="ru-RU"/>
        </w:rPr>
      </w:pPr>
      <w:proofErr w:type="spellStart"/>
      <w:r w:rsidRPr="005B3DBC">
        <w:rPr>
          <w:rFonts w:ascii="Times New Roman" w:hAnsi="Times New Roman" w:cs="Times New Roman"/>
          <w:b/>
          <w:color w:val="000000"/>
          <w:sz w:val="24"/>
          <w:szCs w:val="26"/>
          <w:lang w:val="ru-RU"/>
        </w:rPr>
        <w:t>Шкотовского</w:t>
      </w:r>
      <w:proofErr w:type="spellEnd"/>
      <w:r w:rsidRPr="005B3DBC">
        <w:rPr>
          <w:rFonts w:ascii="Times New Roman" w:hAnsi="Times New Roman" w:cs="Times New Roman"/>
          <w:b/>
          <w:color w:val="000000"/>
          <w:sz w:val="24"/>
          <w:szCs w:val="26"/>
          <w:lang w:val="ru-RU"/>
        </w:rPr>
        <w:t xml:space="preserve"> муниципального округа </w:t>
      </w:r>
    </w:p>
    <w:p w:rsidR="00014CAE" w:rsidRPr="005B3DBC" w:rsidRDefault="00014CAE" w:rsidP="00014CAE">
      <w:pPr>
        <w:jc w:val="center"/>
        <w:rPr>
          <w:rFonts w:ascii="Times New Roman" w:hAnsi="Times New Roman" w:cs="Times New Roman"/>
          <w:b/>
          <w:color w:val="000000"/>
          <w:sz w:val="24"/>
          <w:szCs w:val="26"/>
          <w:lang w:val="ru-RU"/>
        </w:rPr>
      </w:pPr>
      <w:r w:rsidRPr="005B3DBC">
        <w:rPr>
          <w:rFonts w:ascii="Times New Roman" w:hAnsi="Times New Roman" w:cs="Times New Roman"/>
          <w:b/>
          <w:color w:val="000000"/>
          <w:sz w:val="24"/>
          <w:szCs w:val="26"/>
          <w:lang w:val="ru-RU"/>
        </w:rPr>
        <w:t xml:space="preserve">Приморского края </w:t>
      </w:r>
    </w:p>
    <w:p w:rsidR="006048AC" w:rsidRPr="006048AC" w:rsidRDefault="006048AC" w:rsidP="006048AC">
      <w:pPr>
        <w:ind w:right="54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1A7605" w:rsidRPr="006048AC" w:rsidRDefault="001A7605" w:rsidP="006048AC">
      <w:pPr>
        <w:rPr>
          <w:rFonts w:ascii="Times New Roman" w:hAnsi="Times New Roman" w:cs="Times New Roman"/>
          <w:color w:val="010302"/>
          <w:lang w:val="ru-RU"/>
        </w:rPr>
        <w:sectPr w:rsidR="001A7605" w:rsidRPr="006048AC">
          <w:type w:val="continuous"/>
          <w:pgSz w:w="11914" w:h="16848"/>
          <w:pgMar w:top="500" w:right="0" w:bottom="400" w:left="500" w:header="708" w:footer="708" w:gutter="0"/>
          <w:cols w:space="720"/>
          <w:docGrid w:linePitch="360"/>
        </w:sectPr>
      </w:pPr>
    </w:p>
    <w:p w:rsidR="00014CAE" w:rsidRDefault="00014CAE" w:rsidP="00014CA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14CAE" w:rsidRDefault="00014CAE" w:rsidP="00014CA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14CAE" w:rsidRDefault="00014CAE" w:rsidP="00014CA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14CAE" w:rsidRDefault="00014CAE" w:rsidP="00014CA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14CAE" w:rsidRDefault="00014CAE" w:rsidP="00014CA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14CAE" w:rsidRPr="00014CAE" w:rsidRDefault="005B3DBC" w:rsidP="00014CA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14CAE">
        <w:rPr>
          <w:rFonts w:ascii="Times New Roman" w:hAnsi="Times New Roman" w:cs="Times New Roman"/>
          <w:sz w:val="26"/>
          <w:szCs w:val="26"/>
          <w:lang w:val="ru-RU"/>
        </w:rPr>
        <w:t>ПРИНЯТО</w:t>
      </w:r>
      <w:r w:rsidR="00014CAE"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014CAE"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014CAE"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014CAE"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014CAE"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014CAE"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014CAE" w:rsidRPr="00014CAE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 </w:t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>УТВЕРЖДЕН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014CAE"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014CAE" w:rsidRPr="00014CAE" w:rsidRDefault="00014CAE" w:rsidP="00014CA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14CAE">
        <w:rPr>
          <w:rFonts w:ascii="Times New Roman" w:hAnsi="Times New Roman" w:cs="Times New Roman"/>
          <w:sz w:val="26"/>
          <w:szCs w:val="26"/>
          <w:lang w:val="ru-RU"/>
        </w:rPr>
        <w:t xml:space="preserve">решением           </w:t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 приказом заведующего    </w:t>
      </w:r>
    </w:p>
    <w:p w:rsidR="00014CAE" w:rsidRPr="00014CAE" w:rsidRDefault="00014CAE" w:rsidP="00014CA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14CAE">
        <w:rPr>
          <w:rFonts w:ascii="Times New Roman" w:hAnsi="Times New Roman" w:cs="Times New Roman"/>
          <w:sz w:val="26"/>
          <w:szCs w:val="26"/>
          <w:lang w:val="ru-RU"/>
        </w:rPr>
        <w:t>педагогического совета</w:t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 МБДОУ № 8 «Сказка»</w:t>
      </w:r>
    </w:p>
    <w:p w:rsidR="00014CAE" w:rsidRPr="00014CAE" w:rsidRDefault="00014CAE" w:rsidP="00014CA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14CAE">
        <w:rPr>
          <w:rFonts w:ascii="Times New Roman" w:hAnsi="Times New Roman" w:cs="Times New Roman"/>
          <w:sz w:val="26"/>
          <w:szCs w:val="26"/>
          <w:lang w:val="ru-RU"/>
        </w:rPr>
        <w:t xml:space="preserve">от  </w:t>
      </w:r>
      <w:r w:rsidRPr="00014CAE">
        <w:rPr>
          <w:rFonts w:ascii="Times New Roman" w:hAnsi="Times New Roman" w:cs="Times New Roman"/>
          <w:sz w:val="26"/>
          <w:szCs w:val="26"/>
          <w:u w:val="single"/>
          <w:lang w:val="ru-RU"/>
        </w:rPr>
        <w:t>« 27  » декабря  2023 г</w:t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                                  от  </w:t>
      </w:r>
      <w:r w:rsidR="005B3DBC">
        <w:rPr>
          <w:rFonts w:ascii="Times New Roman" w:hAnsi="Times New Roman" w:cs="Times New Roman"/>
          <w:sz w:val="26"/>
          <w:szCs w:val="26"/>
          <w:u w:val="single"/>
          <w:lang w:val="ru-RU"/>
        </w:rPr>
        <w:t>«27 » декабря 2023</w:t>
      </w:r>
      <w:r w:rsidRPr="00014CAE">
        <w:rPr>
          <w:rFonts w:ascii="Times New Roman" w:hAnsi="Times New Roman" w:cs="Times New Roman"/>
          <w:sz w:val="26"/>
          <w:szCs w:val="26"/>
          <w:u w:val="single"/>
          <w:lang w:val="ru-RU"/>
        </w:rPr>
        <w:t>г.</w:t>
      </w:r>
      <w:r w:rsidRPr="00014CAE">
        <w:rPr>
          <w:rFonts w:ascii="Times New Roman" w:hAnsi="Times New Roman" w:cs="Times New Roman"/>
          <w:sz w:val="26"/>
          <w:szCs w:val="26"/>
          <w:lang w:val="ru-RU"/>
        </w:rPr>
        <w:t xml:space="preserve"> № 86</w:t>
      </w:r>
    </w:p>
    <w:p w:rsidR="00014CAE" w:rsidRPr="00057EA2" w:rsidRDefault="00014CAE" w:rsidP="00014CA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57EA2">
        <w:rPr>
          <w:rFonts w:ascii="Times New Roman" w:hAnsi="Times New Roman" w:cs="Times New Roman"/>
          <w:sz w:val="26"/>
          <w:szCs w:val="26"/>
          <w:lang w:val="ru-RU"/>
        </w:rPr>
        <w:t xml:space="preserve">Протокол № 3                                              </w:t>
      </w:r>
      <w:r w:rsidR="00057EA2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</w:t>
      </w:r>
      <w:r w:rsidRPr="00057EA2">
        <w:rPr>
          <w:rFonts w:ascii="Times New Roman" w:hAnsi="Times New Roman" w:cs="Times New Roman"/>
          <w:sz w:val="26"/>
          <w:szCs w:val="26"/>
          <w:lang w:val="ru-RU"/>
        </w:rPr>
        <w:t>__________/А.А. Куприянова</w:t>
      </w:r>
    </w:p>
    <w:p w:rsidR="00014CAE" w:rsidRPr="00057EA2" w:rsidRDefault="00014CAE" w:rsidP="00014CA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6048AC" w:rsidRPr="006048AC" w:rsidRDefault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Default="006048AC" w:rsidP="006048AC">
      <w:pPr>
        <w:rPr>
          <w:lang w:val="ru-RU"/>
        </w:rPr>
      </w:pPr>
    </w:p>
    <w:p w:rsidR="00A726F7" w:rsidRDefault="00A726F7" w:rsidP="006048AC">
      <w:pPr>
        <w:rPr>
          <w:lang w:val="ru-RU"/>
        </w:rPr>
      </w:pPr>
      <w:bookmarkStart w:id="0" w:name="_GoBack"/>
      <w:bookmarkEnd w:id="0"/>
    </w:p>
    <w:p w:rsidR="00014CAE" w:rsidRDefault="00014CAE" w:rsidP="00896965">
      <w:pPr>
        <w:ind w:right="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14CAE" w:rsidRDefault="00014CAE" w:rsidP="00896965">
      <w:pPr>
        <w:ind w:right="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26F7" w:rsidRPr="00896965" w:rsidRDefault="00014CAE" w:rsidP="00896965">
      <w:pPr>
        <w:ind w:right="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965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A726F7" w:rsidRPr="00896965" w:rsidRDefault="00014CAE" w:rsidP="00896965">
      <w:pPr>
        <w:jc w:val="center"/>
        <w:rPr>
          <w:sz w:val="28"/>
          <w:szCs w:val="28"/>
          <w:lang w:val="ru-RU"/>
        </w:rPr>
      </w:pPr>
      <w:r w:rsidRPr="00896965">
        <w:rPr>
          <w:b/>
          <w:sz w:val="28"/>
          <w:szCs w:val="28"/>
          <w:lang w:val="ru-RU"/>
        </w:rPr>
        <w:t xml:space="preserve">О </w:t>
      </w:r>
      <w:r w:rsidRPr="00896965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ПЕДАГОГИЧЕСКОМ СОВЕТЕ</w:t>
      </w:r>
    </w:p>
    <w:p w:rsidR="00014CAE" w:rsidRDefault="00014CAE" w:rsidP="00014CA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14CAE" w:rsidRPr="00014CAE" w:rsidRDefault="00014CAE" w:rsidP="00014CA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14CAE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бюджетного образовательного учреждения</w:t>
      </w:r>
    </w:p>
    <w:p w:rsidR="00014CAE" w:rsidRPr="00014CAE" w:rsidRDefault="00014CAE" w:rsidP="00014CA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14CA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«Детский сад № 8 «Сказка» </w:t>
      </w:r>
      <w:proofErr w:type="spellStart"/>
      <w:r w:rsidRPr="00014CAE">
        <w:rPr>
          <w:rFonts w:ascii="Times New Roman" w:hAnsi="Times New Roman" w:cs="Times New Roman"/>
          <w:b/>
          <w:sz w:val="26"/>
          <w:szCs w:val="26"/>
          <w:lang w:val="ru-RU"/>
        </w:rPr>
        <w:t>пгтСмоляниново</w:t>
      </w:r>
      <w:proofErr w:type="spellEnd"/>
    </w:p>
    <w:p w:rsidR="00014CAE" w:rsidRPr="00057EA2" w:rsidRDefault="00014CAE" w:rsidP="00014CA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057EA2">
        <w:rPr>
          <w:rFonts w:ascii="Times New Roman" w:hAnsi="Times New Roman" w:cs="Times New Roman"/>
          <w:b/>
          <w:sz w:val="26"/>
          <w:szCs w:val="26"/>
          <w:lang w:val="ru-RU"/>
        </w:rPr>
        <w:t>Шкотовского</w:t>
      </w:r>
      <w:proofErr w:type="spellEnd"/>
      <w:r w:rsidRPr="00057EA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муниципального округа </w:t>
      </w:r>
    </w:p>
    <w:p w:rsidR="00014CAE" w:rsidRPr="00057EA2" w:rsidRDefault="00014CAE" w:rsidP="00014CA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57EA2">
        <w:rPr>
          <w:rFonts w:ascii="Times New Roman" w:hAnsi="Times New Roman" w:cs="Times New Roman"/>
          <w:b/>
          <w:sz w:val="26"/>
          <w:szCs w:val="26"/>
          <w:lang w:val="ru-RU"/>
        </w:rPr>
        <w:t>Приморского края</w:t>
      </w: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014CAE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4CAE" w:rsidRDefault="00F63136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2023 год</w:t>
      </w:r>
    </w:p>
    <w:p w:rsidR="00014CAE" w:rsidRDefault="00014CAE" w:rsidP="00014CAE">
      <w:pPr>
        <w:ind w:right="71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48AC" w:rsidRPr="00073069" w:rsidRDefault="006048AC" w:rsidP="00014CAE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 Общие положения</w:t>
      </w:r>
    </w:p>
    <w:p w:rsidR="006048AC" w:rsidRPr="005A45AF" w:rsidRDefault="006048AC" w:rsidP="005A45AF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1.1. Настоящее Положение о педагоги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ческом совете разработано в соответствии с </w:t>
      </w:r>
      <w:proofErr w:type="spellStart"/>
      <w:r w:rsidR="00C75933" w:rsidRPr="00C7593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r w:rsidR="00C75933" w:rsidRPr="00C75933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№ 273-ФЗ от 29.12.2012 года «Об Образовании в Российской Федерации» с изменениями на 29 декабря 2022 года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осударственным образовательным стандартом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дошкольного образ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ования (далее по тексту - ФГОС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О),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утвержденным при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казом Министерства образования и науки России от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17.10 2013 г. № 1155«Об утверждени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и федеральных государственного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дошкольного образования»;  Приказом Министерства просвещения РФ от 31.07.2020 № 373 «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утверждении Порядка организации 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осуществления образовательной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деятельности по основным общеобразовательным программам -  образовательным програ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>ммам дошкольного образования»; Уставом.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1.2. Положение о педагогическом совете 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(далее по тексту – Положение)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обозначает основные компетенци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и педагогического совета ДОУ,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определяет его управление и деятельно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сть, права и ответственность,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обязанность и права его членов, а та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кже устанавливает взаимосвязь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 с другими органами самоуправления.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1.3. Педагогический совет я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вляется постоянно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ения ДОУ, который создается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действует в соответст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вии с Уставом ДОУ и настоящим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Положением.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1.4. Педагогический совет как постоя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>нно действующий коллегиальный орган управления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бессрочный срок полномочий.  </w:t>
      </w:r>
    </w:p>
    <w:p w:rsidR="00073069" w:rsidRDefault="00073069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073069" w:rsidRDefault="006048AC" w:rsidP="00073069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Основные задачи и компетенции педагогического совета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2.1. Главными задачами Педагогического совета ДО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являются: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реализация государственной, р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егиональной политики в области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дошкольного образования;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ориентация педагогического коллектива ДО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73069">
        <w:rPr>
          <w:rFonts w:ascii="Times New Roman" w:hAnsi="Times New Roman" w:cs="Times New Roman"/>
          <w:sz w:val="24"/>
          <w:szCs w:val="24"/>
          <w:lang w:val="ru-RU"/>
        </w:rPr>
        <w:t xml:space="preserve"> на со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вершенствование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деятельности;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ознакомление с достижениями п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едагогической науки, передовым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педагогическим опытом и внедрение 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их в практическую деятельность 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организация и определен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ие направлений образовательной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повышение профессионального м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астерства, развитие творческой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>активнос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ти педагогических работников ДОУ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6048AC" w:rsidRPr="006048AC" w:rsidRDefault="006048AC" w:rsidP="0012705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2.2. К компетенции педагогичес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 относится решение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следующих вопросов:  </w:t>
      </w:r>
    </w:p>
    <w:p w:rsidR="006048AC" w:rsidRPr="00127057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организация и совершенствование методического обеспечен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процесса;  </w:t>
      </w:r>
    </w:p>
    <w:p w:rsidR="006048AC" w:rsidRPr="00127057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и принятие образовательных программ;  </w:t>
      </w:r>
    </w:p>
    <w:p w:rsidR="006048AC" w:rsidRPr="00473706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принятие правил внутреннего 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распорядка воспитанников, иных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локальных нормативных актов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, регламентирующих организацию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>а и взаимоотношения участников образовательного процесса в ДОУ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вопросов своевремен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ности предоставления отдельным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категориям воспитаннико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 дополнительных льгот и видов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материального обеспечени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я, предусмотренных действующим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выработка предложений п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о улучшению работы по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обеспечению питанием и медицинско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му обеспечению воспитанников и работников ДОУ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формиро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вание предложений по улучшению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деятельности педагогичес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ких организаций и методических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объединений.  </w:t>
      </w:r>
    </w:p>
    <w:p w:rsidR="00417EAA" w:rsidRDefault="00417EAA" w:rsidP="003261A0">
      <w:pPr>
        <w:ind w:left="567"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417EAA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Организация деятельности педагогического совета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3.1. В Педагогический сове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т входят руководитель ДОУ,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заместители, а также педагоги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ческие работники, состоящие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трудовых отношениях с Д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3.2. Педагогический совет собирается на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не реже одного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раза в четыре месяца и по мере необходимости.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3.3. Педагогический совет счита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ется правомочным, если на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заседании присутствуют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lastRenderedPageBreak/>
        <w:t>бол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ее 50% от общего числа членов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3.4. Педагогический совет в целях 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рганизации своей деятельности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избирает секретаря, котор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ый ведет протоколы заседаний.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Председателем Педагогического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 совета является руководитель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3.5. Педагогический совет принимает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решения открытым голосованием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 оформляет решения протоколом. Р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ешение педагогического совета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считается принятым, если за не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го подано большинство голосов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присутствующих членов педагогического совета.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3.6. Решения должны носить конкретны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й характер с указанием сроков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мероприятий и ответственных лиц за их выполнение.  </w:t>
      </w:r>
    </w:p>
    <w:p w:rsidR="006048AC" w:rsidRPr="006048AC" w:rsidRDefault="006048AC" w:rsidP="00E06C7C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3.7. Организацию выполнения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решений педагогического совета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осуществляет заведующий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от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ветственные лица, указанные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протоколе заседания педагогиче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ского совета. Результаты этой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работы сообщаются членам педаг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огического совета на следующих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его заседаниях.  </w:t>
      </w:r>
    </w:p>
    <w:p w:rsidR="006048AC" w:rsidRPr="006048AC" w:rsidRDefault="00E06C7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 Заведующий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несоглас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с решением педагогического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совета приостанавливает выполнения решения, извещ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 об этом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Учредител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ельного учреждения, который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установленный срок при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астии заинтересованных сторон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такое заявление, знакомится с мотивированным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мнением большинства пед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агогического совета и выносит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окончательное решение по спорному вопросу.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3.9. Решения педагогического совета я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вляются рекомендательными для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коллектива дошкольного образова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тельного учреждения. Решения,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утвержденные приказом, являются обязательными для исполнения.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3.10. Педагогический совет может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быть собран по инициативе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председателя, по инициативе двух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третей членов педагогического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3.11. На заседаниях педагогического совета могут присутствовать:  </w:t>
      </w:r>
    </w:p>
    <w:p w:rsidR="006048AC" w:rsidRPr="00E06C7C" w:rsidRDefault="00E06C7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работники ДОУ</w:t>
      </w:r>
      <w:r w:rsidR="006048AC"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, не являющиеся членами педагогического совета;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граждане, выполняющие работу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гражданско-правовых договоров, заключенных с ДОУ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ли) воспитанников, при наличии 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согласия педагогического совета.  </w:t>
      </w:r>
    </w:p>
    <w:p w:rsid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3.12. Конкретную дату, время и тематику заседания Педагогичес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совета секретарь доводит до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всех педагогических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работников и в необходимых случаях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иных лиц, не позднее, чем за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30 дней до его заседания. Информ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ация также может находиться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информационном 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голке методического кабинета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5B54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Права и ответственность педагогического совета  </w:t>
      </w:r>
    </w:p>
    <w:p w:rsidR="006048AC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Педагогический совет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  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на свои засед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ания приглашать представителей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учр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еждений, работников дошкольных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организаций, не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вляющихся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членами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родит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елей (законных представителей)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воспитанников при наличии со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>гласия педагогического совета;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заслушивать отчеты администрации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 ДОУ о проделанной работе;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рассматривать вопросы повышения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и переподготовки кадров;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создавать временные творчес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кие объединения с приглашением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специалистов различного профил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я, консультантов для выработки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рекомендаций с последующим расс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мотрением их на педагогическом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совете;  </w:t>
      </w:r>
    </w:p>
    <w:p w:rsidR="006048AC" w:rsidRPr="00325B54" w:rsidRDefault="006048AC" w:rsidP="003261A0">
      <w:pPr>
        <w:pStyle w:val="a5"/>
        <w:numPr>
          <w:ilvl w:val="0"/>
          <w:numId w:val="5"/>
        </w:numPr>
        <w:ind w:left="567" w:right="856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организовывать выявление, обобщен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ие, распространение, внедрение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опыта.  </w:t>
      </w:r>
    </w:p>
    <w:p w:rsidR="006048AC" w:rsidRPr="006048AC" w:rsidRDefault="00325B54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.2. Педагогический совет несет ответственность: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годового плана работы ДОО;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невыполнение или выполнение в 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еполном объеме закрепленных за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ним задач и компетенций;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lastRenderedPageBreak/>
        <w:t>за принятие конкретных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по каждому рассматриваемому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вопросу с указанием ответственны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х лиц и сроков исполнения этих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решений;  </w:t>
      </w:r>
    </w:p>
    <w:p w:rsidR="006048AC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соответствие принимаемых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законодательству Российской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нормативно – правовым актам.  </w:t>
      </w:r>
    </w:p>
    <w:p w:rsidR="00325B54" w:rsidRPr="00325B54" w:rsidRDefault="00325B54" w:rsidP="00325B54">
      <w:pPr>
        <w:pStyle w:val="a5"/>
        <w:ind w:left="1004"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9876DB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Права и обязанности членов педагогического совета  </w:t>
      </w:r>
    </w:p>
    <w:p w:rsidR="006048AC" w:rsidRPr="006048AC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5.1. Каждый член педагогичес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совета, а также участник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(приглашенный) педагогического совета имеет право: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текущ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их вопросов повестки заседания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голосовании по п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ринятию решений педагогическим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советом по тому или иному вопросу;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выносить на обсуждение педагогического совета интересующие е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вопросы и предложения, имеющи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е непосредственное отношение к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>ьной деятельности и развитию ДОУ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9876DB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5.2. Каждый член педагогического совет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а ДОУ обязан посещать все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заседания, активно участво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вать в подготовке и его работе,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и полностью выполнять принятые решения.  </w:t>
      </w:r>
    </w:p>
    <w:p w:rsidR="009876DB" w:rsidRDefault="009876DB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61A0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b/>
          <w:sz w:val="24"/>
          <w:szCs w:val="24"/>
          <w:lang w:val="ru-RU"/>
        </w:rPr>
        <w:t>6. Взаимосвязи педагогичес</w:t>
      </w:r>
      <w:r w:rsidR="003261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кого совета с другими органами </w:t>
      </w:r>
      <w:r w:rsidRPr="003261A0">
        <w:rPr>
          <w:rFonts w:ascii="Times New Roman" w:hAnsi="Times New Roman" w:cs="Times New Roman"/>
          <w:b/>
          <w:sz w:val="24"/>
          <w:szCs w:val="24"/>
          <w:lang w:val="ru-RU"/>
        </w:rPr>
        <w:t>самоуправления.</w:t>
      </w:r>
    </w:p>
    <w:p w:rsidR="006048AC" w:rsidRPr="006048AC" w:rsidRDefault="006048AC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6.1. Педагогический совет орган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изует взаимодействие с другим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управления ДО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У - Общим собранием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ботников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Со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ветом родителей через участие представителей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ого совета в заседании Общего 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собрания работников ДОУ и Совета родителей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представляет на ознакомление Об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щему собранию работников ДОУ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Совета родителей ДОО материал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ы, разработанные на заседаниях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вносит предложения и дополнения п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 вопросам, рассматриваемым на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заседаниях Общего собрани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я ДОУ и Совета родителей ДОУ</w:t>
      </w:r>
      <w:r w:rsidR="003261A0"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61A0" w:rsidRDefault="003261A0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9A7DD6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Документация педагогического совета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7.1. Заседания Педагогического совета оформляются протоколом.                   </w:t>
      </w:r>
    </w:p>
    <w:p w:rsidR="006048AC" w:rsidRPr="006048AC" w:rsidRDefault="009A7DD6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7.2.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протоколе фиксируется: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дата проведения заседания;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количественное присутствие (отсу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тствие)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Ф.И.О., должность приглашенных участников педагогического 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ход обсуждения вопросов;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предложения, рекомендации и за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мечания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 и приглашенных лиц;  </w:t>
      </w:r>
    </w:p>
    <w:p w:rsidR="006048AC" w:rsidRPr="009A7DD6" w:rsidRDefault="009A7DD6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решения педагогического совета.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7.3. Протоколы подписываются пре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дседателем и секретарем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7.4. Нумерация протоколов ведется от начала учебного года.  </w:t>
      </w:r>
    </w:p>
    <w:p w:rsidR="00A726F7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7.5. Книга протоколов Педаг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огического совета хранится 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лет.             </w:t>
      </w:r>
    </w:p>
    <w:p w:rsidR="006048AC" w:rsidRPr="006048AC" w:rsidRDefault="006048AC" w:rsidP="00A726F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7.6. Книга протоколов Педагогического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совета за каждый учебный год пронумеровывается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постранично, 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прошнуровывается, скрепляется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дписью заведующего и печатью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726F7" w:rsidRDefault="00A726F7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A726F7" w:rsidRDefault="006048AC" w:rsidP="00896965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2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Заключительные положения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8.1. Настоящее Положение о П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едагогическом совете является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локальным нормативным а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ктом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принимается на Общем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собрании работников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утверждается приказом заведующего.  </w:t>
      </w:r>
    </w:p>
    <w:p w:rsidR="00896965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8.2. Все изменения и дополнения, вносимые в настоящее Положение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оформляются в письменной форме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законодате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льством Российской Федерации.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lastRenderedPageBreak/>
        <w:t>8.3. Положение принимается на нео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пределенный срок. Изменения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дополнения к Пол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ожению принимаются в порядке,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предусмотренном п.8.1. настоящего Положения.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8.4. После принятия Положени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я (или изменений и дополнений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отдельных пунктов и разделов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) в новой редакции предыдущая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редакция автоматически утрачивает силу.  </w:t>
      </w: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48AC" w:rsidRPr="006048AC" w:rsidSect="00A726F7">
      <w:type w:val="continuous"/>
      <w:pgSz w:w="11914" w:h="16848"/>
      <w:pgMar w:top="1134" w:right="0" w:bottom="993" w:left="156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2D08"/>
    <w:multiLevelType w:val="hybridMultilevel"/>
    <w:tmpl w:val="B08EBCA2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A86C35"/>
    <w:multiLevelType w:val="hybridMultilevel"/>
    <w:tmpl w:val="092C3B5A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3762C2B"/>
    <w:multiLevelType w:val="hybridMultilevel"/>
    <w:tmpl w:val="6E4CEF96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4C5764"/>
    <w:multiLevelType w:val="hybridMultilevel"/>
    <w:tmpl w:val="BE5A0CE4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E767A"/>
    <w:multiLevelType w:val="hybridMultilevel"/>
    <w:tmpl w:val="F244CBBE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61E28C1"/>
    <w:multiLevelType w:val="hybridMultilevel"/>
    <w:tmpl w:val="475AA294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C87302"/>
    <w:multiLevelType w:val="hybridMultilevel"/>
    <w:tmpl w:val="ADD8C472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C467E"/>
    <w:multiLevelType w:val="hybridMultilevel"/>
    <w:tmpl w:val="3EB4FDEC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ABE2E6C"/>
    <w:multiLevelType w:val="hybridMultilevel"/>
    <w:tmpl w:val="563A7D90"/>
    <w:lvl w:ilvl="0" w:tplc="B2CCE78A">
      <w:start w:val="1"/>
      <w:numFmt w:val="bullet"/>
      <w:lvlText w:val="‾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A7605"/>
    <w:rsid w:val="00014CAE"/>
    <w:rsid w:val="00057EA2"/>
    <w:rsid w:val="00073069"/>
    <w:rsid w:val="00115ED5"/>
    <w:rsid w:val="00120A84"/>
    <w:rsid w:val="00127057"/>
    <w:rsid w:val="001A7605"/>
    <w:rsid w:val="00227774"/>
    <w:rsid w:val="00325B54"/>
    <w:rsid w:val="003261A0"/>
    <w:rsid w:val="00417EAA"/>
    <w:rsid w:val="00473706"/>
    <w:rsid w:val="005A45AF"/>
    <w:rsid w:val="005B3DBC"/>
    <w:rsid w:val="005F77F2"/>
    <w:rsid w:val="006048AC"/>
    <w:rsid w:val="00724A57"/>
    <w:rsid w:val="0077538F"/>
    <w:rsid w:val="00787469"/>
    <w:rsid w:val="008128CB"/>
    <w:rsid w:val="00896965"/>
    <w:rsid w:val="009876DB"/>
    <w:rsid w:val="009A7DD6"/>
    <w:rsid w:val="00A726F7"/>
    <w:rsid w:val="00C75933"/>
    <w:rsid w:val="00E06C7C"/>
    <w:rsid w:val="00F6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7469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5">
    <w:name w:val="List Paragraph"/>
    <w:basedOn w:val="a"/>
    <w:uiPriority w:val="1"/>
    <w:qFormat/>
    <w:rsid w:val="00787469"/>
  </w:style>
  <w:style w:type="paragraph" w:customStyle="1" w:styleId="TableParagraph">
    <w:name w:val="Table Paragraph"/>
    <w:basedOn w:val="a"/>
    <w:uiPriority w:val="1"/>
    <w:qFormat/>
    <w:rsid w:val="00787469"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6048AC"/>
    <w:rPr>
      <w:rFonts w:ascii="Algerian" w:eastAsia="Algerian" w:hAnsi="Algeri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2023-12-29T05:49:00Z</cp:lastPrinted>
  <dcterms:created xsi:type="dcterms:W3CDTF">2024-12-03T05:28:00Z</dcterms:created>
  <dcterms:modified xsi:type="dcterms:W3CDTF">2024-12-03T05:28:00Z</dcterms:modified>
</cp:coreProperties>
</file>