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0D" w:rsidRDefault="000B000D" w:rsidP="000B00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B000D" w:rsidRDefault="000B000D" w:rsidP="000B00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приказом заведующего    </w:t>
      </w:r>
    </w:p>
    <w:p w:rsidR="000B000D" w:rsidRDefault="000B000D" w:rsidP="000B00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педагогического 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МБДОУ № 8</w:t>
      </w:r>
    </w:p>
    <w:p w:rsidR="000B000D" w:rsidRDefault="000B000D" w:rsidP="000B00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2424E3">
        <w:rPr>
          <w:rFonts w:ascii="Times New Roman" w:hAnsi="Times New Roman" w:cs="Times New Roman"/>
          <w:sz w:val="26"/>
          <w:szCs w:val="26"/>
          <w:u w:val="single"/>
        </w:rPr>
        <w:t>« 27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» </w:t>
      </w:r>
      <w:r w:rsidR="002424E3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202</w:t>
      </w:r>
      <w:r w:rsidR="002424E3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от  </w:t>
      </w:r>
      <w:r>
        <w:rPr>
          <w:rFonts w:ascii="Times New Roman" w:hAnsi="Times New Roman" w:cs="Times New Roman"/>
          <w:sz w:val="26"/>
          <w:szCs w:val="26"/>
          <w:u w:val="single"/>
        </w:rPr>
        <w:t>« 2</w:t>
      </w:r>
      <w:r w:rsidR="002424E3"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» </w:t>
      </w:r>
      <w:r w:rsidR="002424E3">
        <w:rPr>
          <w:rFonts w:ascii="Times New Roman" w:hAnsi="Times New Roman" w:cs="Times New Roman"/>
          <w:sz w:val="26"/>
          <w:szCs w:val="26"/>
          <w:u w:val="single"/>
        </w:rPr>
        <w:t>декаб</w:t>
      </w:r>
      <w:r>
        <w:rPr>
          <w:rFonts w:ascii="Times New Roman" w:hAnsi="Times New Roman" w:cs="Times New Roman"/>
          <w:sz w:val="26"/>
          <w:szCs w:val="26"/>
          <w:u w:val="single"/>
        </w:rPr>
        <w:t>ря   202</w:t>
      </w:r>
      <w:r w:rsidR="002424E3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0B000D" w:rsidRDefault="000B000D" w:rsidP="000B00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_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</w:rPr>
        <w:t>_                                                           №__</w:t>
      </w:r>
      <w:r w:rsidR="002424E3" w:rsidRPr="002424E3">
        <w:rPr>
          <w:rFonts w:ascii="Times New Roman" w:hAnsi="Times New Roman" w:cs="Times New Roman"/>
          <w:sz w:val="26"/>
          <w:szCs w:val="26"/>
          <w:u w:val="single"/>
        </w:rPr>
        <w:t>86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B000D" w:rsidRDefault="000B000D" w:rsidP="000B000D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:rsidR="000B000D" w:rsidRPr="000B000D" w:rsidRDefault="000B000D" w:rsidP="000B000D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  <w:r w:rsidRPr="000B000D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Положе</w:t>
      </w:r>
      <w:r w:rsidR="00441CA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ние</w:t>
      </w:r>
      <w:r w:rsidR="00441CA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br/>
        <w:t>о языке (языках) обучения и воспитания</w:t>
      </w:r>
      <w:r w:rsidRPr="000B000D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в </w:t>
      </w:r>
      <w:r w:rsidR="00441CA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муниципальном </w:t>
      </w:r>
      <w:r w:rsidRPr="000B000D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дошкольном образовательном учреждении</w:t>
      </w:r>
      <w:r w:rsidR="00441CAE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 xml:space="preserve"> «Детский сад №8 «Сказка»</w:t>
      </w:r>
    </w:p>
    <w:p w:rsidR="000B000D" w:rsidRPr="000B000D" w:rsidRDefault="000B000D" w:rsidP="000B000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 </w:t>
      </w:r>
    </w:p>
    <w:p w:rsidR="000B000D" w:rsidRPr="000B000D" w:rsidRDefault="000B000D" w:rsidP="000B000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0B000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1. Общие положения</w:t>
      </w:r>
    </w:p>
    <w:p w:rsidR="009233C7" w:rsidRDefault="000B000D" w:rsidP="000B000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1.1. Настоящее</w:t>
      </w:r>
      <w:r w:rsidR="00441CAE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</w:t>
      </w:r>
      <w:r w:rsidRPr="000B000D">
        <w:rPr>
          <w:rFonts w:ascii="inherit" w:eastAsia="Times New Roman" w:hAnsi="inherit" w:cs="Times New Roman"/>
          <w:b/>
          <w:bCs/>
          <w:color w:val="1E2120"/>
          <w:sz w:val="27"/>
        </w:rPr>
        <w:t>Пол</w:t>
      </w:r>
      <w:r w:rsidR="00441CAE">
        <w:rPr>
          <w:rFonts w:ascii="inherit" w:eastAsia="Times New Roman" w:hAnsi="inherit" w:cs="Times New Roman"/>
          <w:b/>
          <w:bCs/>
          <w:color w:val="1E2120"/>
          <w:sz w:val="27"/>
        </w:rPr>
        <w:t>ожение о языке (языках) обуче</w:t>
      </w:r>
      <w:r w:rsidRPr="000B000D">
        <w:rPr>
          <w:rFonts w:ascii="inherit" w:eastAsia="Times New Roman" w:hAnsi="inherit" w:cs="Times New Roman"/>
          <w:b/>
          <w:bCs/>
          <w:color w:val="1E2120"/>
          <w:sz w:val="27"/>
        </w:rPr>
        <w:t>ния</w:t>
      </w:r>
      <w:r w:rsidR="00441CAE">
        <w:rPr>
          <w:rFonts w:ascii="inherit" w:eastAsia="Times New Roman" w:hAnsi="inherit" w:cs="Times New Roman"/>
          <w:b/>
          <w:bCs/>
          <w:color w:val="1E2120"/>
          <w:sz w:val="27"/>
        </w:rPr>
        <w:t xml:space="preserve"> и воспитания</w:t>
      </w:r>
      <w:r w:rsidRPr="000B000D">
        <w:rPr>
          <w:rFonts w:ascii="inherit" w:eastAsia="Times New Roman" w:hAnsi="inherit" w:cs="Times New Roman"/>
          <w:b/>
          <w:bCs/>
          <w:color w:val="1E2120"/>
          <w:sz w:val="27"/>
        </w:rPr>
        <w:t xml:space="preserve"> в ДОУ</w:t>
      </w:r>
      <w:r w:rsidR="00441CAE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</w:t>
      </w: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разработано в соответствии с Федеральным законом № 273-ФЗ от 29.12.2012 «Об образовании в Российской Федерации» с изменениями от 8 декабря 2020 года, Декларацией о языках народов России «О языках народов Российской Федерации» от 25.10.1991 г. № 1807-1 с изменениями от 31 июля 2020 года, Законом Российской Федерации «О государственном языке Российской Федерации» от 01.06.2005 г. № 53-ФЗ с изменениями на 05.05.2014 г.,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</w:t>
      </w:r>
    </w:p>
    <w:p w:rsidR="009233C7" w:rsidRDefault="000B000D" w:rsidP="000B000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1.2. Данное</w:t>
      </w:r>
      <w:r w:rsidR="00441CAE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</w:t>
      </w:r>
      <w:r w:rsidR="00441CAE">
        <w:rPr>
          <w:rFonts w:ascii="inherit" w:eastAsia="Times New Roman" w:hAnsi="inherit" w:cs="Times New Roman"/>
          <w:i/>
          <w:iCs/>
          <w:color w:val="1E2120"/>
          <w:sz w:val="27"/>
        </w:rPr>
        <w:t>Положение о языке обучения и воспитания в</w:t>
      </w:r>
      <w:r w:rsidRPr="000B000D">
        <w:rPr>
          <w:rFonts w:ascii="inherit" w:eastAsia="Times New Roman" w:hAnsi="inherit" w:cs="Times New Roman"/>
          <w:i/>
          <w:iCs/>
          <w:color w:val="1E2120"/>
          <w:sz w:val="27"/>
        </w:rPr>
        <w:t xml:space="preserve"> ДОУ</w:t>
      </w:r>
      <w:r w:rsidR="00441CAE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</w:t>
      </w: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(далее -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:rsidR="009233C7" w:rsidRDefault="000B000D" w:rsidP="000B000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441CAE" w:rsidRDefault="000B000D" w:rsidP="000B000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1.4. Настоящее Положение обязательно для исполнения всеми участниками образовательных отношений.</w:t>
      </w:r>
    </w:p>
    <w:p w:rsidR="000B000D" w:rsidRPr="000B000D" w:rsidRDefault="000B000D" w:rsidP="000B000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1.5. 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0B000D" w:rsidRPr="000B000D" w:rsidRDefault="000B000D" w:rsidP="00441CAE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0B000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lastRenderedPageBreak/>
        <w:t>2. Требования к языкам при осуществлении образовательной деятельности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2.4. В ДОУ создаются условия для изучения русского языка, как государственного языка Российской Федерации.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</w:t>
      </w:r>
    </w:p>
    <w:p w:rsidR="000B000D" w:rsidRPr="000B000D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0B000D" w:rsidRPr="000B000D" w:rsidRDefault="000B000D" w:rsidP="00441CAE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0B000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3. Ведение образовательной деятельности в детском саду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3.1. В ДОУ образовательная деятельность осуществляется на государственном русском языке.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3.2. Преподавание и изучение русского языка осуществляется в соответствии с ФГОС дошкольного образования.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0B000D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3.6.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0B000D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3.7.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:rsidR="000B000D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3.8. При поступлении ребенка в детский сад родители (законные представители) несовершеннолетних воспитанников или лица их заменяющие в заявлении указывают желаемое для них изучение родного языка.</w:t>
      </w:r>
    </w:p>
    <w:p w:rsidR="000B000D" w:rsidRPr="000B000D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3.9.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0B000D" w:rsidRPr="000B000D" w:rsidRDefault="000B000D" w:rsidP="00441CAE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0B000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4. Заключительные положения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41CAE" w:rsidRDefault="000B000D" w:rsidP="000B000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4.3.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0B000D" w:rsidRPr="00441CAE" w:rsidRDefault="000B000D" w:rsidP="00441CA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0B000D">
        <w:rPr>
          <w:rFonts w:ascii="Times New Roman" w:eastAsia="Times New Roman" w:hAnsi="Times New Roman" w:cs="Times New Roman"/>
          <w:color w:val="1E2120"/>
          <w:sz w:val="27"/>
          <w:szCs w:val="27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B000D" w:rsidRPr="00441CAE" w:rsidSect="00696A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66" w:rsidRDefault="00FB0966" w:rsidP="002424E3">
      <w:pPr>
        <w:spacing w:after="0" w:line="240" w:lineRule="auto"/>
      </w:pPr>
      <w:r>
        <w:separator/>
      </w:r>
    </w:p>
  </w:endnote>
  <w:endnote w:type="continuationSeparator" w:id="1">
    <w:p w:rsidR="00FB0966" w:rsidRDefault="00FB0966" w:rsidP="0024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043766"/>
      <w:docPartObj>
        <w:docPartGallery w:val="Page Numbers (Bottom of Page)"/>
        <w:docPartUnique/>
      </w:docPartObj>
    </w:sdtPr>
    <w:sdtContent>
      <w:p w:rsidR="002424E3" w:rsidRDefault="002424E3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424E3" w:rsidRDefault="002424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66" w:rsidRDefault="00FB0966" w:rsidP="002424E3">
      <w:pPr>
        <w:spacing w:after="0" w:line="240" w:lineRule="auto"/>
      </w:pPr>
      <w:r>
        <w:separator/>
      </w:r>
    </w:p>
  </w:footnote>
  <w:footnote w:type="continuationSeparator" w:id="1">
    <w:p w:rsidR="00FB0966" w:rsidRDefault="00FB0966" w:rsidP="00242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A7669"/>
    <w:multiLevelType w:val="multilevel"/>
    <w:tmpl w:val="49F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00D"/>
    <w:rsid w:val="000B000D"/>
    <w:rsid w:val="002424E3"/>
    <w:rsid w:val="00441CAE"/>
    <w:rsid w:val="00696A60"/>
    <w:rsid w:val="009233C7"/>
    <w:rsid w:val="00FB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60"/>
  </w:style>
  <w:style w:type="paragraph" w:styleId="1">
    <w:name w:val="heading 1"/>
    <w:basedOn w:val="a"/>
    <w:link w:val="10"/>
    <w:uiPriority w:val="9"/>
    <w:qFormat/>
    <w:rsid w:val="000B0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0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0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0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00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B00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0B000D"/>
  </w:style>
  <w:style w:type="character" w:customStyle="1" w:styleId="field-content">
    <w:name w:val="field-content"/>
    <w:basedOn w:val="a0"/>
    <w:rsid w:val="000B000D"/>
  </w:style>
  <w:style w:type="character" w:styleId="a3">
    <w:name w:val="Hyperlink"/>
    <w:basedOn w:val="a0"/>
    <w:uiPriority w:val="99"/>
    <w:semiHidden/>
    <w:unhideWhenUsed/>
    <w:rsid w:val="000B000D"/>
    <w:rPr>
      <w:color w:val="0000FF"/>
      <w:u w:val="single"/>
    </w:rPr>
  </w:style>
  <w:style w:type="character" w:customStyle="1" w:styleId="uc-price">
    <w:name w:val="uc-price"/>
    <w:basedOn w:val="a0"/>
    <w:rsid w:val="000B00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00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B00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00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B000D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0B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00D"/>
    <w:rPr>
      <w:b/>
      <w:bCs/>
    </w:rPr>
  </w:style>
  <w:style w:type="character" w:styleId="a6">
    <w:name w:val="Emphasis"/>
    <w:basedOn w:val="a0"/>
    <w:uiPriority w:val="20"/>
    <w:qFormat/>
    <w:rsid w:val="000B000D"/>
    <w:rPr>
      <w:i/>
      <w:iCs/>
    </w:rPr>
  </w:style>
  <w:style w:type="character" w:customStyle="1" w:styleId="text-download">
    <w:name w:val="text-download"/>
    <w:basedOn w:val="a0"/>
    <w:rsid w:val="000B000D"/>
  </w:style>
  <w:style w:type="paragraph" w:styleId="a7">
    <w:name w:val="Balloon Text"/>
    <w:basedOn w:val="a"/>
    <w:link w:val="a8"/>
    <w:uiPriority w:val="99"/>
    <w:semiHidden/>
    <w:unhideWhenUsed/>
    <w:rsid w:val="000B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00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4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24E3"/>
  </w:style>
  <w:style w:type="paragraph" w:styleId="ab">
    <w:name w:val="footer"/>
    <w:basedOn w:val="a"/>
    <w:link w:val="ac"/>
    <w:uiPriority w:val="99"/>
    <w:unhideWhenUsed/>
    <w:rsid w:val="0024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2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6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4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1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2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3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3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4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97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4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4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4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4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8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8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1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79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09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91173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27802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20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6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6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cp:lastPrinted>2021-03-15T01:08:00Z</cp:lastPrinted>
  <dcterms:created xsi:type="dcterms:W3CDTF">2021-03-15T00:41:00Z</dcterms:created>
  <dcterms:modified xsi:type="dcterms:W3CDTF">2023-12-28T06:41:00Z</dcterms:modified>
</cp:coreProperties>
</file>