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5" w:rsidRDefault="00F74BD5" w:rsidP="006C7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67A" w:rsidRPr="00B34454" w:rsidRDefault="006C767A" w:rsidP="00B34454">
      <w:pPr>
        <w:pStyle w:val="a3"/>
        <w:jc w:val="center"/>
        <w:rPr>
          <w:rFonts w:ascii="Times New Roman" w:hAnsi="Times New Roman" w:cs="Times New Roman"/>
          <w:sz w:val="28"/>
        </w:rPr>
      </w:pPr>
      <w:r w:rsidRPr="00B34454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B34454" w:rsidRPr="00B34454" w:rsidRDefault="00B34454" w:rsidP="00B34454">
      <w:pPr>
        <w:pStyle w:val="a3"/>
        <w:jc w:val="center"/>
        <w:rPr>
          <w:rFonts w:ascii="Times New Roman" w:hAnsi="Times New Roman" w:cs="Times New Roman"/>
          <w:sz w:val="28"/>
        </w:rPr>
      </w:pPr>
      <w:r w:rsidRPr="00B34454">
        <w:rPr>
          <w:rFonts w:ascii="Times New Roman" w:hAnsi="Times New Roman" w:cs="Times New Roman"/>
          <w:sz w:val="28"/>
        </w:rPr>
        <w:t xml:space="preserve">«Детский сад №8 «Сказка» </w:t>
      </w:r>
      <w:proofErr w:type="spellStart"/>
      <w:r w:rsidRPr="00B34454">
        <w:rPr>
          <w:rFonts w:ascii="Times New Roman" w:hAnsi="Times New Roman" w:cs="Times New Roman"/>
          <w:sz w:val="28"/>
        </w:rPr>
        <w:t>пгт</w:t>
      </w:r>
      <w:proofErr w:type="spellEnd"/>
      <w:r w:rsidRPr="00B344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4454">
        <w:rPr>
          <w:rFonts w:ascii="Times New Roman" w:hAnsi="Times New Roman" w:cs="Times New Roman"/>
          <w:sz w:val="28"/>
        </w:rPr>
        <w:t>Смоляниново</w:t>
      </w:r>
      <w:proofErr w:type="spellEnd"/>
    </w:p>
    <w:p w:rsidR="00B34454" w:rsidRPr="00B34454" w:rsidRDefault="006C767A" w:rsidP="00B34454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B34454">
        <w:rPr>
          <w:rFonts w:ascii="Times New Roman" w:hAnsi="Times New Roman" w:cs="Times New Roman"/>
          <w:sz w:val="28"/>
        </w:rPr>
        <w:t>Шкотовского</w:t>
      </w:r>
      <w:proofErr w:type="spellEnd"/>
      <w:r w:rsidRPr="00B34454">
        <w:rPr>
          <w:rFonts w:ascii="Times New Roman" w:hAnsi="Times New Roman" w:cs="Times New Roman"/>
          <w:sz w:val="28"/>
        </w:rPr>
        <w:t xml:space="preserve"> муниципального округа</w:t>
      </w:r>
    </w:p>
    <w:p w:rsidR="006C767A" w:rsidRPr="00B34454" w:rsidRDefault="006C767A" w:rsidP="00B34454">
      <w:pPr>
        <w:pStyle w:val="a3"/>
        <w:jc w:val="center"/>
        <w:rPr>
          <w:rFonts w:ascii="Times New Roman" w:hAnsi="Times New Roman" w:cs="Times New Roman"/>
          <w:sz w:val="28"/>
        </w:rPr>
      </w:pPr>
      <w:r w:rsidRPr="00B34454">
        <w:rPr>
          <w:rFonts w:ascii="Times New Roman" w:hAnsi="Times New Roman" w:cs="Times New Roman"/>
          <w:sz w:val="28"/>
        </w:rPr>
        <w:t>Приморского края</w:t>
      </w:r>
    </w:p>
    <w:p w:rsidR="00B34454" w:rsidRDefault="00B34454" w:rsidP="006C767A">
      <w:pPr>
        <w:rPr>
          <w:rFonts w:ascii="Times New Roman" w:hAnsi="Times New Roman" w:cs="Times New Roman"/>
          <w:sz w:val="24"/>
          <w:szCs w:val="24"/>
        </w:rPr>
      </w:pPr>
    </w:p>
    <w:p w:rsidR="00B34454" w:rsidRDefault="00B34454" w:rsidP="006C76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6"/>
        <w:gridCol w:w="4759"/>
      </w:tblGrid>
      <w:tr w:rsidR="00B34454" w:rsidRPr="00B34454" w:rsidTr="006F789B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454" w:rsidRPr="00B34454" w:rsidRDefault="00B34454" w:rsidP="006F789B">
            <w:pPr>
              <w:spacing w:line="240" w:lineRule="atLeast"/>
              <w:outlineLvl w:val="1"/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</w:pPr>
            <w:bookmarkStart w:id="0" w:name="_GoBack"/>
            <w:bookmarkStart w:id="1" w:name="_Toc157649172"/>
            <w:bookmarkEnd w:id="0"/>
            <w:r w:rsidRPr="00B3445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ПРИНЯТО</w:t>
            </w:r>
            <w:bookmarkEnd w:id="1"/>
          </w:p>
          <w:p w:rsidR="00B34454" w:rsidRPr="00B34454" w:rsidRDefault="00B34454" w:rsidP="006F789B">
            <w:pPr>
              <w:spacing w:line="240" w:lineRule="atLeast"/>
              <w:outlineLvl w:val="1"/>
              <w:rPr>
                <w:rFonts w:ascii="Times New Roman" w:hAnsi="Times New Roman" w:cs="Times New Roman"/>
                <w:bCs/>
                <w:color w:val="FF0000"/>
                <w:spacing w:val="-1"/>
                <w:sz w:val="26"/>
                <w:szCs w:val="26"/>
              </w:rPr>
            </w:pPr>
            <w:bookmarkStart w:id="2" w:name="_Toc157649173"/>
            <w:r w:rsidRPr="00B3445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Педагогическим советом</w:t>
            </w:r>
            <w:r w:rsidRPr="00B3445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протокол от 31.08</w:t>
            </w:r>
            <w:r w:rsidRPr="00B3445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 xml:space="preserve">.2024 № </w:t>
            </w:r>
            <w:bookmarkEnd w:id="2"/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1</w:t>
            </w: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454" w:rsidRPr="00B34454" w:rsidRDefault="00B34454" w:rsidP="00B34454">
            <w:pPr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  <w:bookmarkStart w:id="3" w:name="_Toc157649174"/>
            <w:r w:rsidRPr="00B34454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УТВЕРЖДАЮ</w:t>
            </w:r>
            <w:bookmarkEnd w:id="3"/>
          </w:p>
          <w:p w:rsidR="00B34454" w:rsidRPr="00B34454" w:rsidRDefault="00B34454" w:rsidP="00B34454">
            <w:pPr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</w:pPr>
            <w:bookmarkStart w:id="4" w:name="_Toc157649175"/>
            <w:r w:rsidRPr="00B34454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Заведующий МБДОУ Детский сад №8 «Сказка»</w:t>
            </w:r>
            <w:r w:rsidRPr="00B34454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br/>
            </w:r>
            <w:proofErr w:type="spellStart"/>
            <w:r w:rsidRPr="00B34454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_________________А.А.Куприянова</w:t>
            </w:r>
            <w:proofErr w:type="spellEnd"/>
            <w:r w:rsidRPr="00B34454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br/>
            </w:r>
            <w:r w:rsidRPr="00B3445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от 31.0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8</w:t>
            </w:r>
            <w:r w:rsidRPr="00B3445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.202</w:t>
            </w:r>
            <w:bookmarkEnd w:id="4"/>
            <w:r w:rsidRPr="00B34454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6"/>
                <w:szCs w:val="26"/>
              </w:rPr>
              <w:t>4</w:t>
            </w:r>
          </w:p>
        </w:tc>
      </w:tr>
    </w:tbl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4454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пла</w:t>
      </w:r>
      <w:r w:rsidR="00B34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воспитательной работы</w:t>
      </w:r>
    </w:p>
    <w:p w:rsidR="006C767A" w:rsidRDefault="00B34454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МБДОУ №8 «Сказка</w:t>
      </w:r>
      <w:r w:rsidR="006C767A" w:rsidRPr="006C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пгтСмоляниново</w:t>
      </w:r>
      <w:proofErr w:type="spellEnd"/>
    </w:p>
    <w:p w:rsidR="006C767A" w:rsidRDefault="00B34454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2024-2025 год</w:t>
      </w: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B34454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B34454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Смоляниново</w:t>
      </w:r>
      <w:proofErr w:type="spellEnd"/>
    </w:p>
    <w:p w:rsidR="006C767A" w:rsidRP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C767A" w:rsidRPr="006C767A" w:rsidSect="006C767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</w:t>
      </w:r>
    </w:p>
    <w:p w:rsidR="006C767A" w:rsidRPr="00712728" w:rsidRDefault="006C767A" w:rsidP="00B34454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4547" w:type="dxa"/>
        <w:tblInd w:w="584" w:type="dxa"/>
        <w:tblLook w:val="04A0"/>
      </w:tblPr>
      <w:tblGrid>
        <w:gridCol w:w="1264"/>
        <w:gridCol w:w="3609"/>
        <w:gridCol w:w="2955"/>
        <w:gridCol w:w="3623"/>
        <w:gridCol w:w="3096"/>
      </w:tblGrid>
      <w:tr w:rsidR="00B34454" w:rsidRPr="00361C9E" w:rsidTr="00B34454">
        <w:tc>
          <w:tcPr>
            <w:tcW w:w="1264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 </w:t>
            </w:r>
            <w:r w:rsidRPr="00361C9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такое детский сад?»</w:t>
            </w: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к школе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младшей и средней групп, музыкальный руководитель, инструктор по физкультуре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3 сентября: День окончания</w:t>
            </w:r>
            <w:proofErr w:type="gram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 В</w:t>
            </w:r>
            <w:proofErr w:type="gramEnd"/>
            <w:r w:rsidRPr="00361C9E">
              <w:rPr>
                <w:rStyle w:val="1"/>
                <w:rFonts w:eastAsia="Century Schoolbook"/>
                <w:sz w:val="24"/>
                <w:szCs w:val="24"/>
              </w:rPr>
              <w:t>торой мировой войны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361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</w:t>
            </w:r>
            <w:proofErr w:type="spell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color w:val="FF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color w:val="FF0000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Тематический проект «Безопасная дорога детства»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27 сентября: День дошкольн</w:t>
            </w:r>
            <w:r>
              <w:rPr>
                <w:rStyle w:val="1"/>
                <w:rFonts w:eastAsia="Century Schoolbook"/>
                <w:sz w:val="24"/>
                <w:szCs w:val="24"/>
              </w:rPr>
              <w:t>о</w:t>
            </w:r>
            <w:r>
              <w:rPr>
                <w:rStyle w:val="1"/>
                <w:rFonts w:eastAsia="Century Schoolbook"/>
                <w:sz w:val="24"/>
              </w:rPr>
              <w:t>го</w:t>
            </w: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 работник</w:t>
            </w:r>
            <w:r>
              <w:rPr>
                <w:rStyle w:val="1"/>
                <w:rFonts w:eastAsia="Century Schoolbook"/>
                <w:sz w:val="24"/>
                <w:szCs w:val="24"/>
              </w:rPr>
              <w:t>а</w:t>
            </w:r>
            <w:r w:rsidRPr="00361C9E">
              <w:rPr>
                <w:rStyle w:val="1"/>
                <w:rFonts w:eastAsia="Century Schoolbook"/>
                <w:sz w:val="24"/>
                <w:szCs w:val="24"/>
              </w:rPr>
              <w:t>.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color w:val="FF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color w:val="FF0000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color w:val="FF0000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  <w:p w:rsidR="00B34454" w:rsidRPr="00F227BF" w:rsidRDefault="00B34454" w:rsidP="00B34454">
            <w:pPr>
              <w:jc w:val="center"/>
              <w:rPr>
                <w:rStyle w:val="1"/>
                <w:rFonts w:eastAsia="Century Schoolbook"/>
                <w:color w:val="FF0000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познавательное,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  <w:r w:rsidRPr="00F227BF">
              <w:rPr>
                <w:rStyle w:val="1"/>
                <w:rFonts w:eastAsia="Century Schoolbook"/>
                <w:color w:val="FF0000"/>
                <w:sz w:val="24"/>
                <w:szCs w:val="24"/>
              </w:rPr>
              <w:t xml:space="preserve"> </w:t>
            </w:r>
            <w:r w:rsidRPr="004331F5">
              <w:rPr>
                <w:rStyle w:val="1"/>
                <w:rFonts w:eastAsia="Century Schoolbook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2-я неделя: </w:t>
            </w:r>
            <w:r w:rsidRPr="004331F5">
              <w:rPr>
                <w:rStyle w:val="1"/>
                <w:rFonts w:eastAsia="Century Schoolbook"/>
                <w:color w:val="000000" w:themeColor="text1"/>
                <w:sz w:val="24"/>
                <w:szCs w:val="24"/>
              </w:rPr>
              <w:t>Региональная неделя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познавательное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Тематический проект «Путешествие по родному краю»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3-я неделя: </w:t>
            </w:r>
            <w:r>
              <w:rPr>
                <w:rStyle w:val="1"/>
                <w:rFonts w:eastAsia="Century Schoolbook"/>
                <w:color w:val="000000" w:themeColor="text1"/>
                <w:sz w:val="24"/>
                <w:szCs w:val="24"/>
              </w:rPr>
              <w:t xml:space="preserve">15 октября </w:t>
            </w:r>
            <w:r w:rsidRPr="00361C9E">
              <w:rPr>
                <w:rStyle w:val="1"/>
                <w:rFonts w:eastAsia="Century Schoolbook"/>
                <w:sz w:val="24"/>
                <w:szCs w:val="24"/>
              </w:rPr>
              <w:t>День отца в России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Социальное, </w:t>
            </w: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B34454" w:rsidRPr="00361C9E" w:rsidTr="00B34454">
        <w:tc>
          <w:tcPr>
            <w:tcW w:w="1264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Неделя туриста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оздоровительное, социальное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Тематический проект «Тропою туриста»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Акция «Мы едины!»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            «В дружбе наша сила»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младшей и средней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Неделя здоровья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4-я неделя: 30 ноября: День </w:t>
            </w: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Государственного герба Российской Федерации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Социальное, духовно-</w:t>
            </w: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нравственное, патриотическое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Тематический день «День </w:t>
            </w: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Государственного герба России»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«Письмо солдату»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Воспитанники, родители и педагоги всех возрастных групп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Трудовая акция «Украсим группу и прогулочный участок к Новому Году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3-я неделя: </w:t>
            </w:r>
            <w:r w:rsidRPr="00361C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Спортивные соревнования и эстафеты.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25 января: День Российского студенчества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Соцальное</w:t>
            </w:r>
            <w:proofErr w:type="spellEnd"/>
            <w:r w:rsidRPr="00361C9E">
              <w:rPr>
                <w:rStyle w:val="1"/>
                <w:rFonts w:eastAsia="Century Schoolbook"/>
                <w:sz w:val="24"/>
                <w:szCs w:val="24"/>
              </w:rPr>
              <w:t>, познавательное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Беседа о возникновении праздника 25 января «День российского студента». «Народные приметы в Татьянин день»</w:t>
            </w: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Воспитатели старшей и подготовительной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</w:t>
            </w:r>
            <w:proofErr w:type="gram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ск в Ст</w:t>
            </w:r>
            <w:proofErr w:type="gramEnd"/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алинградской битве (рекомендуется включать в план воспитательной работы с дошкольниками регионально и/или </w:t>
            </w:r>
            <w:proofErr w:type="spell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ситуативно</w:t>
            </w:r>
            <w:proofErr w:type="spellEnd"/>
            <w:r w:rsidRPr="00361C9E">
              <w:rPr>
                <w:rStyle w:val="1"/>
                <w:rFonts w:eastAsia="Century Schoolbook"/>
                <w:sz w:val="24"/>
                <w:szCs w:val="24"/>
              </w:rPr>
              <w:t>);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Беседа о </w:t>
            </w: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 (с презентацией).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и репродукций на тему войны.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</w:t>
            </w:r>
            <w:r>
              <w:rPr>
                <w:rStyle w:val="1"/>
                <w:rFonts w:eastAsia="Century Schoolbook"/>
                <w:sz w:val="24"/>
                <w:szCs w:val="24"/>
              </w:rPr>
              <w:t>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3-я неделя: </w:t>
            </w: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17.02.23г День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проявления доброты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работа в группах «Солнышко доброты»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361C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вест-игр</w:t>
            </w:r>
            <w:r w:rsidRPr="00361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361C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«День спонтанного проявления доброты»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2-я неделя: </w:t>
            </w:r>
            <w:proofErr w:type="spell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Книжкина</w:t>
            </w:r>
            <w:proofErr w:type="spellEnd"/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 неделя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Книжкин</w:t>
            </w:r>
            <w:proofErr w:type="spellEnd"/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 дом»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Познавательное, эстетическое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1 апреля День смеха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Экологическая неделя «Посади свой цветок»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Посадка растений, экологическая акция «Сохраним Землю </w:t>
            </w:r>
            <w:proofErr w:type="gram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зеленой</w:t>
            </w:r>
            <w:proofErr w:type="gramEnd"/>
            <w:r w:rsidRPr="00361C9E">
              <w:rPr>
                <w:rStyle w:val="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Пасхальная неделя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Народно-обрядовые мероприятия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 всех возрастных групп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</w:t>
            </w:r>
          </w:p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F227BF" w:rsidRDefault="00B34454" w:rsidP="00B344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3-я неделя: 19 мая: </w:t>
            </w:r>
            <w:r w:rsidRPr="0015459E">
              <w:rPr>
                <w:rStyle w:val="1"/>
                <w:rFonts w:eastAsia="Century Schoolbook"/>
                <w:sz w:val="24"/>
                <w:szCs w:val="24"/>
              </w:rPr>
              <w:t>День детских общественных организаций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Акция «Мы – волонтёры России»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«Моя семья»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Изготовление игрушек в «Творческой мастерской». Развлечение «Игры, которые мы любим»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B34454" w:rsidRPr="00361C9E" w:rsidTr="00B34454">
        <w:trPr>
          <w:trHeight w:val="723"/>
        </w:trPr>
        <w:tc>
          <w:tcPr>
            <w:tcW w:w="1264" w:type="dxa"/>
            <w:vMerge w:val="restart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1-я неделя: Экологическая неделя «Защитим природу от мусора»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Спортивный праздник «</w:t>
            </w:r>
            <w:proofErr w:type="gram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Сильные</w:t>
            </w:r>
            <w:proofErr w:type="gramEnd"/>
            <w:r w:rsidRPr="00361C9E">
              <w:rPr>
                <w:rStyle w:val="1"/>
                <w:rFonts w:eastAsia="Century Schoolbook"/>
                <w:sz w:val="24"/>
                <w:szCs w:val="24"/>
              </w:rPr>
              <w:t>, смелые, ловкие!»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руководитель, 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proofErr w:type="gramStart"/>
            <w:r w:rsidRPr="00361C9E">
              <w:rPr>
                <w:rStyle w:val="1"/>
                <w:rFonts w:eastAsia="Century Schoolbook"/>
                <w:sz w:val="24"/>
                <w:szCs w:val="24"/>
              </w:rPr>
              <w:t>патриотическое</w:t>
            </w:r>
            <w:proofErr w:type="gramEnd"/>
            <w:r w:rsidRPr="00361C9E">
              <w:rPr>
                <w:rStyle w:val="1"/>
                <w:rFonts w:eastAsia="Century Schoolbook"/>
                <w:sz w:val="24"/>
                <w:szCs w:val="24"/>
              </w:rPr>
              <w:t xml:space="preserve"> Праздник «Флаг России»</w:t>
            </w: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B34454" w:rsidRPr="00361C9E" w:rsidTr="00B34454">
        <w:tc>
          <w:tcPr>
            <w:tcW w:w="1264" w:type="dxa"/>
            <w:vMerge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B34454" w:rsidRPr="00361C9E" w:rsidRDefault="00B34454" w:rsidP="00B3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4-я неделя:27 августа: День российского кино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623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3096" w:type="dxa"/>
          </w:tcPr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B34454" w:rsidRPr="00361C9E" w:rsidRDefault="00B34454" w:rsidP="00B34454">
            <w:pPr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361C9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</w:tbl>
    <w:p w:rsidR="00B34454" w:rsidRDefault="00B34454">
      <w:pPr>
        <w:sectPr w:rsidR="00B34454" w:rsidSect="00B34454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6F2F57" w:rsidRDefault="006F2F57"/>
    <w:sectPr w:rsidR="006F2F57" w:rsidSect="006C76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5D"/>
    <w:rsid w:val="006C767A"/>
    <w:rsid w:val="006F2F57"/>
    <w:rsid w:val="0084665D"/>
    <w:rsid w:val="00B34454"/>
    <w:rsid w:val="00B50356"/>
    <w:rsid w:val="00F7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67A"/>
  </w:style>
  <w:style w:type="character" w:customStyle="1" w:styleId="c6">
    <w:name w:val="c6"/>
    <w:basedOn w:val="a0"/>
    <w:rsid w:val="006C767A"/>
  </w:style>
  <w:style w:type="paragraph" w:styleId="a3">
    <w:name w:val="No Spacing"/>
    <w:uiPriority w:val="1"/>
    <w:qFormat/>
    <w:rsid w:val="00B34454"/>
    <w:pPr>
      <w:spacing w:after="0" w:line="240" w:lineRule="auto"/>
    </w:pPr>
  </w:style>
  <w:style w:type="table" w:styleId="a4">
    <w:name w:val="Table Grid"/>
    <w:basedOn w:val="a1"/>
    <w:uiPriority w:val="59"/>
    <w:rsid w:val="00B3445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B34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1637</Words>
  <Characters>9331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2024-12-04T04:40:00Z</dcterms:created>
  <dcterms:modified xsi:type="dcterms:W3CDTF">2024-12-04T04:40:00Z</dcterms:modified>
</cp:coreProperties>
</file>