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009" w:rsidRDefault="00A30009" w:rsidP="00AB370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8397240"/>
            <wp:effectExtent l="19050" t="0" r="3175" b="0"/>
            <wp:docPr id="1" name="Рисунок 0" descr="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009" w:rsidRDefault="00A30009" w:rsidP="00AB370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30009" w:rsidRDefault="00A30009" w:rsidP="00AB370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30009" w:rsidRDefault="00A30009" w:rsidP="00AB370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30009" w:rsidRDefault="00A30009" w:rsidP="00AB370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B370F" w:rsidRDefault="00AB370F" w:rsidP="00AB370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УТВЕРЖДАЮ</w:t>
      </w:r>
    </w:p>
    <w:p w:rsidR="00AB370F" w:rsidRPr="00AB370F" w:rsidRDefault="00BC5F49" w:rsidP="00AB370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AB370F">
        <w:rPr>
          <w:rFonts w:ascii="Times New Roman" w:hAnsi="Times New Roman" w:cs="Times New Roman"/>
          <w:b/>
          <w:sz w:val="24"/>
          <w:szCs w:val="24"/>
        </w:rPr>
        <w:t>аведующ</w:t>
      </w:r>
      <w:r>
        <w:rPr>
          <w:rFonts w:ascii="Times New Roman" w:hAnsi="Times New Roman" w:cs="Times New Roman"/>
          <w:b/>
          <w:sz w:val="24"/>
          <w:szCs w:val="24"/>
        </w:rPr>
        <w:t>ий</w:t>
      </w:r>
      <w:r w:rsidR="00AB370F" w:rsidRPr="00AB370F">
        <w:rPr>
          <w:rFonts w:ascii="Times New Roman" w:hAnsi="Times New Roman" w:cs="Times New Roman"/>
          <w:b/>
          <w:sz w:val="24"/>
          <w:szCs w:val="24"/>
        </w:rPr>
        <w:t xml:space="preserve"> МБДОУ №8 «СКАЗКА»</w:t>
      </w:r>
    </w:p>
    <w:p w:rsidR="00AB370F" w:rsidRPr="00AB370F" w:rsidRDefault="00AB370F" w:rsidP="00AB370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B370F">
        <w:rPr>
          <w:rFonts w:ascii="Times New Roman" w:hAnsi="Times New Roman" w:cs="Times New Roman"/>
          <w:b/>
          <w:sz w:val="24"/>
          <w:szCs w:val="24"/>
        </w:rPr>
        <w:t>_____________________</w:t>
      </w:r>
      <w:r w:rsidR="00BC5F49">
        <w:rPr>
          <w:rFonts w:ascii="Times New Roman" w:hAnsi="Times New Roman" w:cs="Times New Roman"/>
          <w:b/>
          <w:sz w:val="24"/>
          <w:szCs w:val="24"/>
        </w:rPr>
        <w:t>А.А.Куприянова</w:t>
      </w:r>
    </w:p>
    <w:p w:rsidR="00AB370F" w:rsidRPr="00AB370F" w:rsidRDefault="00AB370F" w:rsidP="00186F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70F" w:rsidRDefault="00AB370F" w:rsidP="00AB370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B370F">
        <w:rPr>
          <w:rFonts w:ascii="Times New Roman" w:hAnsi="Times New Roman" w:cs="Times New Roman"/>
          <w:b/>
          <w:sz w:val="24"/>
          <w:szCs w:val="24"/>
        </w:rPr>
        <w:t>Приказ №</w:t>
      </w:r>
      <w:r w:rsidR="00BC5F49">
        <w:rPr>
          <w:rFonts w:ascii="Times New Roman" w:hAnsi="Times New Roman" w:cs="Times New Roman"/>
          <w:b/>
          <w:sz w:val="24"/>
          <w:szCs w:val="24"/>
        </w:rPr>
        <w:t xml:space="preserve"> 39</w:t>
      </w:r>
      <w:r w:rsidRPr="00AB370F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BC5F49">
        <w:rPr>
          <w:rFonts w:ascii="Times New Roman" w:hAnsi="Times New Roman" w:cs="Times New Roman"/>
          <w:b/>
          <w:sz w:val="24"/>
          <w:szCs w:val="24"/>
        </w:rPr>
        <w:t>12</w:t>
      </w:r>
      <w:r w:rsidRPr="00AB370F">
        <w:rPr>
          <w:rFonts w:ascii="Times New Roman" w:hAnsi="Times New Roman" w:cs="Times New Roman"/>
          <w:b/>
          <w:sz w:val="24"/>
          <w:szCs w:val="24"/>
        </w:rPr>
        <w:t>.01.202</w:t>
      </w:r>
      <w:r w:rsidR="00BC5F49">
        <w:rPr>
          <w:rFonts w:ascii="Times New Roman" w:hAnsi="Times New Roman" w:cs="Times New Roman"/>
          <w:b/>
          <w:sz w:val="24"/>
          <w:szCs w:val="24"/>
        </w:rPr>
        <w:t>4</w:t>
      </w:r>
      <w:r w:rsidRPr="00AB370F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B370F" w:rsidRDefault="00AB370F" w:rsidP="00186F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70F" w:rsidRDefault="00AB370F" w:rsidP="00186F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70F" w:rsidRDefault="00AB370F" w:rsidP="00186F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F22" w:rsidRPr="00186F22" w:rsidRDefault="00186F22" w:rsidP="00186F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F22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AB370F" w:rsidRDefault="00186F22" w:rsidP="00186F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F22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776513">
        <w:rPr>
          <w:rFonts w:ascii="Times New Roman" w:hAnsi="Times New Roman" w:cs="Times New Roman"/>
          <w:b/>
          <w:sz w:val="28"/>
          <w:szCs w:val="28"/>
        </w:rPr>
        <w:t>профилактике коррупционных правонарушений</w:t>
      </w:r>
    </w:p>
    <w:p w:rsidR="00186F22" w:rsidRPr="00186F22" w:rsidRDefault="00186F22" w:rsidP="00186F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F22">
        <w:rPr>
          <w:rFonts w:ascii="Times New Roman" w:hAnsi="Times New Roman" w:cs="Times New Roman"/>
          <w:b/>
          <w:sz w:val="28"/>
          <w:szCs w:val="28"/>
        </w:rPr>
        <w:t>в М</w:t>
      </w:r>
      <w:r w:rsidR="00A319A9">
        <w:rPr>
          <w:rFonts w:ascii="Times New Roman" w:hAnsi="Times New Roman" w:cs="Times New Roman"/>
          <w:b/>
          <w:sz w:val="28"/>
          <w:szCs w:val="28"/>
        </w:rPr>
        <w:t>Б</w:t>
      </w:r>
      <w:r w:rsidR="00AB370F">
        <w:rPr>
          <w:rFonts w:ascii="Times New Roman" w:hAnsi="Times New Roman" w:cs="Times New Roman"/>
          <w:b/>
          <w:sz w:val="28"/>
          <w:szCs w:val="28"/>
        </w:rPr>
        <w:t>ДОУ</w:t>
      </w:r>
      <w:r w:rsidR="00A319A9">
        <w:rPr>
          <w:rFonts w:ascii="Times New Roman" w:hAnsi="Times New Roman" w:cs="Times New Roman"/>
          <w:b/>
          <w:sz w:val="28"/>
          <w:szCs w:val="28"/>
        </w:rPr>
        <w:t xml:space="preserve"> № 8</w:t>
      </w:r>
      <w:r w:rsidRPr="00186F2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319A9">
        <w:rPr>
          <w:rFonts w:ascii="Times New Roman" w:hAnsi="Times New Roman" w:cs="Times New Roman"/>
          <w:b/>
          <w:sz w:val="28"/>
          <w:szCs w:val="28"/>
        </w:rPr>
        <w:t>Сказка</w:t>
      </w:r>
      <w:r w:rsidRPr="00186F22">
        <w:rPr>
          <w:rFonts w:ascii="Times New Roman" w:hAnsi="Times New Roman" w:cs="Times New Roman"/>
          <w:b/>
          <w:sz w:val="28"/>
          <w:szCs w:val="28"/>
        </w:rPr>
        <w:t>»</w:t>
      </w:r>
      <w:r w:rsidR="00BC5F49">
        <w:rPr>
          <w:rFonts w:ascii="Times New Roman" w:hAnsi="Times New Roman" w:cs="Times New Roman"/>
          <w:b/>
          <w:sz w:val="28"/>
          <w:szCs w:val="28"/>
        </w:rPr>
        <w:t xml:space="preserve"> пгт Смоляниново</w:t>
      </w:r>
      <w:r w:rsidR="00776513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E70795">
        <w:rPr>
          <w:rFonts w:ascii="Times New Roman" w:hAnsi="Times New Roman" w:cs="Times New Roman"/>
          <w:b/>
          <w:sz w:val="28"/>
          <w:szCs w:val="28"/>
        </w:rPr>
        <w:t>2</w:t>
      </w:r>
      <w:r w:rsidR="00BC5F49">
        <w:rPr>
          <w:rFonts w:ascii="Times New Roman" w:hAnsi="Times New Roman" w:cs="Times New Roman"/>
          <w:b/>
          <w:sz w:val="28"/>
          <w:szCs w:val="28"/>
        </w:rPr>
        <w:t>4</w:t>
      </w:r>
      <w:r w:rsidR="00E70795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7310AE" w:rsidRPr="00186F22" w:rsidRDefault="007310AE" w:rsidP="007310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10AE" w:rsidRPr="00186F22" w:rsidRDefault="007310AE" w:rsidP="007310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F22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186F22">
        <w:rPr>
          <w:rFonts w:ascii="Times New Roman" w:eastAsia="Times New Roman" w:hAnsi="Times New Roman" w:cs="Times New Roman"/>
          <w:sz w:val="28"/>
          <w:szCs w:val="28"/>
        </w:rPr>
        <w:t xml:space="preserve">: создание и внедрение организационно-правовых механизмов нравственно-психологической атмосферы, направленных на эффективную профилактику коррупции в </w:t>
      </w:r>
      <w:r w:rsidR="00186F22" w:rsidRPr="00186F22">
        <w:rPr>
          <w:rFonts w:ascii="Times New Roman" w:eastAsia="Times New Roman" w:hAnsi="Times New Roman" w:cs="Times New Roman"/>
          <w:sz w:val="28"/>
          <w:szCs w:val="28"/>
        </w:rPr>
        <w:t>М</w:t>
      </w:r>
      <w:r w:rsidR="00AB370F">
        <w:rPr>
          <w:rFonts w:ascii="Times New Roman" w:eastAsia="Times New Roman" w:hAnsi="Times New Roman" w:cs="Times New Roman"/>
          <w:sz w:val="28"/>
          <w:szCs w:val="28"/>
        </w:rPr>
        <w:t>БДОУ</w:t>
      </w:r>
      <w:r w:rsidR="00A319A9">
        <w:rPr>
          <w:rFonts w:ascii="Times New Roman" w:eastAsia="Times New Roman" w:hAnsi="Times New Roman" w:cs="Times New Roman"/>
          <w:sz w:val="28"/>
          <w:szCs w:val="28"/>
        </w:rPr>
        <w:t xml:space="preserve"> № 8</w:t>
      </w:r>
      <w:r w:rsidR="00186F22" w:rsidRPr="00186F2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319A9">
        <w:rPr>
          <w:rFonts w:ascii="Times New Roman" w:eastAsia="Times New Roman" w:hAnsi="Times New Roman" w:cs="Times New Roman"/>
          <w:sz w:val="28"/>
          <w:szCs w:val="28"/>
        </w:rPr>
        <w:t>Сказка</w:t>
      </w:r>
      <w:r w:rsidR="00186F22" w:rsidRPr="00186F2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86F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10AE" w:rsidRPr="00186F22" w:rsidRDefault="007310AE" w:rsidP="007310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F22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186F2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310AE" w:rsidRPr="00186F22" w:rsidRDefault="007310AE" w:rsidP="007310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F22">
        <w:rPr>
          <w:rFonts w:ascii="Times New Roman" w:eastAsia="Times New Roman" w:hAnsi="Times New Roman" w:cs="Times New Roman"/>
          <w:sz w:val="28"/>
          <w:szCs w:val="28"/>
        </w:rPr>
        <w:t>  - разработка мер, направленных на обеспечение прозрачности действий ответственных лиц в условиях коррупционной ситуации;</w:t>
      </w:r>
    </w:p>
    <w:p w:rsidR="00186F22" w:rsidRDefault="007310AE" w:rsidP="00186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F22">
        <w:rPr>
          <w:rFonts w:ascii="Times New Roman" w:eastAsia="Times New Roman" w:hAnsi="Times New Roman" w:cs="Times New Roman"/>
          <w:sz w:val="28"/>
          <w:szCs w:val="28"/>
        </w:rPr>
        <w:t xml:space="preserve">  - разработка и внедрение организационно-правовых механизмов, снимающих возможность коррупционных действий;  </w:t>
      </w:r>
    </w:p>
    <w:p w:rsidR="00186F22" w:rsidRDefault="007310AE" w:rsidP="00186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F22">
        <w:rPr>
          <w:rFonts w:ascii="Times New Roman" w:eastAsia="Times New Roman" w:hAnsi="Times New Roman" w:cs="Times New Roman"/>
          <w:sz w:val="28"/>
          <w:szCs w:val="28"/>
        </w:rPr>
        <w:t xml:space="preserve">- совершенствование методов обучения и воспитания детей нравственным нормам, составляющим основу личности, устойчивой против коррупции;  </w:t>
      </w:r>
    </w:p>
    <w:p w:rsidR="007310AE" w:rsidRDefault="007310AE" w:rsidP="00186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F22">
        <w:rPr>
          <w:rFonts w:ascii="Times New Roman" w:eastAsia="Times New Roman" w:hAnsi="Times New Roman" w:cs="Times New Roman"/>
          <w:sz w:val="28"/>
          <w:szCs w:val="28"/>
        </w:rPr>
        <w:t>- содействие реализации прав граждан и организаций на доступ к информации о фактах коррупции и коррупциогенных факторов, а также на их свободное освещение в средствах массовой информации.</w:t>
      </w:r>
    </w:p>
    <w:p w:rsidR="00186F22" w:rsidRPr="00186F22" w:rsidRDefault="00186F22" w:rsidP="00186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0"/>
        <w:gridCol w:w="3532"/>
        <w:gridCol w:w="3880"/>
        <w:gridCol w:w="1701"/>
      </w:tblGrid>
      <w:tr w:rsidR="00BC5F49" w:rsidRPr="00186F22" w:rsidTr="00BC5F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186F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186F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186F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186F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выполнения</w:t>
            </w:r>
          </w:p>
        </w:tc>
      </w:tr>
      <w:tr w:rsidR="00186F22" w:rsidRPr="00186F22" w:rsidTr="00BC5F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3059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73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0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3059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 соблюдения законодательства в области противодействия коррупции, принятие нормативных правовых актов</w:t>
            </w:r>
          </w:p>
        </w:tc>
      </w:tr>
      <w:tr w:rsidR="00BC5F49" w:rsidRPr="00186F22" w:rsidTr="00BC5F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305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r w:rsidR="00D73F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305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изменений действующего законодательства в области противодействия коррупции 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186F22" w:rsidP="00A31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A319A9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</w:t>
            </w:r>
            <w:r w:rsidR="00BC5F49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305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C5F49" w:rsidRPr="00186F22" w:rsidTr="00BC5F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305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  <w:r w:rsidR="00D73F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403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плана мероприятий по противодейст</w:t>
            </w:r>
            <w:r w:rsidR="001D70FF">
              <w:rPr>
                <w:rFonts w:ascii="Times New Roman" w:eastAsia="Times New Roman" w:hAnsi="Times New Roman" w:cs="Times New Roman"/>
                <w:sz w:val="24"/>
                <w:szCs w:val="24"/>
              </w:rPr>
              <w:t>вию коррупции в ДОУ на 202</w:t>
            </w:r>
            <w:r w:rsidR="00BC5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="001D70FF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9A9" w:rsidRPr="00186F22" w:rsidRDefault="00BC5F49" w:rsidP="00A31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A319A9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r w:rsidR="00A31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186F22"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 w:rsidR="00A31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хозяйством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AA04DF" w:rsidP="00403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январь, 202</w:t>
            </w:r>
            <w:r w:rsidR="00BC5F4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310AE"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C5F49" w:rsidRPr="00186F22" w:rsidTr="00BC5F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305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  <w:r w:rsidR="00D73F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403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контроля за исполнением мероприятий плана по противодейст</w:t>
            </w:r>
            <w:r w:rsid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вию коррупции в ДОУ на 20</w:t>
            </w:r>
            <w:r w:rsidR="00E7079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C5F4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A319A9" w:rsidP="00A31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</w:t>
            </w:r>
            <w:r w:rsidR="00BC5F49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76513" w:rsidP="00305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C5F49" w:rsidRPr="00186F22" w:rsidTr="00BC5F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305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A932B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вопросов исполнения законодательства в области противодействия коррупции, об эффективности принимаемых мер по </w:t>
            </w:r>
            <w:r w:rsidR="004034D3"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противодействию коррупции</w:t>
            </w: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на:</w:t>
            </w:r>
          </w:p>
          <w:p w:rsidR="007310AE" w:rsidRPr="00186F22" w:rsidRDefault="007310AE" w:rsidP="0030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совещаниях в ДОУ;</w:t>
            </w:r>
          </w:p>
          <w:p w:rsidR="007310AE" w:rsidRPr="00186F22" w:rsidRDefault="007310AE" w:rsidP="0030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- общих собраниях трудового коллектива;</w:t>
            </w:r>
          </w:p>
          <w:p w:rsidR="007310AE" w:rsidRPr="00186F22" w:rsidRDefault="007310AE" w:rsidP="0030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- заседаниях родительских комитетов, педагогических советов;</w:t>
            </w:r>
          </w:p>
          <w:p w:rsidR="007310AE" w:rsidRPr="00186F22" w:rsidRDefault="007310AE" w:rsidP="0030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общих родительских собраниях 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A319A9" w:rsidP="00A31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Заведующ</w:t>
            </w:r>
            <w:r w:rsidR="00BC5F49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76513" w:rsidP="00305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C5F49" w:rsidRPr="00186F22" w:rsidTr="00BC5F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Pr="00186F22" w:rsidRDefault="00A932B8" w:rsidP="00305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Pr="00186F22" w:rsidRDefault="00A932B8" w:rsidP="00305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ED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(обновление) стенда "Коррупции – нет!"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Pr="00186F22" w:rsidRDefault="00A319A9" w:rsidP="00305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хозяйст</w:t>
            </w:r>
            <w:r w:rsidR="00BC5F49">
              <w:rPr>
                <w:rFonts w:ascii="Times New Roman" w:eastAsia="Times New Roman" w:hAnsi="Times New Roman" w:cs="Times New Roman"/>
                <w:sz w:val="24"/>
                <w:szCs w:val="24"/>
              </w:rPr>
              <w:t>вом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Default="00BC5F49" w:rsidP="00305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A932B8">
              <w:rPr>
                <w:rFonts w:ascii="Times New Roman" w:eastAsia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2024года</w:t>
            </w:r>
          </w:p>
        </w:tc>
      </w:tr>
      <w:tr w:rsidR="00BC5F49" w:rsidRPr="00186F22" w:rsidTr="00BC5F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Pr="00BC52ED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E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взаимодействия с правоохранительными органами по фактам, связанными с проявлением коррупции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Pr="00186F22" w:rsidRDefault="00A319A9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</w:t>
            </w:r>
            <w:r w:rsidR="00BC5F49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932B8" w:rsidRPr="00186F22" w:rsidTr="00BC5F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0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Меры, направленные на совершенствование функционирования ДОУ в целях предупреждения коррупции </w:t>
            </w:r>
          </w:p>
        </w:tc>
      </w:tr>
      <w:tr w:rsidR="00BC5F49" w:rsidRPr="00186F22" w:rsidTr="00BC5F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наличия в ДОУ Журнала учета сообщений о совершении коррупционных правонарушений работниками ДОУ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319A9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хозяйством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Default="00A932B8" w:rsidP="00A93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Январь, </w:t>
            </w:r>
          </w:p>
          <w:p w:rsidR="00A932B8" w:rsidRPr="00186F22" w:rsidRDefault="00AA04DF" w:rsidP="0040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BC5F4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93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C5F49" w:rsidRPr="00186F22" w:rsidTr="00BC5F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B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соблюдения Кодекса этического поведения сотрудников ДОУ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319A9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 w:rsidR="00BC5F4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C5F49"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хозяйством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C5F49" w:rsidRPr="00186F22" w:rsidTr="00BC5F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Pr="00B548B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на сайте МДОУ нормативно-правовых актов, инструктивно-методических и иных </w:t>
            </w:r>
            <w:r w:rsidR="004034D3" w:rsidRPr="00B548B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 по</w:t>
            </w:r>
            <w:r w:rsidRPr="00B54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антикоррупционной тематике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Pr="00186F22" w:rsidRDefault="00BC5F49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932B8" w:rsidRPr="00186F22" w:rsidTr="00BC5F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D73F26" w:rsidRDefault="00A932B8" w:rsidP="00A932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0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Меры, направленные на правовое просвещение и повышение антикоррупционной компетентности сотрудников, воспитанников ДОУ и их родителей</w:t>
            </w:r>
          </w:p>
        </w:tc>
      </w:tr>
      <w:tr w:rsidR="00BC5F49" w:rsidRPr="00186F22" w:rsidTr="00BC5F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участия педагогических сотрудников ДОУ на </w:t>
            </w:r>
            <w:r w:rsidR="00935616"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совете ДОУ по вопросам формирования антикоррупционного поведения 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C5F49"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 w:rsidR="00BC5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C5F49" w:rsidRPr="00186F22" w:rsidTr="00BC5F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сотрудников ДОУ с нормативными документами по антикоррупционной деятельности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319A9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хозяйством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C5F49" w:rsidRPr="00186F22" w:rsidTr="00BC5F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мероприятий, посвященных Международному дню борьбы с коррупций (9 декабря), направленных на формирование в обществе нетерпимости к коррупционному поведению 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Pr="00186F22" w:rsidRDefault="00A319A9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хозяйством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декада декабря</w:t>
            </w:r>
            <w:r w:rsidR="00BC5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 года</w:t>
            </w:r>
          </w:p>
        </w:tc>
      </w:tr>
      <w:tr w:rsidR="00A932B8" w:rsidRPr="00186F22" w:rsidTr="00BC5F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90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Взаимодействие ДОУ и родителей (законных представителей) воспитанников</w:t>
            </w:r>
          </w:p>
        </w:tc>
      </w:tr>
      <w:tr w:rsidR="00BC5F49" w:rsidRPr="00186F22" w:rsidTr="00BC5F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родителей (законных представителей) о правилах приема в ДОУ 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BC5F49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C5F49" w:rsidRPr="00186F22" w:rsidTr="00BC5F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Проведение ежегодного опроса родителей (законных </w:t>
            </w: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представителей) воспитанников с целью определения степени их удовлетворенности работой ДОУ, качеством предоставляемых образовательных услуг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BC5F49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Заведующий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Default="00AA04DF" w:rsidP="00A93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r w:rsidR="00A932B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932B8" w:rsidRDefault="00A932B8" w:rsidP="00A93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A04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C5F4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BC5F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932B8" w:rsidRPr="00186F22" w:rsidRDefault="00A932B8" w:rsidP="00A93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5F49" w:rsidRPr="00186F22" w:rsidTr="00BC5F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функционирования сайта ДОУ, в соответствии с ФЗ от 09.02.2009 №8-ФЗ «Об обеспечении доступа к информации о деятельности государственных органов и органов местного самоуправления» для размещения на нем информации о деятельности ДОУ, правил приема в ДОУ, публичного доклада руководителя ДОУ, информации, предусмотренной ст.32 Закона «Об образовании», информации об осуществлении мер по противодействию коррупции 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BC5F49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C5F49" w:rsidRPr="00186F22" w:rsidTr="00BC5F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ED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(обновление) раздела "Противо</w:t>
            </w:r>
            <w:r w:rsidR="00A319A9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действие коррупции" на сайте ДОУ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186F22" w:rsidRDefault="00BC5F49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C5F49" w:rsidRPr="00186F22" w:rsidTr="00BC5F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BC52ED" w:rsidRDefault="00A319A9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на сайте ДОУ</w:t>
            </w:r>
            <w:r w:rsidR="00935616" w:rsidRPr="0093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ежегодного отчета заведующего об образовательной и финансово-хозяйственной деятельности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186F22" w:rsidRDefault="00BC5F49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35616" w:rsidRPr="00186F22" w:rsidTr="00BC5F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90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Взаимодействие с правоохранительными органами</w:t>
            </w:r>
          </w:p>
        </w:tc>
      </w:tr>
      <w:tr w:rsidR="00BC5F49" w:rsidRPr="00186F22" w:rsidTr="00BC5F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содействия правоохранительным органам в проведении проверок по коррупционным правонарушениям 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616" w:rsidRPr="00186F22" w:rsidRDefault="00BC5F49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при выявлении факта</w:t>
            </w:r>
          </w:p>
        </w:tc>
      </w:tr>
      <w:tr w:rsidR="00935616" w:rsidRPr="00186F22" w:rsidTr="00BC5F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B548B2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4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90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Иные меры по противодействию коррупции</w:t>
            </w:r>
          </w:p>
        </w:tc>
      </w:tr>
      <w:tr w:rsidR="00BC5F49" w:rsidRPr="00186F22" w:rsidTr="00BC5F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B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приема подарков и пожертвований от граждан и организаций.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Default="00A319A9" w:rsidP="00935616"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хозяйством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C5F49" w:rsidRPr="00186F22" w:rsidTr="00BC5F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Ежегодное представление </w:t>
            </w:r>
            <w:r w:rsidR="00A31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  <w:r w:rsidRPr="00B54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сведений о доходах, об имуществе и обязательствах имущественного характера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Default="00BC5F49" w:rsidP="00935616"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</w:tbl>
    <w:p w:rsidR="007310AE" w:rsidRPr="00186F22" w:rsidRDefault="007310AE" w:rsidP="00F348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7310AE" w:rsidRPr="00186F22" w:rsidSect="00A932B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A90" w:rsidRDefault="00A02A90" w:rsidP="0088449B">
      <w:pPr>
        <w:spacing w:after="0" w:line="240" w:lineRule="auto"/>
      </w:pPr>
      <w:r>
        <w:separator/>
      </w:r>
    </w:p>
  </w:endnote>
  <w:endnote w:type="continuationSeparator" w:id="1">
    <w:p w:rsidR="00A02A90" w:rsidRDefault="00A02A90" w:rsidP="00884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A90" w:rsidRDefault="00A02A90" w:rsidP="0088449B">
      <w:pPr>
        <w:spacing w:after="0" w:line="240" w:lineRule="auto"/>
      </w:pPr>
      <w:r>
        <w:separator/>
      </w:r>
    </w:p>
  </w:footnote>
  <w:footnote w:type="continuationSeparator" w:id="1">
    <w:p w:rsidR="00A02A90" w:rsidRDefault="00A02A90" w:rsidP="008844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167A"/>
    <w:rsid w:val="00001224"/>
    <w:rsid w:val="00092C95"/>
    <w:rsid w:val="0010167A"/>
    <w:rsid w:val="00146506"/>
    <w:rsid w:val="00186F22"/>
    <w:rsid w:val="001D70FF"/>
    <w:rsid w:val="001E7A59"/>
    <w:rsid w:val="002B0FCE"/>
    <w:rsid w:val="003A2E04"/>
    <w:rsid w:val="003C54A1"/>
    <w:rsid w:val="004034D3"/>
    <w:rsid w:val="004230B7"/>
    <w:rsid w:val="00506BB0"/>
    <w:rsid w:val="005466A6"/>
    <w:rsid w:val="00605C8D"/>
    <w:rsid w:val="006511D1"/>
    <w:rsid w:val="00697B68"/>
    <w:rsid w:val="006A2D84"/>
    <w:rsid w:val="007310AE"/>
    <w:rsid w:val="00776513"/>
    <w:rsid w:val="00791D20"/>
    <w:rsid w:val="007B0272"/>
    <w:rsid w:val="008426AF"/>
    <w:rsid w:val="0088449B"/>
    <w:rsid w:val="00896C5D"/>
    <w:rsid w:val="008D1273"/>
    <w:rsid w:val="00935616"/>
    <w:rsid w:val="00955ACD"/>
    <w:rsid w:val="00A00EEC"/>
    <w:rsid w:val="00A02A90"/>
    <w:rsid w:val="00A05076"/>
    <w:rsid w:val="00A30009"/>
    <w:rsid w:val="00A319A9"/>
    <w:rsid w:val="00A7354F"/>
    <w:rsid w:val="00A932B8"/>
    <w:rsid w:val="00AA04DF"/>
    <w:rsid w:val="00AA1982"/>
    <w:rsid w:val="00AB370F"/>
    <w:rsid w:val="00B11ABF"/>
    <w:rsid w:val="00B548B2"/>
    <w:rsid w:val="00B6751F"/>
    <w:rsid w:val="00BB33A4"/>
    <w:rsid w:val="00BC5F49"/>
    <w:rsid w:val="00C271E7"/>
    <w:rsid w:val="00C969B2"/>
    <w:rsid w:val="00CC2E8D"/>
    <w:rsid w:val="00CE7646"/>
    <w:rsid w:val="00D73F26"/>
    <w:rsid w:val="00E40084"/>
    <w:rsid w:val="00E70795"/>
    <w:rsid w:val="00EB6C1A"/>
    <w:rsid w:val="00F3486B"/>
    <w:rsid w:val="00FF2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34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486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84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8449B"/>
  </w:style>
  <w:style w:type="paragraph" w:styleId="a8">
    <w:name w:val="footer"/>
    <w:basedOn w:val="a"/>
    <w:link w:val="a9"/>
    <w:uiPriority w:val="99"/>
    <w:semiHidden/>
    <w:unhideWhenUsed/>
    <w:rsid w:val="00884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844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7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Сказка</cp:lastModifiedBy>
  <cp:revision>11</cp:revision>
  <cp:lastPrinted>2023-05-30T07:52:00Z</cp:lastPrinted>
  <dcterms:created xsi:type="dcterms:W3CDTF">2021-01-28T12:32:00Z</dcterms:created>
  <dcterms:modified xsi:type="dcterms:W3CDTF">2024-06-14T00:23:00Z</dcterms:modified>
</cp:coreProperties>
</file>