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6C" w:rsidRDefault="00ED556C" w:rsidP="005430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6C" w:rsidRDefault="00ED556C" w:rsidP="005430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6C" w:rsidRDefault="00ED556C" w:rsidP="005430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6C" w:rsidRDefault="00ED556C" w:rsidP="005430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6C" w:rsidRDefault="00ED556C" w:rsidP="005430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6C" w:rsidRDefault="00ED556C" w:rsidP="005430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6C" w:rsidRDefault="00ED556C" w:rsidP="005430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6C" w:rsidRDefault="00ED556C" w:rsidP="005430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6C" w:rsidRDefault="00ED556C" w:rsidP="005430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3043" w:rsidRPr="00ED556C" w:rsidRDefault="00543043" w:rsidP="00ED556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556C">
        <w:rPr>
          <w:rFonts w:ascii="Times New Roman" w:hAnsi="Times New Roman" w:cs="Times New Roman"/>
          <w:b/>
          <w:bCs/>
          <w:sz w:val="40"/>
          <w:szCs w:val="40"/>
        </w:rPr>
        <w:t>РЕЖИМ ЗАНЯТИЙ ОБУЧАЮЩИХСЯ (ВОСПИТАННИКОВ)</w:t>
      </w:r>
    </w:p>
    <w:p w:rsidR="00543043" w:rsidRPr="00543043" w:rsidRDefault="00543043" w:rsidP="005430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04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04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1.1. Режим функционирования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8 «Сказка</w:t>
      </w:r>
      <w:r w:rsidRPr="00543043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43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3043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№8 «Сказка»</w:t>
      </w:r>
      <w:r w:rsidRPr="00543043">
        <w:rPr>
          <w:rFonts w:ascii="Times New Roman" w:hAnsi="Times New Roman" w:cs="Times New Roman"/>
          <w:sz w:val="28"/>
          <w:szCs w:val="28"/>
        </w:rPr>
        <w:t>) устанавливается на основе: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- Устава муниципального бюджетного образовательного учреждения,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 xml:space="preserve">- Санитарных норм </w:t>
      </w:r>
      <w:proofErr w:type="spellStart"/>
      <w:r w:rsidRPr="0054304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43043">
        <w:rPr>
          <w:rFonts w:ascii="Times New Roman" w:hAnsi="Times New Roman" w:cs="Times New Roman"/>
          <w:sz w:val="28"/>
          <w:szCs w:val="28"/>
        </w:rPr>
        <w:t xml:space="preserve"> 2.4.13049-13,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273-Ф3,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- Правил внутреннего распорядка воспитанников.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1.2. Положение регламентирует режим работы, 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 xml:space="preserve">обучающихся (воспитанников)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3043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№8 «Сказка»</w:t>
      </w:r>
      <w:r w:rsidRPr="00543043">
        <w:rPr>
          <w:rFonts w:ascii="Times New Roman" w:hAnsi="Times New Roman" w:cs="Times New Roman"/>
          <w:sz w:val="28"/>
          <w:szCs w:val="28"/>
        </w:rPr>
        <w:t>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 xml:space="preserve">1.3. Режим функционирования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3043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№8 «Сказка»</w:t>
      </w:r>
      <w:r w:rsidRPr="00543043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543043" w:rsidRPr="00543043" w:rsidRDefault="00543043" w:rsidP="00543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043">
        <w:rPr>
          <w:rFonts w:ascii="Times New Roman" w:hAnsi="Times New Roman" w:cs="Times New Roman"/>
          <w:b/>
          <w:bCs/>
          <w:sz w:val="28"/>
          <w:szCs w:val="28"/>
        </w:rPr>
        <w:t>2. РЕЖИМ ФУНКЦИОНИРОВАНИЯ УЧРЕЖДЕНИЯ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2.1. Режим работы: с</w:t>
      </w:r>
      <w:r>
        <w:rPr>
          <w:rFonts w:ascii="Times New Roman" w:hAnsi="Times New Roman" w:cs="Times New Roman"/>
          <w:sz w:val="28"/>
          <w:szCs w:val="28"/>
        </w:rPr>
        <w:t xml:space="preserve"> 07.3</w:t>
      </w:r>
      <w:r w:rsidRPr="00543043">
        <w:rPr>
          <w:rFonts w:ascii="Times New Roman" w:hAnsi="Times New Roman" w:cs="Times New Roman"/>
          <w:sz w:val="28"/>
          <w:szCs w:val="28"/>
        </w:rPr>
        <w:t>0. до</w:t>
      </w:r>
      <w:r>
        <w:rPr>
          <w:rFonts w:ascii="Times New Roman" w:hAnsi="Times New Roman" w:cs="Times New Roman"/>
          <w:sz w:val="28"/>
          <w:szCs w:val="28"/>
        </w:rPr>
        <w:t xml:space="preserve"> 18.00. (10,5</w:t>
      </w:r>
      <w:r w:rsidRPr="00543043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2.2. Учреждение работает по 5-дневной рабочей неделе.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 xml:space="preserve">2.3. В субботу, воскресенье и праздничные дни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3043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№8 «Сказка»</w:t>
      </w:r>
      <w:r w:rsidRPr="00543043">
        <w:rPr>
          <w:rFonts w:ascii="Times New Roman" w:hAnsi="Times New Roman" w:cs="Times New Roman"/>
          <w:sz w:val="28"/>
          <w:szCs w:val="28"/>
        </w:rPr>
        <w:t xml:space="preserve"> не работает.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2.4.Образовательный процесс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</w:t>
      </w:r>
      <w:proofErr w:type="gramStart"/>
      <w:r w:rsidRPr="005430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2.5. Организованная образовательная деятельность (ООД)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проводятся в соответствии с «Санитарно-эпидемиологическими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требованиями к устройству, содержанию и организации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 xml:space="preserve">работы дошкольных образовательных организаций» </w:t>
      </w:r>
      <w:proofErr w:type="spellStart"/>
      <w:r w:rsidRPr="0054304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2.4.1.3049-13, с учетом возраста воспитанников, расписанием ООД,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утверждённым заведующим ДОУ.</w:t>
      </w:r>
    </w:p>
    <w:p w:rsidR="00543043" w:rsidRPr="00543043" w:rsidRDefault="00543043" w:rsidP="00543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043">
        <w:rPr>
          <w:rFonts w:ascii="Times New Roman" w:hAnsi="Times New Roman" w:cs="Times New Roman"/>
          <w:b/>
          <w:bCs/>
          <w:sz w:val="28"/>
          <w:szCs w:val="28"/>
        </w:rPr>
        <w:t>3. РЕЖИМ УЧЕБНОЙ НАГРУЗКИ ВОСПИТАННИКОВ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3.1. ООД начинаются в 9.00 часов утра.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 xml:space="preserve">3.2. Для детей раннего возраста от 1,5 до 3 лет длительность </w:t>
      </w:r>
      <w:proofErr w:type="gramStart"/>
      <w:r w:rsidRPr="00543043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Pr="00543043">
        <w:rPr>
          <w:rFonts w:ascii="Times New Roman" w:hAnsi="Times New Roman" w:cs="Times New Roman"/>
          <w:sz w:val="28"/>
          <w:szCs w:val="28"/>
        </w:rPr>
        <w:t xml:space="preserve"> ООД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не должна превышать 10 мин. Допускается осуществлять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 xml:space="preserve">деятельность в первую и во вторую половину дня (по 8-10 </w:t>
      </w:r>
      <w:r w:rsidRPr="00543043">
        <w:rPr>
          <w:rFonts w:ascii="Times New Roman" w:hAnsi="Times New Roman" w:cs="Times New Roman"/>
          <w:sz w:val="28"/>
          <w:szCs w:val="28"/>
        </w:rPr>
        <w:lastRenderedPageBreak/>
        <w:t>минут).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осуществлять образовательную деятельность на игровой площадке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прогулки.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 xml:space="preserve">3.3. Продолжительность </w:t>
      </w:r>
      <w:proofErr w:type="gramStart"/>
      <w:r w:rsidRPr="00543043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Pr="00543043">
        <w:rPr>
          <w:rFonts w:ascii="Times New Roman" w:hAnsi="Times New Roman" w:cs="Times New Roman"/>
          <w:sz w:val="28"/>
          <w:szCs w:val="28"/>
        </w:rPr>
        <w:t xml:space="preserve"> ООД для детей от 3до 5-ти лет </w:t>
      </w:r>
      <w:r w:rsidR="00C014AD">
        <w:rPr>
          <w:rFonts w:ascii="Times New Roman" w:hAnsi="Times New Roman" w:cs="Times New Roman"/>
          <w:sz w:val="28"/>
          <w:szCs w:val="28"/>
        </w:rPr>
        <w:t>–</w:t>
      </w:r>
      <w:r w:rsidRPr="00543043">
        <w:rPr>
          <w:rFonts w:ascii="Times New Roman" w:hAnsi="Times New Roman" w:cs="Times New Roman"/>
          <w:sz w:val="28"/>
          <w:szCs w:val="28"/>
        </w:rPr>
        <w:t xml:space="preserve"> не</w:t>
      </w:r>
      <w:r w:rsidR="00C014AD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более 20 минут, для детей от 5-ти до 6-ти лет - не более 25 минут, для детей от 6-ти до 7-ми лет не более 30 минут.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3.4. Максимально допустимый объем образовательной нагрузки в первой</w:t>
      </w:r>
      <w:r w:rsidR="00C014AD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половине дня во второй младшей и средней группах не превышает 30 и 40 минут</w:t>
      </w:r>
      <w:r w:rsidR="00C014AD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 xml:space="preserve">соответственно. В середине времени, отведенного на </w:t>
      </w:r>
      <w:proofErr w:type="gramStart"/>
      <w:r w:rsidRPr="00543043">
        <w:rPr>
          <w:rFonts w:ascii="Times New Roman" w:hAnsi="Times New Roman" w:cs="Times New Roman"/>
          <w:sz w:val="28"/>
          <w:szCs w:val="28"/>
        </w:rPr>
        <w:t>непрерывную</w:t>
      </w:r>
      <w:proofErr w:type="gramEnd"/>
      <w:r w:rsidRPr="00543043">
        <w:rPr>
          <w:rFonts w:ascii="Times New Roman" w:hAnsi="Times New Roman" w:cs="Times New Roman"/>
          <w:sz w:val="28"/>
          <w:szCs w:val="28"/>
        </w:rPr>
        <w:t xml:space="preserve"> ООД,</w:t>
      </w:r>
      <w:r w:rsidR="00C014AD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проводят физкультурные минутки. Перерывы между периодами ООД - не менее</w:t>
      </w:r>
      <w:r w:rsidR="00C014AD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10 минут.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3.5. Образовательная деятельность с детьми старшего дошкольного возраста</w:t>
      </w:r>
      <w:r w:rsidR="00C014AD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может осуществляться во второй половине дня после дневного сна. Её</w:t>
      </w:r>
      <w:r w:rsidR="00C014AD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продолжительность должна составлять не более 25-30 минут в день. В середине</w:t>
      </w:r>
      <w:r w:rsidR="00C014AD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ООД статистического характера проводятся физкультурные минутки.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3.6. Образовательную деятельность, требующую повышенной познавательной</w:t>
      </w:r>
      <w:r w:rsidR="00C014AD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активности и умственного напряжения детей, следует организовывать в первую</w:t>
      </w:r>
      <w:r w:rsidR="00C014AD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половину дня. Для профилактики утомления детей рекомендуется проводить</w:t>
      </w:r>
      <w:r w:rsidR="00C014AD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физкультурные, музыкальные занятия, ритмику и т.п.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3.7. Образовательный процесс проводится во время учебного года.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3.8. Летом ООД не проводится.</w:t>
      </w:r>
    </w:p>
    <w:p w:rsidR="00543043" w:rsidRPr="00543043" w:rsidRDefault="00543043" w:rsidP="00C014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 xml:space="preserve">4. </w:t>
      </w:r>
      <w:r w:rsidRPr="00543043">
        <w:rPr>
          <w:rFonts w:ascii="Times New Roman" w:hAnsi="Times New Roman" w:cs="Times New Roman"/>
          <w:b/>
          <w:bCs/>
          <w:sz w:val="28"/>
          <w:szCs w:val="28"/>
        </w:rPr>
        <w:t>РЕЖИМ ОРГАНИЗОВАННОЙ ОБРАЗОВАТЕЛЬНОЙ ДЕЯТЕЛЬНОСТИ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4.1. Количество проведения ООД в учебном плане не превышает максимально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допустимый объем недельной образовательной нагрузки.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Общее количество организованной образовательной деятельности в неделю:</w:t>
      </w:r>
    </w:p>
    <w:p w:rsidR="00543043" w:rsidRPr="00543043" w:rsidRDefault="00C014AD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раннего возраста</w:t>
      </w:r>
      <w:r w:rsidR="00543043" w:rsidRPr="00543043">
        <w:rPr>
          <w:rFonts w:ascii="Times New Roman" w:hAnsi="Times New Roman" w:cs="Times New Roman"/>
          <w:sz w:val="28"/>
          <w:szCs w:val="28"/>
        </w:rPr>
        <w:t xml:space="preserve"> 2 - 3 года - 10 не более 10 мин</w:t>
      </w:r>
    </w:p>
    <w:p w:rsidR="00543043" w:rsidRPr="00543043" w:rsidRDefault="00C014AD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543043" w:rsidRPr="00543043">
        <w:rPr>
          <w:rFonts w:ascii="Times New Roman" w:hAnsi="Times New Roman" w:cs="Times New Roman"/>
          <w:sz w:val="28"/>
          <w:szCs w:val="28"/>
        </w:rPr>
        <w:t>ладшая группа 3-4 года. – 10 не более 15 мин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Средняя группа 4-5 лет -10 не более 20 мин</w:t>
      </w:r>
    </w:p>
    <w:p w:rsidR="00543043" w:rsidRPr="00543043" w:rsidRDefault="00C014AD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(</w:t>
      </w:r>
      <w:r w:rsidR="00543043" w:rsidRPr="00543043">
        <w:rPr>
          <w:rFonts w:ascii="Times New Roman" w:hAnsi="Times New Roman" w:cs="Times New Roman"/>
          <w:sz w:val="28"/>
          <w:szCs w:val="28"/>
        </w:rPr>
        <w:t>5- 6 лет) - 15 не более 25 минут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proofErr w:type="gramStart"/>
      <w:r w:rsidRPr="005430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3043">
        <w:rPr>
          <w:rFonts w:ascii="Times New Roman" w:hAnsi="Times New Roman" w:cs="Times New Roman"/>
          <w:sz w:val="28"/>
          <w:szCs w:val="28"/>
        </w:rPr>
        <w:t>6- 7): 17 не более 30 минут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4.2. Первая половина дня отводится ООД требующей повышенной умственной</w:t>
      </w:r>
      <w:r w:rsidR="006A4CFE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 xml:space="preserve">нагрузки, кроме понедельника. </w:t>
      </w:r>
      <w:proofErr w:type="gramStart"/>
      <w:r w:rsidRPr="00543043">
        <w:rPr>
          <w:rFonts w:ascii="Times New Roman" w:hAnsi="Times New Roman" w:cs="Times New Roman"/>
          <w:sz w:val="28"/>
          <w:szCs w:val="28"/>
        </w:rPr>
        <w:t>Вторая половина дня отводится ООД,</w:t>
      </w:r>
      <w:r w:rsidR="006A4CFE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направленной на физическое, художественно-эстетическое развитие детей:</w:t>
      </w:r>
      <w:r w:rsidR="006A4CFE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лепка,</w:t>
      </w:r>
      <w:r w:rsidR="006A4CFE" w:rsidRPr="006A4CFE">
        <w:rPr>
          <w:rFonts w:ascii="Times New Roman" w:hAnsi="Times New Roman" w:cs="Times New Roman"/>
          <w:sz w:val="28"/>
          <w:szCs w:val="28"/>
        </w:rPr>
        <w:t xml:space="preserve"> </w:t>
      </w:r>
      <w:r w:rsidR="006A4CFE" w:rsidRPr="00543043">
        <w:rPr>
          <w:rFonts w:ascii="Times New Roman" w:hAnsi="Times New Roman" w:cs="Times New Roman"/>
          <w:sz w:val="28"/>
          <w:szCs w:val="28"/>
        </w:rPr>
        <w:t>аппликация, ознакомление с художественной литературой, конструирование и</w:t>
      </w:r>
      <w:r w:rsidR="006A4CFE">
        <w:rPr>
          <w:rFonts w:ascii="Times New Roman" w:hAnsi="Times New Roman" w:cs="Times New Roman"/>
          <w:sz w:val="28"/>
          <w:szCs w:val="28"/>
        </w:rPr>
        <w:t xml:space="preserve"> </w:t>
      </w:r>
      <w:r w:rsidR="006A4CFE" w:rsidRPr="00543043">
        <w:rPr>
          <w:rFonts w:ascii="Times New Roman" w:hAnsi="Times New Roman" w:cs="Times New Roman"/>
          <w:sz w:val="28"/>
          <w:szCs w:val="28"/>
        </w:rPr>
        <w:t>ручной труд в старшей разновозрастной группе для подгрупп старшего и</w:t>
      </w:r>
      <w:r w:rsidR="006A4CFE" w:rsidRPr="006A4CFE">
        <w:rPr>
          <w:rFonts w:ascii="Times New Roman" w:hAnsi="Times New Roman" w:cs="Times New Roman"/>
          <w:sz w:val="28"/>
          <w:szCs w:val="28"/>
        </w:rPr>
        <w:t xml:space="preserve"> </w:t>
      </w:r>
      <w:r w:rsidR="006A4CFE" w:rsidRPr="00543043">
        <w:rPr>
          <w:rFonts w:ascii="Times New Roman" w:hAnsi="Times New Roman" w:cs="Times New Roman"/>
          <w:sz w:val="28"/>
          <w:szCs w:val="28"/>
        </w:rPr>
        <w:t>подготовительного к школе возрастов.</w:t>
      </w:r>
      <w:proofErr w:type="gramEnd"/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4.3. В середине занятий проводятся физкультминутки. Перерывы между</w:t>
      </w:r>
      <w:r w:rsidR="00ED556C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занятиями 10 минут.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4.4.Организованная образовательная деятельность по физическому развитию</w:t>
      </w:r>
      <w:r w:rsidR="00ED556C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осуществляется во всех возрастных группах 3 раза в неделю из них один раз в</w:t>
      </w:r>
      <w:r w:rsidR="006A4CFE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неделю на улице.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4.5. Учебный год начинается с 1 сентября и длится по 31 мая.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4.6. В середине учебного года с 9 января для детей организуются недельные</w:t>
      </w:r>
      <w:r w:rsidR="00ED556C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каникулы, во время которых непосредственно образовательная деятельность не</w:t>
      </w:r>
      <w:r w:rsidR="006A4CFE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проводится. Занятия проводятся в игровой форме (в виде викторин,</w:t>
      </w:r>
      <w:r w:rsidR="00ED556C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дидактических игр, тематических праздников, развлечений, драматизаций и т.п.).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043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543043" w:rsidRPr="00543043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5.1 Изменения и дополнения в «Режим занятий обучающихся</w:t>
      </w:r>
      <w:r w:rsidR="00ED556C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(воспитанников)» вносятся с изменением требований действующего</w:t>
      </w:r>
      <w:r w:rsidR="00ED556C">
        <w:rPr>
          <w:rFonts w:ascii="Times New Roman" w:hAnsi="Times New Roman" w:cs="Times New Roman"/>
          <w:sz w:val="28"/>
          <w:szCs w:val="28"/>
        </w:rPr>
        <w:t xml:space="preserve"> </w:t>
      </w:r>
      <w:r w:rsidRPr="00543043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ED556C" w:rsidRDefault="00543043" w:rsidP="00ED5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43">
        <w:rPr>
          <w:rFonts w:ascii="Times New Roman" w:hAnsi="Times New Roman" w:cs="Times New Roman"/>
          <w:sz w:val="28"/>
          <w:szCs w:val="28"/>
        </w:rPr>
        <w:t>5.2. «Режим занятий обучающихся (воспитанников)» действует до принятия</w:t>
      </w:r>
      <w:r w:rsidR="00ED556C">
        <w:rPr>
          <w:rFonts w:ascii="Times New Roman" w:hAnsi="Times New Roman" w:cs="Times New Roman"/>
          <w:sz w:val="28"/>
          <w:szCs w:val="28"/>
        </w:rPr>
        <w:t xml:space="preserve"> нового.</w:t>
      </w:r>
    </w:p>
    <w:p w:rsidR="00ED556C" w:rsidRDefault="00ED556C" w:rsidP="00ED556C">
      <w:pPr>
        <w:rPr>
          <w:rFonts w:ascii="Times New Roman" w:hAnsi="Times New Roman" w:cs="Times New Roman"/>
          <w:sz w:val="28"/>
          <w:szCs w:val="28"/>
        </w:rPr>
        <w:sectPr w:rsidR="00ED55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043" w:rsidRPr="00543043" w:rsidRDefault="00786AC0" w:rsidP="00ED5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296525" cy="6819900"/>
            <wp:effectExtent l="19050" t="0" r="9525" b="0"/>
            <wp:docPr id="1" name="Рисунок 0" descr="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заняти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9652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043" w:rsidRPr="00543043" w:rsidSect="00786AC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043"/>
    <w:rsid w:val="00543043"/>
    <w:rsid w:val="006A4CFE"/>
    <w:rsid w:val="00786AC0"/>
    <w:rsid w:val="00C014AD"/>
    <w:rsid w:val="00ED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2020-09-08T23:34:00Z</dcterms:created>
  <dcterms:modified xsi:type="dcterms:W3CDTF">2020-09-09T06:01:00Z</dcterms:modified>
</cp:coreProperties>
</file>