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BF" w:rsidRDefault="00E16EBF" w:rsidP="009C47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EBF">
        <w:rPr>
          <w:rFonts w:ascii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8" o:title=""/>
          </v:shape>
          <o:OLEObject Type="Embed" ProgID="Acrobat.Document.DC" ShapeID="_x0000_i1025" DrawAspect="Content" ObjectID="_1733749005" r:id="rId9"/>
        </w:object>
      </w:r>
    </w:p>
    <w:p w:rsidR="00E242C4" w:rsidRDefault="00E16EBF" w:rsidP="008D3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Содержание</w:t>
      </w:r>
    </w:p>
    <w:p w:rsidR="008D3623" w:rsidRPr="008D3623" w:rsidRDefault="008D3623" w:rsidP="008D3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8220"/>
        <w:gridCol w:w="726"/>
      </w:tblGrid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F967D6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3D22BB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623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Пояснительная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записка.</w:t>
            </w:r>
          </w:p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и задачи просвещения родителей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законных представителей) воспитанников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3D22BB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взаимодействия с родителями (законными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воспитанников МБДОУ в процессе реализации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3D22BB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F1357C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реализации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F1357C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Раздел. Механизмы реализации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CA4F56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и формы просвещения родителей (законных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воспитанников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CA4F56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родителями (законными представителями) воспитанников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–2023 учебный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CA4F56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МБДОУ с семьями «Социального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реализации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F967D6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623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1.Анкета «Выявление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потребностей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3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родителей работой ДОУ и оценка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3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3.Примерные темы бесед, консультаций, тематических папок для родителей воспитанников раннего и дошкольного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ind w:lef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3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Литература для родителей детей раннего и дошкольного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3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623" w:rsidRPr="009D5D36" w:rsidTr="008D3623">
        <w:trPr>
          <w:trHeight w:val="20"/>
          <w:tblCellSpacing w:w="0" w:type="dxa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23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5.Интернет-ресурсы просветительской направленности для </w:t>
            </w: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7D6" w:rsidRPr="009D5D36" w:rsidRDefault="008D3623" w:rsidP="008D3623">
            <w:pPr>
              <w:spacing w:after="0" w:line="240" w:lineRule="auto"/>
              <w:ind w:lef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8D3623" w:rsidRDefault="008D3623" w:rsidP="008D36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3623" w:rsidRDefault="008D362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E242C4" w:rsidRP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ВВЕДЕНИЕ</w:t>
      </w:r>
    </w:p>
    <w:p w:rsidR="00E242C4" w:rsidRPr="00E242C4" w:rsidRDefault="009C47B1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Важнейшим явлением современного этапа развития системы образования в России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повышение роли родителей в организации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итания и обучения. Это выражено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уровне значения семейного воспитания, актив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изации работы по формированию 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родительской компетентности, активном вовлечении родителей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еятельность органов общественно</w:t>
      </w:r>
      <w:r w:rsidR="0091034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управления образованием. Статьёй 44 Федерального закона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Федерации от 29 декабря 2012 г. № 273-ФЗ «Об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образовании в Российской Федерации» зафиксирована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главенствующая роль родителей в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 и обучении детей. Федеральный 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венный образовательный стандарт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(утвержденный приказом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инистерства образования и науки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от 17 октября 2013 г. № 1155)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едполагает реализацию задачи по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психолого-педагогической поддержки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емьи и повышения компетентности родителей (законных представителей) в вопросах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образования, охраны 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укрепления здоровья детей. 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Указом Президента Российской Федерации от 7 мая </w:t>
      </w:r>
      <w:r w:rsidR="009C4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года № 204 «О национальных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и стратегических задачах развития Российской Ф</w:t>
      </w:r>
      <w:r w:rsidR="009C4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едерации до 2024 года» заложены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Национального проекта «Образование». Дости</w:t>
      </w:r>
      <w:r w:rsidR="009C4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целей этого национального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возможно только в результате консолидации </w:t>
      </w:r>
      <w:r w:rsidR="009C4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общества, государственных и общественных структур, а значит диалога семьи и образовательных организаций, эффективного вовлечения родителей воспитанников в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9C4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азовательную деятельность.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целевых показателей Указа Президента Российской Федерации № 474 </w:t>
      </w:r>
      <w:r w:rsidRPr="00E242C4">
        <w:rPr>
          <w:rFonts w:ascii="Times New Roman" w:eastAsia="Times New Roman" w:hAnsi="Times New Roman" w:cs="Times New Roman"/>
          <w:color w:val="000000"/>
        </w:rPr>
        <w:t>от 21 июля</w:t>
      </w:r>
      <w:r w:rsidR="00314B96">
        <w:rPr>
          <w:rFonts w:ascii="Times New Roman" w:eastAsia="Times New Roman" w:hAnsi="Times New Roman" w:cs="Times New Roman"/>
          <w:color w:val="000000"/>
        </w:rPr>
        <w:t xml:space="preserve"> </w:t>
      </w:r>
      <w:r w:rsidR="0031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31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национальных целях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 w:rsidR="0031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 до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2030</w:t>
      </w:r>
      <w:r w:rsidR="0031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года» указано «создание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для воспитания гармонично развитой и социально ответственной личности на основе духовно-нравственных ценностей народов Росси</w:t>
      </w:r>
      <w:r w:rsidR="0031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йской Федерации, исторических и национально-культурных традиций». Достижение этого показателя невозможно представить без заинтересованного, конструктивного участия родителей (законных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="0031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ителей) в процессах обучения и воспитания детей. Просвещение родителей, содействие формированию и развитию родительских компетенций призвано стать ключевым направлением в развитии системы образования, формирования доверительных и компетентных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 сем</w:t>
      </w:r>
      <w:r w:rsidR="0031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образовательных организаций.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важнейших проблем современного росси</w:t>
      </w:r>
      <w:r w:rsidR="0031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йского общества остаётся низкая степень ответственности родителей за воспитание, образование и здоровье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Существенным негативным фактором является то, что сегодня активным</w:t>
      </w:r>
      <w:r w:rsidR="0031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родителями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люди, проходившие личностное становление в 90-е</w:t>
      </w:r>
      <w:r w:rsidR="0031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2000-е годы XX века, которые в силу специфики общественно-политических событий того периода не получили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достаточного опыта семейного воспитания. Поэтому н</w:t>
      </w:r>
      <w:r w:rsidR="00314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еобходимы шаги, направленные на развитие общих родительских компетенций, культуры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родительства.</w:t>
      </w:r>
    </w:p>
    <w:p w:rsidR="003D22BB" w:rsidRDefault="003D22BB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2C4" w:rsidRPr="00F1357C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1.Раздел</w:t>
      </w:r>
    </w:p>
    <w:p w:rsidR="00E242C4" w:rsidRP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E242C4" w:rsidRPr="00E242C4" w:rsidRDefault="00314B96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между институтом семьи и </w:t>
      </w:r>
      <w:r w:rsidR="008D3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организацией. Организация такого процесса требует глубокого осмысления сущности изменений,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происходящих в обществе, согласования позиций, в</w:t>
      </w:r>
      <w:r w:rsidR="008D3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ыработки концепции, принимаемой педагогическим и родительским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сообществом</w:t>
      </w:r>
      <w:r w:rsidR="008D3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связанной:</w:t>
      </w:r>
    </w:p>
    <w:p w:rsidR="00E242C4" w:rsidRPr="00E242C4" w:rsidRDefault="008D3623" w:rsidP="00CB2BBE">
      <w:pPr>
        <w:numPr>
          <w:ilvl w:val="0"/>
          <w:numId w:val="1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запросами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потребностями развивающейся личности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ребёнка;</w:t>
      </w:r>
    </w:p>
    <w:p w:rsidR="00E242C4" w:rsidRPr="00E242C4" w:rsidRDefault="008D3623" w:rsidP="00CB2BBE">
      <w:pPr>
        <w:numPr>
          <w:ilvl w:val="0"/>
          <w:numId w:val="1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спецификой процесса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личностного становления и профессионального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самоопределения;</w:t>
      </w:r>
    </w:p>
    <w:p w:rsidR="00E242C4" w:rsidRPr="00E242C4" w:rsidRDefault="00910347" w:rsidP="00CB2BBE">
      <w:pPr>
        <w:numPr>
          <w:ilvl w:val="0"/>
          <w:numId w:val="1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опорой на предшествующий опыт родителей и процесс их педагогического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просвещения.</w:t>
      </w:r>
    </w:p>
    <w:p w:rsidR="00E242C4" w:rsidRPr="00E242C4" w:rsidRDefault="00C71DD0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Педагогическое (образовательное) просвещение родителей в реализации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воспитательной функции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понимается педагогами</w:t>
      </w:r>
      <w:r w:rsidR="0091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№8 «Сказка» (далее МБДОУ)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</w:p>
    <w:p w:rsidR="00E242C4" w:rsidRPr="00E242C4" w:rsidRDefault="00E242C4" w:rsidP="00CB2BBE">
      <w:pPr>
        <w:numPr>
          <w:ilvl w:val="0"/>
          <w:numId w:val="2"/>
        </w:numPr>
        <w:tabs>
          <w:tab w:val="clear" w:pos="720"/>
          <w:tab w:val="left" w:pos="166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система, предоставляющая им ори</w:t>
      </w:r>
      <w:r w:rsidR="00C71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ентационное поле, в котором они осуществляют выбор оптимальных знаний и условий воспитания детей в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семье;</w:t>
      </w:r>
    </w:p>
    <w:p w:rsidR="00E242C4" w:rsidRPr="00E242C4" w:rsidRDefault="00E242C4" w:rsidP="00CB2BBE">
      <w:pPr>
        <w:numPr>
          <w:ilvl w:val="0"/>
          <w:numId w:val="2"/>
        </w:numPr>
        <w:tabs>
          <w:tab w:val="clear" w:pos="720"/>
          <w:tab w:val="left" w:pos="166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 способ деятельности по оказанию педагогической помощи род</w:t>
      </w:r>
      <w:r w:rsidR="00C71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ителям в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решении проблем воспитания детей в семье, </w:t>
      </w:r>
      <w:r w:rsidR="00C71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преодолении социокультурных и психолого-педагогических проблем, связанных с воспитанием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E242C4" w:rsidRPr="00E242C4" w:rsidRDefault="00E242C4" w:rsidP="00CB2BBE">
      <w:pPr>
        <w:numPr>
          <w:ilvl w:val="0"/>
          <w:numId w:val="2"/>
        </w:numPr>
        <w:tabs>
          <w:tab w:val="clear" w:pos="720"/>
          <w:tab w:val="left" w:pos="166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совместного с родителями определения</w:t>
      </w:r>
      <w:r w:rsidR="00C71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целей, возможностей и путей достижения желаемых результатов в воспитании собственных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C71DD0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просветительской деятельности МБДОУ «Детский сад №8 «Сказка»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Программа) разработана для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повысить педагогический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семьи в воспитании ребенка. Программа направлена на активизацию родителей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работе, обогащение педагогического опыта по воспитанию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ЕЛЬ И ЗАДАЧИ ПРОСВЕЩЕНИЯ РОДИТЕЛЕЙ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ЗАКОННЫХ ПРЕДСТАВИТЕЛЕЙ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C7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ВОСПИТАННИКОВ</w:t>
      </w:r>
      <w:r w:rsidR="00C71DD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ЦЕЛЬ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71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1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информационного социально-психологического пространства, позволяющего формировать и корректировать родительскую позицию,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компетенции в сфере воспитания детей, получение знаний в области возрастной </w:t>
      </w:r>
      <w:r w:rsidR="00AA383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психологии и педагогики, повышение культурного</w:t>
      </w:r>
      <w:r w:rsidR="00CB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образовательного уровеня в сфере участия</w:t>
      </w:r>
      <w:r w:rsidR="00CB2BBE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 образования.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ЗАДАЧИ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242C4" w:rsidRPr="00E242C4" w:rsidRDefault="00E242C4" w:rsidP="00CB2BBE">
      <w:pPr>
        <w:numPr>
          <w:ilvl w:val="0"/>
          <w:numId w:val="3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</w:t>
      </w:r>
      <w:r w:rsidR="00CB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мить родителей с основами педагогических, психологических и правовых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знаний;</w:t>
      </w:r>
    </w:p>
    <w:p w:rsidR="00E242C4" w:rsidRPr="00E242C4" w:rsidRDefault="00CB2BBE" w:rsidP="00CB2BBE">
      <w:pPr>
        <w:numPr>
          <w:ilvl w:val="0"/>
          <w:numId w:val="3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единство воспитательных воздействий дошкольной образовательной </w:t>
      </w:r>
      <w:r w:rsidR="003D22B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 семьи;</w:t>
      </w:r>
    </w:p>
    <w:p w:rsidR="00E242C4" w:rsidRPr="00CB2BBE" w:rsidRDefault="003D22BB" w:rsidP="00CB2BBE">
      <w:pPr>
        <w:numPr>
          <w:ilvl w:val="0"/>
          <w:numId w:val="3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оказать помощь родителям (законным представителям) в воспитании детей,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 w:rsidR="00CB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BBE" w:rsidRPr="00CB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242C4" w:rsidRPr="00CB2BBE">
        <w:rPr>
          <w:rFonts w:ascii="Times New Roman" w:eastAsia="Times New Roman" w:hAnsi="Times New Roman" w:cs="Times New Roman"/>
          <w:color w:val="000000"/>
          <w:sz w:val="24"/>
          <w:szCs w:val="24"/>
        </w:rPr>
        <w:t>укре</w:t>
      </w:r>
      <w:r w:rsidR="00CB2BBE" w:rsidRPr="00CB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плении их физического и психического здоровья, вразвитии индивидуальных способностей и необходимой коррекции нарушений их </w:t>
      </w:r>
      <w:r w:rsidR="00E242C4" w:rsidRPr="00CB2B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развития;</w:t>
      </w:r>
    </w:p>
    <w:p w:rsidR="00E242C4" w:rsidRPr="00E242C4" w:rsidRDefault="00CB2BBE" w:rsidP="00CB2BBE">
      <w:pPr>
        <w:numPr>
          <w:ilvl w:val="0"/>
          <w:numId w:val="4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привлечь родителей к активному участию в образовательной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E242C4" w:rsidRPr="00E242C4" w:rsidRDefault="00CB2BBE" w:rsidP="00CB2BBE">
      <w:pPr>
        <w:numPr>
          <w:ilvl w:val="0"/>
          <w:numId w:val="4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семейного неблагополучия и социального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сиротства;</w:t>
      </w:r>
    </w:p>
    <w:p w:rsidR="00E242C4" w:rsidRPr="00E242C4" w:rsidRDefault="003D22BB" w:rsidP="00CB2BBE">
      <w:pPr>
        <w:numPr>
          <w:ilvl w:val="0"/>
          <w:numId w:val="4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правовой культуры в области семейного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права;</w:t>
      </w:r>
    </w:p>
    <w:p w:rsidR="00E242C4" w:rsidRPr="00E242C4" w:rsidRDefault="003D22BB" w:rsidP="00CB2BBE">
      <w:pPr>
        <w:numPr>
          <w:ilvl w:val="0"/>
          <w:numId w:val="4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пропаганда семейных традиций и ценностей российской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3D22BB" w:rsidP="003D22BB">
      <w:pPr>
        <w:tabs>
          <w:tab w:val="left" w:pos="1071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РИНЦИПЫ ВЗАИМОДЕЙСТВИЯ С РОДИТЕЛЯМИ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ЗАКОННЫМИ ПРЕДСТАВИТЕЛЯМИ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ВОСПИТАННИКОВ В ПРОЦЕССЕ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РОГРАММЫ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242C4" w:rsidRPr="00E242C4" w:rsidRDefault="00E242C4" w:rsidP="00B76E50">
      <w:pPr>
        <w:numPr>
          <w:ilvl w:val="0"/>
          <w:numId w:val="5"/>
        </w:numPr>
        <w:tabs>
          <w:tab w:val="clear" w:pos="720"/>
          <w:tab w:val="left" w:pos="166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первооч</w:t>
      </w:r>
      <w:r w:rsidR="003D2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ередного </w:t>
      </w:r>
      <w:r w:rsidR="00F13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родителей на воспитание детей (родители в первую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очередь несут ответственность за развитие,</w:t>
      </w:r>
      <w:r w:rsidR="00F13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здоровье и благополучие своих д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етей);</w:t>
      </w:r>
    </w:p>
    <w:p w:rsidR="00E242C4" w:rsidRPr="00E242C4" w:rsidRDefault="00E242C4" w:rsidP="00B76E50">
      <w:pPr>
        <w:numPr>
          <w:ilvl w:val="0"/>
          <w:numId w:val="5"/>
        </w:numPr>
        <w:tabs>
          <w:tab w:val="clear" w:pos="720"/>
          <w:tab w:val="left" w:pos="166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достоверности информации (сообщаемая</w:t>
      </w:r>
      <w:r w:rsidR="00F13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должна опираться на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</w:t>
      </w:r>
      <w:r w:rsidR="00F13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(медицинские, психологические, педаг</w:t>
      </w:r>
      <w:r w:rsidR="00F13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огические, физиологические, юридические и др.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факты);</w:t>
      </w:r>
    </w:p>
    <w:p w:rsidR="00E242C4" w:rsidRPr="00E242C4" w:rsidRDefault="00E242C4" w:rsidP="00B76E50">
      <w:pPr>
        <w:numPr>
          <w:ilvl w:val="0"/>
          <w:numId w:val="5"/>
        </w:numPr>
        <w:tabs>
          <w:tab w:val="clear" w:pos="720"/>
          <w:tab w:val="left" w:pos="166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практикоориентированности информац</w:t>
      </w:r>
      <w:r w:rsidR="00F13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(информация, рекомендованная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родителям, должна быть практик</w:t>
      </w:r>
      <w:r w:rsidR="00F13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оориентированной, доступной для использования в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жизни);</w:t>
      </w:r>
    </w:p>
    <w:p w:rsidR="00E242C4" w:rsidRPr="00E242C4" w:rsidRDefault="00F1357C" w:rsidP="00B76E50">
      <w:pPr>
        <w:numPr>
          <w:ilvl w:val="0"/>
          <w:numId w:val="5"/>
        </w:numPr>
        <w:tabs>
          <w:tab w:val="clear" w:pos="720"/>
          <w:tab w:val="left" w:pos="166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взаимного сотрудничества и взаимоуважения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(довери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тельные взаимоотношения педагогов с родителями воспитанников, а также конструктивный поиск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возникающих проблем воспитания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детей);</w:t>
      </w:r>
    </w:p>
    <w:p w:rsidR="00E242C4" w:rsidRPr="00E242C4" w:rsidRDefault="00F1357C" w:rsidP="00B76E50">
      <w:pPr>
        <w:numPr>
          <w:ilvl w:val="0"/>
          <w:numId w:val="5"/>
        </w:numPr>
        <w:tabs>
          <w:tab w:val="clear" w:pos="720"/>
          <w:tab w:val="left" w:pos="166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(личности, системы отношений личности, процессов в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жизнедеятельности).</w:t>
      </w:r>
    </w:p>
    <w:p w:rsidR="00E242C4" w:rsidRPr="00E242C4" w:rsidRDefault="003D22BB" w:rsidP="003D22BB">
      <w:pPr>
        <w:tabs>
          <w:tab w:val="left" w:pos="1071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F1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1357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ЖИДАЕМЫЕ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РЕЗУЛЬТАТЫ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242C4" w:rsidRPr="00E242C4" w:rsidRDefault="00F1357C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 w:rsidR="00E242C4" w:rsidRPr="00E242C4">
        <w:rPr>
          <w:rFonts w:ascii="Times New Roman" w:eastAsia="Times New Roman" w:hAnsi="Times New Roman" w:cs="Times New Roman"/>
          <w:color w:val="000000"/>
        </w:rPr>
        <w:t>родителей:</w:t>
      </w:r>
    </w:p>
    <w:p w:rsidR="00E242C4" w:rsidRPr="00E242C4" w:rsidRDefault="00F1357C" w:rsidP="00B76E50">
      <w:pPr>
        <w:numPr>
          <w:ilvl w:val="0"/>
          <w:numId w:val="6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педагогической компетенции родителей по вопросам воспитания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E242C4" w:rsidRPr="00E242C4" w:rsidRDefault="00F1357C" w:rsidP="00B76E50">
      <w:pPr>
        <w:numPr>
          <w:ilvl w:val="0"/>
          <w:numId w:val="6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активизация традиционных и внедрение новых форм взаимодействия с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семьей;</w:t>
      </w:r>
    </w:p>
    <w:p w:rsidR="00E242C4" w:rsidRPr="00E242C4" w:rsidRDefault="00CA4F56" w:rsidP="00B76E50">
      <w:pPr>
        <w:numPr>
          <w:ilvl w:val="0"/>
          <w:numId w:val="6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повышение степени участия родителей в воспитательно–образовательной деятельности МБДОУ (в разработке и отборе программного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материала);</w:t>
      </w:r>
    </w:p>
    <w:p w:rsidR="00E242C4" w:rsidRPr="00E242C4" w:rsidRDefault="00CA4F56" w:rsidP="00B76E50">
      <w:pPr>
        <w:numPr>
          <w:ilvl w:val="0"/>
          <w:numId w:val="6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включения родителей в участии в различных мероприятиях группы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детского сада.</w:t>
      </w:r>
    </w:p>
    <w:p w:rsidR="00E242C4" w:rsidRPr="00E242C4" w:rsidRDefault="00CA4F56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педагогов:</w:t>
      </w:r>
    </w:p>
    <w:p w:rsidR="00E242C4" w:rsidRPr="00E242C4" w:rsidRDefault="00CA4F56" w:rsidP="00B76E50">
      <w:pPr>
        <w:numPr>
          <w:ilvl w:val="0"/>
          <w:numId w:val="7"/>
        </w:numPr>
        <w:tabs>
          <w:tab w:val="clear" w:pos="720"/>
          <w:tab w:val="left" w:pos="1562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и распространение опыта работы с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семьей;</w:t>
      </w:r>
    </w:p>
    <w:p w:rsidR="00E242C4" w:rsidRPr="00E242C4" w:rsidRDefault="00CA4F56" w:rsidP="00B76E50">
      <w:pPr>
        <w:numPr>
          <w:ilvl w:val="0"/>
          <w:numId w:val="7"/>
        </w:numPr>
        <w:tabs>
          <w:tab w:val="clear" w:pos="720"/>
          <w:tab w:val="left" w:pos="1562"/>
          <w:tab w:val="left" w:pos="2619"/>
          <w:tab w:val="left" w:pos="4360"/>
          <w:tab w:val="left" w:pos="6308"/>
          <w:tab w:val="left" w:pos="6730"/>
          <w:tab w:val="left" w:pos="7817"/>
          <w:tab w:val="left" w:pos="868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с семьей, через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разнообразных форм 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работы.</w:t>
      </w:r>
    </w:p>
    <w:p w:rsidR="00B55024" w:rsidRDefault="00B5502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2C4" w:rsidRPr="00E242C4" w:rsidRDefault="00CA4F56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1.4.  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ТАПЫ РЕАЛИЗАЦИИ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ПРОГРАММЫ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242C4" w:rsidRPr="00E242C4" w:rsidRDefault="00CA4F56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мероприятий по Программе осуществляется в три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этапа:</w:t>
      </w:r>
    </w:p>
    <w:p w:rsidR="00B55024" w:rsidRDefault="00B55024" w:rsidP="00CB2BBE">
      <w:pPr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242C4" w:rsidRPr="00E242C4" w:rsidRDefault="00CA4F56" w:rsidP="00CB2BBE">
      <w:pPr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Этап I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«Организационный».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условий и подбор средств, ресу</w:t>
      </w:r>
      <w:r w:rsidR="00CA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рсов для эффективной реализации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(разработка плана деятельности с родител</w:t>
      </w:r>
      <w:r w:rsidR="00CA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(законными представителями) воспитанников. На данном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этапе:</w:t>
      </w:r>
    </w:p>
    <w:p w:rsidR="00E242C4" w:rsidRPr="00E242C4" w:rsidRDefault="00CA4F56" w:rsidP="00B76E50">
      <w:pPr>
        <w:numPr>
          <w:ilvl w:val="0"/>
          <w:numId w:val="8"/>
        </w:numPr>
        <w:tabs>
          <w:tab w:val="clear" w:pos="720"/>
          <w:tab w:val="left" w:pos="1975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и изучение методической литературы по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теме;</w:t>
      </w:r>
    </w:p>
    <w:p w:rsidR="00E242C4" w:rsidRPr="00E242C4" w:rsidRDefault="00CA4F56" w:rsidP="00B76E50">
      <w:pPr>
        <w:numPr>
          <w:ilvl w:val="0"/>
          <w:numId w:val="8"/>
        </w:numPr>
        <w:tabs>
          <w:tab w:val="clear" w:pos="720"/>
          <w:tab w:val="left" w:pos="1975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планируется и подбирается тематика мероприятий с детьми и родителями на основе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анкетирования;</w:t>
      </w:r>
    </w:p>
    <w:p w:rsidR="00E242C4" w:rsidRPr="00E242C4" w:rsidRDefault="00CA4F56" w:rsidP="00B76E50">
      <w:pPr>
        <w:numPr>
          <w:ilvl w:val="0"/>
          <w:numId w:val="8"/>
        </w:numPr>
        <w:tabs>
          <w:tab w:val="clear" w:pos="720"/>
          <w:tab w:val="left" w:pos="1975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разрабатываются конспекты мероприятий, индивидуальных консультаций на актуальную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тематику;</w:t>
      </w:r>
    </w:p>
    <w:p w:rsidR="00E242C4" w:rsidRPr="00E242C4" w:rsidRDefault="00CA4F56" w:rsidP="00B76E50">
      <w:pPr>
        <w:numPr>
          <w:ilvl w:val="0"/>
          <w:numId w:val="8"/>
        </w:numPr>
        <w:tabs>
          <w:tab w:val="clear" w:pos="720"/>
          <w:tab w:val="left" w:pos="1975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подбираются видеоматериалы, презентации,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фотоматериалы;</w:t>
      </w:r>
    </w:p>
    <w:p w:rsidR="00E242C4" w:rsidRPr="00E242C4" w:rsidRDefault="00CA4F56" w:rsidP="00B76E50">
      <w:pPr>
        <w:numPr>
          <w:ilvl w:val="0"/>
          <w:numId w:val="8"/>
        </w:numPr>
        <w:tabs>
          <w:tab w:val="clear" w:pos="720"/>
          <w:tab w:val="left" w:pos="1975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определяются места проведения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мероприятий;</w:t>
      </w:r>
    </w:p>
    <w:p w:rsidR="00E242C4" w:rsidRPr="00E242C4" w:rsidRDefault="00B55024" w:rsidP="00B76E50">
      <w:pPr>
        <w:numPr>
          <w:ilvl w:val="0"/>
          <w:numId w:val="8"/>
        </w:numPr>
        <w:tabs>
          <w:tab w:val="clear" w:pos="720"/>
          <w:tab w:val="left" w:pos="1975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продумывается техническое оснащение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мероприятий;</w:t>
      </w:r>
    </w:p>
    <w:p w:rsidR="00E242C4" w:rsidRPr="00E242C4" w:rsidRDefault="00B55024" w:rsidP="00B76E50">
      <w:pPr>
        <w:numPr>
          <w:ilvl w:val="0"/>
          <w:numId w:val="8"/>
        </w:numPr>
        <w:tabs>
          <w:tab w:val="clear" w:pos="720"/>
          <w:tab w:val="left" w:pos="1975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изготавливаются наглядный и раздаточный материалы информационно- просветительской направленности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(памятки, буклеты).</w:t>
      </w:r>
    </w:p>
    <w:p w:rsidR="00B55024" w:rsidRDefault="00B55024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242C4" w:rsidRPr="00E242C4" w:rsidRDefault="00B55024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Этап 2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«Основной»</w:t>
      </w:r>
    </w:p>
    <w:p w:rsidR="00E242C4" w:rsidRPr="00E242C4" w:rsidRDefault="00B5502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реализация программных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мероприятий.</w:t>
      </w:r>
    </w:p>
    <w:p w:rsidR="00B55024" w:rsidRDefault="00B55024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242C4" w:rsidRPr="00E242C4" w:rsidRDefault="00E242C4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Этап 3 «Аналитический»</w:t>
      </w:r>
    </w:p>
    <w:p w:rsidR="00E242C4" w:rsidRP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деятельности специалистов, осуществляющих реализацию программных мероприятий; определение эффективности реализации программы посредством анализа; планирование и корректирование плана мероприятий на следующий год с учетом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 проблем и пожеланий участников.</w:t>
      </w:r>
    </w:p>
    <w:p w:rsidR="00B55024" w:rsidRDefault="00B55024" w:rsidP="00B55024">
      <w:pPr>
        <w:pStyle w:val="aa"/>
        <w:spacing w:after="0" w:line="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024" w:rsidRDefault="00B55024" w:rsidP="00B55024">
      <w:pPr>
        <w:pStyle w:val="aa"/>
        <w:spacing w:after="0" w:line="0" w:lineRule="atLeast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2C4" w:rsidRPr="00B55024" w:rsidRDefault="00E242C4" w:rsidP="00B76E50">
      <w:pPr>
        <w:pStyle w:val="aa"/>
        <w:numPr>
          <w:ilvl w:val="1"/>
          <w:numId w:val="6"/>
        </w:num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</w:p>
    <w:p w:rsidR="00B55024" w:rsidRDefault="00B55024" w:rsidP="00B55024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2C4" w:rsidRPr="00E242C4" w:rsidRDefault="00E242C4" w:rsidP="00B55024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Механизмы реализации программы</w:t>
      </w:r>
    </w:p>
    <w:p w:rsidR="00E242C4" w:rsidRPr="00F1357C" w:rsidRDefault="00B55024" w:rsidP="00B76E50">
      <w:pPr>
        <w:pStyle w:val="aa"/>
        <w:numPr>
          <w:ilvl w:val="1"/>
          <w:numId w:val="36"/>
        </w:numPr>
        <w:tabs>
          <w:tab w:val="left" w:pos="162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</w:t>
      </w:r>
      <w:r w:rsidR="00E242C4" w:rsidRPr="00F135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НАПРАВЛЕНИ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Я И ФОРМЫ ПРОСВЕЩЕНИЯ РОДИТЕЛЕЙ (ЗАКОННЫХ ПРЕДСТАВИТЕЛЕЙ) </w:t>
      </w:r>
      <w:r w:rsidR="00E242C4" w:rsidRPr="00F135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ВОСПИТАННИКОВ.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педагогами МБДОУ Программы просвети</w:t>
      </w:r>
      <w:r w:rsidR="00B55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тельской деятельности родителей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основывается на сотрудничестве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на</w:t>
      </w:r>
      <w:r w:rsidR="00B55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равных, где ни одной из сторон взаимодействия не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принадлежит привилегия указыва</w:t>
      </w:r>
      <w:r w:rsidR="00B55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контролировать, оценивать);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 w:rsidR="00B55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совместной деятельности).</w:t>
      </w:r>
    </w:p>
    <w:p w:rsidR="00E242C4" w:rsidRPr="00E242C4" w:rsidRDefault="00B5502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программы положена модель взаимодействия воспитателя с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семьей.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работы с родителями реализуется через</w:t>
      </w:r>
      <w:r w:rsidR="00B55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разнообразные формы. Главное –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донести до родителей знания. Существуют трад</w:t>
      </w:r>
      <w:r w:rsidR="00B55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иционные и нетрадиционные формы общения педагогов с родителями дошкольников, суть которых – обогатить их педагогические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АПРАВЛЕНИЯ И ФОРМЫ ВЗАИМОДЕЙСТВИЯ С СЕМЬЯМИ ВОСПИТАННИКОВ </w:t>
      </w:r>
      <w:r w:rsidR="00B55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ПО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РЕАЛИЗАЦИИ</w:t>
      </w:r>
      <w:r w:rsidR="00B55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242C4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РОГРАММ</w:t>
      </w:r>
      <w:r w:rsidR="00B550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Ы ПРОСВЕТИТЕЛЬСКОЙ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ДЕЯТЕЛЬНОСТИ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8"/>
        <w:gridCol w:w="8054"/>
      </w:tblGrid>
      <w:tr w:rsidR="00E242C4" w:rsidRPr="00E242C4" w:rsidTr="0012078E">
        <w:trPr>
          <w:trHeight w:val="277"/>
          <w:tblCellSpacing w:w="0" w:type="dxa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</w:t>
            </w: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НФОРМАЦИООНО</w:t>
            </w:r>
            <w:r w:rsidR="00B5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B5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B5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АНАЛИТИЧЕСКОЕ НАПРАВЛЕНИЕ И ФОРМЫ </w:t>
            </w: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ВЗАИМОДЕЙСТВИЯ</w:t>
            </w:r>
          </w:p>
        </w:tc>
      </w:tr>
      <w:tr w:rsidR="00E242C4" w:rsidRPr="00E242C4" w:rsidTr="0012078E">
        <w:trPr>
          <w:trHeight w:val="1932"/>
          <w:tblCellSpacing w:w="0" w:type="dxa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12078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сбор, обработка и использование данных о</w:t>
            </w:r>
            <w:r w:rsidR="00B5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семье каждого воспитанника, об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общекультурном уровне родителей, о наличии у</w:t>
            </w:r>
            <w:r w:rsidR="00B5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необходимых педагогических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5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наний, об отношении в семье к ребенку, о запросах, интересах и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</w:t>
            </w:r>
            <w:r w:rsidR="0012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ребенку в условиях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</w:t>
            </w:r>
            <w:r w:rsidR="0012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ольного учреждения, повышение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 w:rsidR="0012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тивности образовательной работы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20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детьми и построение грамотного общения с их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родителями.</w:t>
            </w:r>
          </w:p>
        </w:tc>
      </w:tr>
      <w:tr w:rsidR="00E242C4" w:rsidRPr="00E242C4" w:rsidTr="0012078E">
        <w:trPr>
          <w:trHeight w:val="1103"/>
          <w:tblCellSpacing w:w="0" w:type="dxa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12078E" w:rsidRDefault="00E242C4" w:rsidP="0012078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207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Анкетирование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12078E" w:rsidP="0012078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Используется с целью изучения семьи, выяснения образовательных потребностей родителей, установления контакта с ее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енами, для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воспитательных воздействий на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</w:tr>
      <w:tr w:rsidR="00E242C4" w:rsidRPr="00E242C4" w:rsidTr="0012078E">
        <w:trPr>
          <w:trHeight w:val="1655"/>
          <w:tblCellSpacing w:w="0" w:type="dxa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12078E" w:rsidRDefault="00E242C4" w:rsidP="0012078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207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Опрос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12078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сбора перв</w:t>
            </w:r>
            <w:r w:rsidR="0012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ичной информации, основанный на непосредственном (беседа, интервью) или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опосредованном (анк</w:t>
            </w:r>
            <w:r w:rsidR="0012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ета) социально- психологическом взаимодействии исследователя и опрашиваемого.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="0012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точником информации в данном случае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служит</w:t>
            </w:r>
            <w:r w:rsidR="00120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или письменное суждение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E242C4" w:rsidRPr="00E242C4" w:rsidTr="0012078E">
        <w:trPr>
          <w:trHeight w:val="2519"/>
          <w:tblCellSpacing w:w="0" w:type="dxa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12078E" w:rsidRDefault="0012078E" w:rsidP="0012078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Интервью и </w:t>
            </w:r>
            <w:r w:rsidR="00E242C4" w:rsidRPr="001207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беседа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12078E" w:rsidP="00CB2B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Позволяют получить исследователю ту информацию, которая заложена в словесных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сообщениях опрашиваемых.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беседы должно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</w:rPr>
              <w:t>быть лаконичное, значимо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для родителей, преподноситься таким образом, чтобы побудить собеседников к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</w:rPr>
              <w:t>высказываниям. Педагог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олжен уметь не только говорить, но и слушать родителей, выражать свою заинтересованность, доброжелательность. Рекомендуется при проведении беседы выбирать наиболее подходящие условия, начинать ее с нейтральных вопросов, затем переходить к непосредственно главным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</w:rPr>
              <w:t>темам.</w:t>
            </w:r>
          </w:p>
        </w:tc>
      </w:tr>
    </w:tbl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3"/>
        <w:gridCol w:w="7629"/>
      </w:tblGrid>
      <w:tr w:rsidR="00E242C4" w:rsidRPr="00E242C4" w:rsidTr="0012078E">
        <w:trPr>
          <w:trHeight w:val="2323"/>
          <w:tblCellSpacing w:w="0" w:type="dxa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12078E" w:rsidP="001207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Информационная корзина </w:t>
            </w:r>
            <w:r w:rsidR="00E242C4"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(тетрадь)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12078E" w:rsidP="00CB2BBE">
            <w:pPr>
              <w:tabs>
                <w:tab w:val="left" w:pos="2038"/>
                <w:tab w:val="left" w:pos="2225"/>
                <w:tab w:val="left" w:pos="4527"/>
                <w:tab w:val="left" w:pos="4617"/>
              </w:tabs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данной формы – вовлечение родителей в воспитательно-образовательный процесс: родителями заносятся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желания относительно качества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</w:t>
            </w:r>
            <w:r w:rsidR="00E9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функциональных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обязанностей специалистами, воспитателями и персоналом,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находящимся в непо</w:t>
            </w:r>
            <w:r w:rsidR="00E9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средственном контакте с детьми;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пожел</w:t>
            </w:r>
            <w:r w:rsidR="00E9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относительно обеспечения образовательного процесса, пожелания 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получении</w:t>
            </w:r>
          </w:p>
          <w:p w:rsidR="00E242C4" w:rsidRPr="00E242C4" w:rsidRDefault="00E96002" w:rsidP="00E960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того, или иного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содержания.</w:t>
            </w:r>
          </w:p>
        </w:tc>
      </w:tr>
      <w:tr w:rsidR="00E242C4" w:rsidRPr="00E242C4" w:rsidTr="0012078E">
        <w:trPr>
          <w:trHeight w:val="275"/>
          <w:tblCellSpacing w:w="0" w:type="dxa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9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ОЗНАВАТЕЛЬНОЕ НАПРАВЛЕНИЕ И ФОРМЫ </w:t>
            </w: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ВЗАИМОДЕЙСТВИЯ</w:t>
            </w:r>
          </w:p>
        </w:tc>
      </w:tr>
      <w:tr w:rsidR="00E242C4" w:rsidRPr="00E242C4" w:rsidTr="0012078E">
        <w:trPr>
          <w:trHeight w:val="832"/>
          <w:tblCellSpacing w:w="0" w:type="dxa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="00E9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повышение психолого-педагогической культуры родителей. Обогащение родителей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знаниями в вопросах воспитания детей дошкольного возраст</w:t>
            </w:r>
            <w:r w:rsidR="00E9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обучение родителей методам и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E9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емам взаимодействия с ребенком, повышение педагогической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компетенции.</w:t>
            </w:r>
          </w:p>
        </w:tc>
      </w:tr>
      <w:tr w:rsidR="00E242C4" w:rsidRPr="00E242C4" w:rsidTr="0012078E">
        <w:trPr>
          <w:trHeight w:val="4140"/>
          <w:tblCellSpacing w:w="0" w:type="dxa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E960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96002" w:rsidP="00CB2B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родителей «воспитательной компетентности» через расширение круга педагогических представлений и знаний; привлечение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к конкретным мероприятиям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ребенком в качестве активного участника воспитательно-образовательного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  <w:p w:rsidR="00E242C4" w:rsidRPr="00E242C4" w:rsidRDefault="00E96002" w:rsidP="00CB2B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проведения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консультаций:</w:t>
            </w:r>
          </w:p>
          <w:p w:rsidR="00E242C4" w:rsidRPr="00E242C4" w:rsidRDefault="00E96002" w:rsidP="00B76E50">
            <w:pPr>
              <w:numPr>
                <w:ilvl w:val="0"/>
                <w:numId w:val="9"/>
              </w:numPr>
              <w:tabs>
                <w:tab w:val="left" w:pos="396"/>
              </w:tabs>
              <w:spacing w:after="0" w:line="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Квалифицированное сообщение специалиста с последующим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обсуждением;</w:t>
            </w:r>
          </w:p>
          <w:p w:rsidR="00E242C4" w:rsidRPr="00E242C4" w:rsidRDefault="00E96002" w:rsidP="00B76E50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статьи, заранее прочитанной всеми приглашенными на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консультацию;</w:t>
            </w:r>
          </w:p>
          <w:p w:rsidR="00E242C4" w:rsidRPr="00E242C4" w:rsidRDefault="00E96002" w:rsidP="00B76E50">
            <w:pPr>
              <w:numPr>
                <w:ilvl w:val="0"/>
                <w:numId w:val="9"/>
              </w:numPr>
              <w:tabs>
                <w:tab w:val="left" w:pos="406"/>
              </w:tabs>
              <w:spacing w:after="0" w:line="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консультирование по обучению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совместны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формам деятельности с детьми, носящее воспитательно-обучающую направленность (пальчиковая гимнастика, игры с предметами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др).</w:t>
            </w:r>
          </w:p>
        </w:tc>
      </w:tr>
      <w:tr w:rsidR="00E242C4" w:rsidRPr="00E242C4" w:rsidTr="0012078E">
        <w:trPr>
          <w:trHeight w:val="2464"/>
          <w:tblCellSpacing w:w="0" w:type="dxa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E960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Семинары-практикумы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форма способствует повышению уровн</w:t>
            </w:r>
            <w:r w:rsidR="00E9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</w:t>
            </w:r>
            <w:r w:rsidR="00E9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компетенции, обучению приемам воспитательно-педагогической работы с ребенком. Методы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работы:</w:t>
            </w:r>
          </w:p>
          <w:p w:rsidR="00E242C4" w:rsidRPr="00E242C4" w:rsidRDefault="00E242C4" w:rsidP="00B76E50">
            <w:pPr>
              <w:numPr>
                <w:ilvl w:val="0"/>
                <w:numId w:val="10"/>
              </w:numPr>
              <w:tabs>
                <w:tab w:val="left" w:pos="144"/>
              </w:tabs>
              <w:spacing w:after="0" w:line="0" w:lineRule="atLeast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фраг</w:t>
            </w:r>
            <w:r w:rsidR="00E9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ментов занятий, комментирование их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содержания;</w:t>
            </w:r>
          </w:p>
          <w:p w:rsidR="00E242C4" w:rsidRPr="00E242C4" w:rsidRDefault="00E96002" w:rsidP="00B76E50">
            <w:pPr>
              <w:numPr>
                <w:ilvl w:val="0"/>
                <w:numId w:val="10"/>
              </w:numPr>
              <w:tabs>
                <w:tab w:val="left" w:pos="144"/>
              </w:tabs>
              <w:spacing w:after="0" w:line="0" w:lineRule="atLeast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детьми;</w:t>
            </w:r>
          </w:p>
          <w:p w:rsidR="00E242C4" w:rsidRPr="00E242C4" w:rsidRDefault="00E242C4" w:rsidP="00B76E50">
            <w:pPr>
              <w:numPr>
                <w:ilvl w:val="0"/>
                <w:numId w:val="10"/>
              </w:numPr>
              <w:tabs>
                <w:tab w:val="left" w:pos="144"/>
              </w:tabs>
              <w:spacing w:after="0" w:line="0" w:lineRule="atLeast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игры-тренинги.</w:t>
            </w:r>
          </w:p>
          <w:p w:rsidR="00E242C4" w:rsidRPr="00E242C4" w:rsidRDefault="00E96002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 две части: теоретическую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практическую.</w:t>
            </w:r>
          </w:p>
        </w:tc>
      </w:tr>
      <w:tr w:rsidR="00E242C4" w:rsidRPr="00E242C4" w:rsidTr="0012078E">
        <w:trPr>
          <w:trHeight w:val="1103"/>
          <w:tblCellSpacing w:w="0" w:type="dxa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96002" w:rsidP="00E960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Общие родительские </w:t>
            </w:r>
            <w:r w:rsidR="00E242C4"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96002" w:rsidP="00E96002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Главной целью</w:t>
            </w:r>
            <w:r w:rsidR="00CF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собрания является координация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действий родительской общественности и педагогического коллектива по вопросам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воспитания, оздоровления и развития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E242C4" w:rsidRPr="00E242C4" w:rsidTr="0012078E">
        <w:trPr>
          <w:trHeight w:val="1411"/>
          <w:tblCellSpacing w:w="0" w:type="dxa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96002" w:rsidP="00E960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Групповые родительские </w:t>
            </w:r>
            <w:r w:rsidR="00E242C4"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tabs>
                <w:tab w:val="left" w:pos="1747"/>
                <w:tab w:val="left" w:pos="3569"/>
                <w:tab w:val="left" w:pos="5672"/>
              </w:tabs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 w:rsidR="00CF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</w:tr>
    </w:tbl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32"/>
        <w:gridCol w:w="1483"/>
        <w:gridCol w:w="5437"/>
      </w:tblGrid>
      <w:tr w:rsidR="00E242C4" w:rsidRPr="00E242C4" w:rsidTr="00F967D6">
        <w:trPr>
          <w:trHeight w:val="1106"/>
          <w:tblCellSpacing w:w="0" w:type="dxa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CF0486" w:rsidP="00CF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открытых </w:t>
            </w:r>
            <w:r w:rsidR="00E242C4"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дверей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F0486">
            <w:pPr>
              <w:tabs>
                <w:tab w:val="left" w:pos="1406"/>
                <w:tab w:val="left" w:pos="2138"/>
                <w:tab w:val="left" w:pos="3232"/>
                <w:tab w:val="left" w:pos="5083"/>
                <w:tab w:val="left" w:pos="5669"/>
              </w:tabs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</w:t>
            </w:r>
            <w:r w:rsidR="00CF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возможность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 w:rsidR="00CF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накомить родителей с ДОУ, его традициями, правилами, особенностями образовательной работы, заинтересовать ею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F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04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F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ривлечь их к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участию.</w:t>
            </w:r>
          </w:p>
        </w:tc>
      </w:tr>
      <w:tr w:rsidR="00E242C4" w:rsidRPr="00E242C4" w:rsidTr="00F967D6">
        <w:trPr>
          <w:trHeight w:val="275"/>
          <w:tblCellSpacing w:w="0" w:type="dxa"/>
        </w:trPr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CF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ОСУГОВОЕ НАПРАВЛЕНИЕ И ФОРМЫ </w:t>
            </w: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ВЗАИМОДЕЙСТВИЯ</w:t>
            </w:r>
          </w:p>
        </w:tc>
      </w:tr>
      <w:tr w:rsidR="00E242C4" w:rsidRPr="00E242C4" w:rsidTr="00F967D6">
        <w:trPr>
          <w:trHeight w:val="554"/>
          <w:tblCellSpacing w:w="0" w:type="dxa"/>
        </w:trPr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="00CF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F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теплых неформальных отношений между педагогами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 w:rsidR="00CF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ями, а также более доверительных отношений между родителями и  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</w:p>
        </w:tc>
      </w:tr>
      <w:tr w:rsidR="00E242C4" w:rsidRPr="00E242C4" w:rsidTr="00F967D6">
        <w:trPr>
          <w:trHeight w:val="830"/>
          <w:tblCellSpacing w:w="0" w:type="dxa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F0486">
            <w:pPr>
              <w:tabs>
                <w:tab w:val="left" w:pos="2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Праздники,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утренники, мероприятия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(концерты,</w:t>
            </w:r>
          </w:p>
          <w:p w:rsidR="00E242C4" w:rsidRPr="00E242C4" w:rsidRDefault="00CF0486" w:rsidP="00CF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соревнования, спортивные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досуги)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CF0486" w:rsidP="00CF0486">
            <w:pPr>
              <w:tabs>
                <w:tab w:val="left" w:pos="1255"/>
                <w:tab w:val="left" w:pos="2560"/>
                <w:tab w:val="left" w:pos="4105"/>
              </w:tabs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Помогают создать эмоциональный комфорт в группе, сблизить участников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</w:tr>
      <w:tr w:rsidR="00E242C4" w:rsidRPr="00E242C4" w:rsidTr="00F967D6">
        <w:trPr>
          <w:trHeight w:val="551"/>
          <w:tblCellSpacing w:w="0" w:type="dxa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CF0486" w:rsidP="00CF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 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CF0486" w:rsidP="00CF0486">
            <w:pPr>
              <w:tabs>
                <w:tab w:val="left" w:pos="2973"/>
                <w:tab w:val="left" w:pos="4620"/>
              </w:tabs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результаты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родителей 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E242C4" w:rsidRPr="00E242C4" w:rsidTr="00F967D6">
        <w:trPr>
          <w:trHeight w:val="275"/>
          <w:tblCellSpacing w:w="0" w:type="dxa"/>
        </w:trPr>
        <w:tc>
          <w:tcPr>
            <w:tcW w:w="94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АГЛЯДНО</w:t>
            </w: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F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ИНФОРМАЦИОННОЕ НАПРАВЛЕНИЕ И ФОРМЫ </w:t>
            </w: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ВЗАИМОДЕЙСТВИЯ</w:t>
            </w:r>
          </w:p>
        </w:tc>
      </w:tr>
      <w:tr w:rsidR="00E242C4" w:rsidRPr="00E242C4" w:rsidTr="00F967D6">
        <w:trPr>
          <w:trHeight w:val="1104"/>
          <w:tblCellSpacing w:w="0" w:type="dxa"/>
        </w:trPr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F0486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информирование родителей о предстоящей деятельнос</w:t>
            </w:r>
            <w:r w:rsidR="00CF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детей, о результатах работы;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родителей. Наглядно-</w:t>
            </w:r>
            <w:r w:rsidR="00CF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направление дает возможность донести до родителей любую информацию в доступной форме,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</w:t>
            </w:r>
            <w:r w:rsidR="00CF0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0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тактично о родительских обязанностях и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ответственности.</w:t>
            </w:r>
          </w:p>
        </w:tc>
      </w:tr>
      <w:tr w:rsidR="00E242C4" w:rsidRPr="00E242C4" w:rsidTr="00F967D6">
        <w:trPr>
          <w:trHeight w:val="4691"/>
          <w:tblCellSpacing w:w="0" w:type="dxa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CF0486" w:rsidP="00CF04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 –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ознакомительные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CF0486" w:rsidP="00CB2B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Направлены на ознакомление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с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учреждением, особенностями его работы, </w:t>
            </w:r>
            <w:r w:rsidR="00F9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педагогами, занимающимися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="00F9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детей: информационные стенды; родительские уголки групп (информация в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родительском уголке:</w:t>
            </w:r>
          </w:p>
          <w:p w:rsidR="00E242C4" w:rsidRPr="00E242C4" w:rsidRDefault="00F967D6" w:rsidP="00B76E50">
            <w:pPr>
              <w:numPr>
                <w:ilvl w:val="0"/>
                <w:numId w:val="11"/>
              </w:numPr>
              <w:tabs>
                <w:tab w:val="left" w:pos="245"/>
              </w:tabs>
              <w:spacing w:after="0" w:line="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дня, меню, сведения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учреждении;</w:t>
            </w:r>
          </w:p>
          <w:p w:rsidR="00E242C4" w:rsidRPr="00E242C4" w:rsidRDefault="00E242C4" w:rsidP="00B76E50">
            <w:pPr>
              <w:numPr>
                <w:ilvl w:val="0"/>
                <w:numId w:val="11"/>
              </w:numPr>
              <w:tabs>
                <w:tab w:val="left" w:pos="245"/>
              </w:tabs>
              <w:spacing w:after="0" w:line="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папки-передвижки;</w:t>
            </w:r>
          </w:p>
          <w:p w:rsidR="00E242C4" w:rsidRPr="00E242C4" w:rsidRDefault="00F967D6" w:rsidP="00B76E50">
            <w:pPr>
              <w:numPr>
                <w:ilvl w:val="0"/>
                <w:numId w:val="11"/>
              </w:numPr>
              <w:tabs>
                <w:tab w:val="left" w:pos="245"/>
              </w:tabs>
              <w:spacing w:after="0" w:line="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стенд с фото «вот как мы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живем»;</w:t>
            </w:r>
          </w:p>
          <w:p w:rsidR="00E242C4" w:rsidRPr="00E242C4" w:rsidRDefault="00F967D6" w:rsidP="00B76E50">
            <w:pPr>
              <w:numPr>
                <w:ilvl w:val="0"/>
                <w:numId w:val="11"/>
              </w:numPr>
              <w:tabs>
                <w:tab w:val="left" w:pos="376"/>
              </w:tabs>
              <w:spacing w:after="0" w:line="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родителей (ответы на вопросы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родителей);</w:t>
            </w:r>
          </w:p>
          <w:p w:rsidR="00E242C4" w:rsidRPr="00E242C4" w:rsidRDefault="00F967D6" w:rsidP="00B76E50">
            <w:pPr>
              <w:numPr>
                <w:ilvl w:val="0"/>
                <w:numId w:val="11"/>
              </w:numPr>
              <w:tabs>
                <w:tab w:val="left" w:pos="372"/>
              </w:tabs>
              <w:spacing w:after="0" w:line="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доска достижений и деятельности детей (рисование,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лепка);</w:t>
            </w:r>
          </w:p>
          <w:p w:rsidR="00E242C4" w:rsidRPr="00E242C4" w:rsidRDefault="00F967D6" w:rsidP="00B76E50">
            <w:pPr>
              <w:numPr>
                <w:ilvl w:val="0"/>
                <w:numId w:val="11"/>
              </w:numPr>
              <w:tabs>
                <w:tab w:val="left" w:pos="557"/>
              </w:tabs>
              <w:spacing w:after="0" w:line="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– передвижка (подбор педагогической литературы по запросу родителей); официальный сайт ДОУ; социальная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ВКонтакте;</w:t>
            </w:r>
          </w:p>
        </w:tc>
      </w:tr>
      <w:tr w:rsidR="00E242C4" w:rsidRPr="00E242C4" w:rsidTr="00F967D6">
        <w:trPr>
          <w:trHeight w:val="3590"/>
          <w:tblCellSpacing w:w="0" w:type="dxa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967D6" w:rsidP="00F9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 -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просветительские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967D6" w:rsidP="00CB2B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Направлены на обогащение знаний родителей об особенностях развития и воспитания детей дошкольного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возраста:</w:t>
            </w:r>
          </w:p>
          <w:p w:rsidR="00E242C4" w:rsidRPr="00E242C4" w:rsidRDefault="00E242C4" w:rsidP="00B76E50">
            <w:pPr>
              <w:numPr>
                <w:ilvl w:val="0"/>
                <w:numId w:val="12"/>
              </w:numPr>
              <w:tabs>
                <w:tab w:val="left" w:pos="363"/>
              </w:tabs>
              <w:spacing w:after="0" w:line="0" w:lineRule="atLeast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клуб, мастер – классы,</w:t>
            </w:r>
          </w:p>
          <w:p w:rsidR="00E242C4" w:rsidRPr="00E242C4" w:rsidRDefault="00E242C4" w:rsidP="00CB2BBE">
            <w:pPr>
              <w:tabs>
                <w:tab w:val="left" w:pos="363"/>
              </w:tabs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-средства с</w:t>
            </w:r>
            <w:r w:rsidR="00F96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оциальной рекламы (видеоролики, буклеты,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памятки),</w:t>
            </w:r>
          </w:p>
          <w:p w:rsidR="00E242C4" w:rsidRPr="00E242C4" w:rsidRDefault="00F967D6" w:rsidP="00B76E50">
            <w:pPr>
              <w:numPr>
                <w:ilvl w:val="0"/>
                <w:numId w:val="13"/>
              </w:numPr>
              <w:tabs>
                <w:tab w:val="left" w:pos="435"/>
              </w:tabs>
              <w:spacing w:after="0" w:line="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объявления; консультации по различным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вопросам;</w:t>
            </w:r>
          </w:p>
          <w:p w:rsidR="00E242C4" w:rsidRPr="00E242C4" w:rsidRDefault="00F967D6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применение интернет-ресурсов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(официа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сайт ДОУ, социальная сеть ВКонтакте, мессенджеры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Telegram.</w:t>
            </w:r>
          </w:p>
        </w:tc>
      </w:tr>
    </w:tbl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tabs>
          <w:tab w:val="left" w:pos="190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F1357C" w:rsidRDefault="00E242C4" w:rsidP="00B76E50">
      <w:pPr>
        <w:pStyle w:val="aa"/>
        <w:numPr>
          <w:ilvl w:val="1"/>
          <w:numId w:val="36"/>
        </w:numPr>
        <w:tabs>
          <w:tab w:val="left" w:pos="1903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57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ОРГАНИЗАЦИЯ РАБОТЫ С РОДИТЕЛЯМИ 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ЗАКОННЫМИ ПРЕДСТАВИТЕЛЯМИ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F9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ВОСПИТАННИКОВ</w:t>
      </w:r>
      <w:r w:rsidR="00F967D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F96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2022 – 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2023 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УЧЕБНЫЙ ГОД</w:t>
      </w:r>
    </w:p>
    <w:p w:rsidR="00E242C4" w:rsidRP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совм</w:t>
      </w:r>
      <w:r w:rsidR="00F9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естной деятельности дошкольного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с семьями воспитанников, повыш</w:t>
      </w:r>
      <w:r w:rsidR="00F9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педагогической компетенции родителей по вопросам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детей.</w:t>
      </w:r>
    </w:p>
    <w:tbl>
      <w:tblPr>
        <w:tblW w:w="0" w:type="auto"/>
        <w:tblCellSpacing w:w="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0"/>
        <w:gridCol w:w="1559"/>
        <w:gridCol w:w="2126"/>
        <w:gridCol w:w="2101"/>
      </w:tblGrid>
      <w:tr w:rsidR="00E242C4" w:rsidRPr="00E242C4" w:rsidTr="00A40419">
        <w:trPr>
          <w:trHeight w:val="628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967D6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r w:rsidR="00E242C4"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F9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F9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967D6" w:rsidP="00F9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Оформление </w:t>
            </w:r>
            <w:r w:rsidR="00E242C4"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</w:t>
            </w:r>
          </w:p>
        </w:tc>
      </w:tr>
      <w:tr w:rsidR="00E242C4" w:rsidRPr="00E242C4" w:rsidTr="00A40419">
        <w:trPr>
          <w:trHeight w:val="830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967D6" w:rsidP="00B76E50">
            <w:pPr>
              <w:numPr>
                <w:ilvl w:val="0"/>
                <w:numId w:val="14"/>
              </w:numPr>
              <w:tabs>
                <w:tab w:val="left" w:pos="280"/>
              </w:tabs>
              <w:spacing w:after="0" w:line="0" w:lineRule="atLeast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родительских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</w:p>
          <w:p w:rsidR="00E242C4" w:rsidRPr="00E242C4" w:rsidRDefault="00F967D6" w:rsidP="00B76E50">
            <w:pPr>
              <w:numPr>
                <w:ilvl w:val="0"/>
                <w:numId w:val="14"/>
              </w:numPr>
              <w:tabs>
                <w:tab w:val="left" w:pos="338"/>
              </w:tabs>
              <w:spacing w:after="0" w:line="0" w:lineRule="atLeast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родителей с документацией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F9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967D6" w:rsidP="00F9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967D6" w:rsidP="00F9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договоры</w:t>
            </w:r>
          </w:p>
        </w:tc>
      </w:tr>
      <w:tr w:rsidR="00E242C4" w:rsidRPr="00E242C4" w:rsidTr="00F967D6">
        <w:trPr>
          <w:trHeight w:val="249"/>
          <w:tblCellSpacing w:w="0" w:type="dxa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2C4" w:rsidRPr="00E242C4" w:rsidTr="00A40419">
        <w:trPr>
          <w:trHeight w:val="829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A40419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967D6" w:rsidRP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«Выявление образовательных потребностей </w:t>
            </w:r>
            <w:r w:rsidR="00E242C4" w:rsidRP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F9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ВР,</w:t>
            </w:r>
          </w:p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242C4" w:rsidRPr="00E242C4" w:rsidTr="00A40419">
        <w:trPr>
          <w:trHeight w:val="830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A40419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967D6" w:rsidRP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родительское </w:t>
            </w:r>
            <w:r w:rsidR="00E242C4" w:rsidRP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  <w:p w:rsidR="00E242C4" w:rsidRPr="00E242C4" w:rsidRDefault="00F967D6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«Основные направления работы на новый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F967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зам.зав. по ВР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</w:t>
            </w:r>
          </w:p>
        </w:tc>
      </w:tr>
      <w:tr w:rsidR="00E242C4" w:rsidRPr="00E242C4" w:rsidTr="00A40419">
        <w:trPr>
          <w:trHeight w:val="1547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A40419" w:rsidP="00A40419">
            <w:pPr>
              <w:tabs>
                <w:tab w:val="left" w:pos="42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5.«День открытых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дверей»</w:t>
            </w:r>
          </w:p>
          <w:p w:rsidR="00E242C4" w:rsidRPr="00E242C4" w:rsidRDefault="00A40419" w:rsidP="00B76E50">
            <w:pPr>
              <w:numPr>
                <w:ilvl w:val="0"/>
                <w:numId w:val="15"/>
              </w:numPr>
              <w:tabs>
                <w:tab w:val="left" w:pos="534"/>
              </w:tabs>
              <w:spacing w:after="0" w:line="0" w:lineRule="atLeast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ДОУ;</w:t>
            </w:r>
          </w:p>
          <w:p w:rsidR="00E242C4" w:rsidRPr="00E242C4" w:rsidRDefault="00A40419" w:rsidP="00B76E50">
            <w:pPr>
              <w:numPr>
                <w:ilvl w:val="0"/>
                <w:numId w:val="15"/>
              </w:numPr>
              <w:tabs>
                <w:tab w:val="left" w:pos="538"/>
              </w:tabs>
              <w:spacing w:after="0" w:line="0" w:lineRule="atLeast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рашивайте – отвечаем (ответы на вопросы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родителей);</w:t>
            </w:r>
          </w:p>
          <w:p w:rsidR="00E242C4" w:rsidRPr="00E242C4" w:rsidRDefault="00A40419" w:rsidP="00B76E50">
            <w:pPr>
              <w:numPr>
                <w:ilvl w:val="0"/>
                <w:numId w:val="15"/>
              </w:numPr>
              <w:tabs>
                <w:tab w:val="left" w:pos="538"/>
              </w:tabs>
              <w:spacing w:after="0" w:line="0" w:lineRule="atLeast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ООД в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  <w:r w:rsid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зам.зав. по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информационны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Методических материалов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</w:p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проведения Дня открытых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дверей</w:t>
            </w:r>
          </w:p>
        </w:tc>
      </w:tr>
      <w:tr w:rsidR="00E242C4" w:rsidRPr="00E242C4" w:rsidTr="00A40419">
        <w:trPr>
          <w:trHeight w:val="1086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A40419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E242C4" w:rsidRP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ительские собрания в группах по </w:t>
            </w:r>
            <w:r w:rsidR="00E242C4" w:rsidRP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актуальным темам вс</w:t>
            </w:r>
            <w:r w:rsidRP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естороннего </w:t>
            </w:r>
            <w:r w:rsidR="00E242C4" w:rsidRP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ития детей и организации работы с детьми в </w:t>
            </w:r>
            <w:r w:rsidR="00E242C4" w:rsidRP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воспитателе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(каждый квартал)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Консультационный</w:t>
            </w:r>
            <w:r w:rsidR="00A4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материал, анкеты для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</w:tr>
      <w:tr w:rsidR="00E242C4" w:rsidRPr="00E242C4" w:rsidTr="00A40419">
        <w:trPr>
          <w:trHeight w:val="1103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Общее родительское собрание для родителей, будущих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первоклассников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 </w:t>
            </w:r>
          </w:p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м.зав. по  ВР,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подг.</w:t>
            </w:r>
            <w:r w:rsidR="00A4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 собрания</w:t>
            </w:r>
          </w:p>
        </w:tc>
      </w:tr>
      <w:tr w:rsidR="00E242C4" w:rsidRPr="00E242C4" w:rsidTr="00A40419">
        <w:trPr>
          <w:trHeight w:val="558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Общее родительское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«Результаты выполнения ООП ДО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зам.зав. по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 собрания</w:t>
            </w:r>
          </w:p>
        </w:tc>
      </w:tr>
      <w:tr w:rsidR="00E242C4" w:rsidRPr="00E242C4" w:rsidTr="00A40419">
        <w:trPr>
          <w:trHeight w:val="1379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Оформление наглядно-</w:t>
            </w:r>
          </w:p>
          <w:p w:rsidR="00E242C4" w:rsidRPr="00E242C4" w:rsidRDefault="00A40419" w:rsidP="00A404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информационных материалов в групповых родительских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и на стендах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БДОУ, информирование родителей на сайте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педагоги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наглядно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</w:tr>
      <w:tr w:rsidR="00E242C4" w:rsidRPr="00E242C4" w:rsidTr="00A40419">
        <w:trPr>
          <w:trHeight w:val="1031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дивидуальные беседы родителями; консультирование и анкетирование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текущим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течение </w:t>
            </w:r>
            <w:r w:rsidR="00E242C4" w:rsidRPr="00E242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зам.зав. по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E242C4" w:rsidRPr="00E242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воспитатели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консультаций по запросу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родителей,</w:t>
            </w:r>
          </w:p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</w:t>
            </w:r>
          </w:p>
        </w:tc>
      </w:tr>
      <w:tr w:rsidR="00E242C4" w:rsidRPr="00E242C4" w:rsidTr="00A40419">
        <w:trPr>
          <w:trHeight w:val="1879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етско – родительских творческих работ: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нам осень принесла?»;,</w:t>
            </w:r>
          </w:p>
          <w:p w:rsidR="00E242C4" w:rsidRPr="00E242C4" w:rsidRDefault="00E242C4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«Зимние фантазии»; </w:t>
            </w:r>
            <w:r w:rsidRPr="00E242C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02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Семейные традиции»; «Этих дней не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02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олкнет слава»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02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зам.зав. по ВР, педагоги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выставочной зоны в музыкальном зале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</w:tr>
    </w:tbl>
    <w:p w:rsidR="00E242C4" w:rsidRP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0"/>
        <w:gridCol w:w="46"/>
        <w:gridCol w:w="1655"/>
        <w:gridCol w:w="1984"/>
        <w:gridCol w:w="2101"/>
      </w:tblGrid>
      <w:tr w:rsidR="00E242C4" w:rsidRPr="00E242C4" w:rsidTr="0002406B">
        <w:trPr>
          <w:trHeight w:val="1691"/>
          <w:tblCellSpacing w:w="0" w:type="dxa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10.Помощь родителей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учреждению:</w:t>
            </w:r>
          </w:p>
          <w:p w:rsidR="00E242C4" w:rsidRPr="00E242C4" w:rsidRDefault="0002406B" w:rsidP="00B76E50">
            <w:pPr>
              <w:numPr>
                <w:ilvl w:val="0"/>
                <w:numId w:val="16"/>
              </w:numPr>
              <w:tabs>
                <w:tab w:val="left" w:pos="207"/>
              </w:tabs>
              <w:spacing w:after="0" w:line="0" w:lineRule="atLeast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субботниках,</w:t>
            </w:r>
          </w:p>
          <w:p w:rsidR="00E242C4" w:rsidRPr="00E242C4" w:rsidRDefault="0002406B" w:rsidP="00B76E50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0" w:lineRule="atLeast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благоустройству.</w:t>
            </w:r>
          </w:p>
          <w:p w:rsidR="00E242C4" w:rsidRPr="00E242C4" w:rsidRDefault="00E242C4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2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частие родителей в подготовке и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 совмест</w:t>
            </w:r>
            <w:r w:rsidR="0002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праздников, развлечений, проектов,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течение </w:t>
            </w:r>
            <w:r w:rsidR="00E242C4" w:rsidRPr="00E242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педагоги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2C4" w:rsidRPr="00E242C4" w:rsidTr="0002406B">
        <w:trPr>
          <w:trHeight w:val="882"/>
          <w:tblCellSpacing w:w="0" w:type="dxa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11.Работа Консультативного пункта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E242C4" w:rsidRPr="00E242C4" w:rsidRDefault="0002406B" w:rsidP="000240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зам.зав. по ВР,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F1357C" w:rsidRDefault="00E242C4" w:rsidP="00B76E50">
      <w:pPr>
        <w:pStyle w:val="aa"/>
        <w:numPr>
          <w:ilvl w:val="1"/>
          <w:numId w:val="36"/>
        </w:numPr>
        <w:tabs>
          <w:tab w:val="left" w:pos="216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240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РГАНИЗАЦИЯ 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РАБОТЫ</w:t>
      </w:r>
      <w:r w:rsidR="000240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</w:t>
      </w:r>
      <w:r w:rsidR="00024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40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С 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СЕМЬЯМИ</w:t>
      </w:r>
      <w:r w:rsidR="000240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 w:rsidR="000240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ОЦИАЛЬНОГО 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РИСКА</w:t>
      </w:r>
      <w:r w:rsidRPr="00F1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комплексной системы психо</w:t>
      </w:r>
      <w:r w:rsidR="00024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 - педагогической поддержки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 находящейся в «группе риска» в условиях ДОУ</w:t>
      </w:r>
      <w:r w:rsidR="00024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совершенствовать деятельность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коллекти</w:t>
      </w:r>
      <w:r w:rsidR="00024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ДОУ по оказанию помощи детям семей, находящихся в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опасном положении, профилактика семейно</w:t>
      </w:r>
      <w:r w:rsidR="00024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неблагополучия и социального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сиротства.</w:t>
      </w:r>
    </w:p>
    <w:p w:rsidR="00E242C4" w:rsidRPr="00E242C4" w:rsidRDefault="0002406B" w:rsidP="00CB2BBE">
      <w:pPr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Методы работы с неблагополучными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семьями:</w:t>
      </w:r>
    </w:p>
    <w:p w:rsidR="00E242C4" w:rsidRPr="00E242C4" w:rsidRDefault="0002406B" w:rsidP="00B76E50">
      <w:pPr>
        <w:numPr>
          <w:ilvl w:val="0"/>
          <w:numId w:val="17"/>
        </w:numPr>
        <w:tabs>
          <w:tab w:val="clear" w:pos="720"/>
          <w:tab w:val="left" w:pos="982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Наблюдение за работой воспитателя с родителями при посещении семей, в детском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саду;</w:t>
      </w:r>
    </w:p>
    <w:p w:rsidR="00E242C4" w:rsidRPr="00E242C4" w:rsidRDefault="0002406B" w:rsidP="00B76E50">
      <w:pPr>
        <w:numPr>
          <w:ilvl w:val="0"/>
          <w:numId w:val="17"/>
        </w:numPr>
        <w:tabs>
          <w:tab w:val="clear" w:pos="720"/>
          <w:tab w:val="left" w:pos="982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Анкетирование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родителей;</w:t>
      </w:r>
    </w:p>
    <w:p w:rsidR="00E242C4" w:rsidRPr="00E242C4" w:rsidRDefault="0002406B" w:rsidP="00B76E50">
      <w:pPr>
        <w:numPr>
          <w:ilvl w:val="0"/>
          <w:numId w:val="17"/>
        </w:numPr>
        <w:tabs>
          <w:tab w:val="clear" w:pos="720"/>
          <w:tab w:val="left" w:pos="982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актов обследований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лучных семей, </w:t>
      </w:r>
      <w:r w:rsidR="00B63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стоящих на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учете.</w:t>
      </w:r>
    </w:p>
    <w:p w:rsidR="00E242C4" w:rsidRPr="00E242C4" w:rsidRDefault="00B63F50" w:rsidP="00B76E50">
      <w:pPr>
        <w:numPr>
          <w:ilvl w:val="0"/>
          <w:numId w:val="17"/>
        </w:numPr>
        <w:tabs>
          <w:tab w:val="clear" w:pos="720"/>
          <w:tab w:val="left" w:pos="982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неблагополучных семей при посещении п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едагогом;</w:t>
      </w:r>
    </w:p>
    <w:p w:rsidR="00E242C4" w:rsidRPr="00E242C4" w:rsidRDefault="00B63F50" w:rsidP="00B76E50">
      <w:pPr>
        <w:numPr>
          <w:ilvl w:val="0"/>
          <w:numId w:val="17"/>
        </w:numPr>
        <w:tabs>
          <w:tab w:val="clear" w:pos="720"/>
          <w:tab w:val="left" w:pos="982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рекомендаций для родителей в вопро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 воспитания и развития детей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(эмоционально-волевая сфера, роста личности, девиантного поведения, внут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рисемейных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отношений);</w:t>
      </w:r>
    </w:p>
    <w:p w:rsidR="00E242C4" w:rsidRPr="00E242C4" w:rsidRDefault="00B63F50" w:rsidP="00B76E50">
      <w:pPr>
        <w:numPr>
          <w:ilvl w:val="0"/>
          <w:numId w:val="17"/>
        </w:numPr>
        <w:tabs>
          <w:tab w:val="clear" w:pos="720"/>
          <w:tab w:val="left" w:pos="982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асоциального поведения, пьянства, наркомании 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E242C4" w:rsidRPr="00E242C4" w:rsidRDefault="00B63F50" w:rsidP="00B76E50">
      <w:pPr>
        <w:numPr>
          <w:ilvl w:val="0"/>
          <w:numId w:val="17"/>
        </w:numPr>
        <w:tabs>
          <w:tab w:val="clear" w:pos="720"/>
          <w:tab w:val="left" w:pos="1042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Педагогическое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детей, выявле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из неблагополучных семей в условиях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42C4" w:rsidRP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B63F5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ЛАН РАБОТЫ С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СЕМЬЯМИ</w:t>
      </w:r>
      <w:r w:rsidR="00B63F5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B63F5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СОЦИАЛЬНОГО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РИСКА</w:t>
      </w:r>
      <w:r w:rsidR="00B6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2022 –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 w:rsidR="00B6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УЧЕБНЫЙ ГОД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5216"/>
        <w:gridCol w:w="1690"/>
        <w:gridCol w:w="2517"/>
      </w:tblGrid>
      <w:tr w:rsidR="00E242C4" w:rsidRPr="00E242C4" w:rsidTr="00E242C4">
        <w:trPr>
          <w:trHeight w:val="551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B63F50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E242C4" w:rsidRPr="00E242C4" w:rsidRDefault="00E242C4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242C4" w:rsidRPr="00E242C4" w:rsidTr="00E242C4">
        <w:trPr>
          <w:trHeight w:val="563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360217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сведений о составе семьи (полные, неполные,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многодетные)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242C4" w:rsidRPr="00E242C4" w:rsidTr="00B63F50">
        <w:trPr>
          <w:trHeight w:val="664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360217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242C4"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неблагополучных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242C4" w:rsidRPr="00E242C4" w:rsidTr="00B63F50">
        <w:trPr>
          <w:trHeight w:val="677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360217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Ежедневный осмотр 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детьми из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неблагополучны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2C4" w:rsidRPr="00E242C4" w:rsidRDefault="00E242C4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242C4" w:rsidRPr="00E242C4" w:rsidTr="00E242C4">
        <w:trPr>
          <w:trHeight w:val="645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банка данных о неблагополучных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242C4" w:rsidRPr="00E242C4" w:rsidTr="00E242C4">
        <w:trPr>
          <w:trHeight w:val="645"/>
          <w:tblCellSpacing w:w="0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родителей и детей из неблагополучных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E242C4" w:rsidRPr="00E242C4" w:rsidRDefault="00E242C4" w:rsidP="00CB2BBE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4542"/>
        <w:gridCol w:w="1337"/>
        <w:gridCol w:w="2885"/>
      </w:tblGrid>
      <w:tr w:rsidR="00E242C4" w:rsidRPr="00E242C4" w:rsidTr="00E16EBF">
        <w:trPr>
          <w:trHeight w:val="2224"/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для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родителей:</w:t>
            </w:r>
          </w:p>
          <w:p w:rsidR="00E242C4" w:rsidRPr="00E242C4" w:rsidRDefault="00E242C4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«Азбук</w:t>
            </w:r>
            <w:r w:rsidR="00B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внутрисемейных</w:t>
            </w:r>
            <w:r w:rsidR="00B63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отношений», «Родителям о правах ребенка», «Неполная семья – не приговор», «Жестокое обращение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детьми»,</w:t>
            </w:r>
            <w:r w:rsidR="00B63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«Ваши вредные привычки убивают вашего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3602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242C4" w:rsidRPr="00E242C4" w:rsidTr="00B63F50">
        <w:trPr>
          <w:trHeight w:val="1041"/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</w:p>
          <w:p w:rsidR="00E242C4" w:rsidRPr="00E242C4" w:rsidRDefault="00E242C4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памяток для родителей,</w:t>
            </w:r>
            <w:r w:rsidR="00B6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стендовой информации «Права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зав. по ВР,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16EBF">
        <w:trPr>
          <w:trHeight w:val="969"/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Рейды в неблагополучные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63F50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360217" w:rsidP="00B63F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Зам.зав по ВР,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42C4" w:rsidRPr="00E242C4" w:rsidTr="00E16EBF">
        <w:trPr>
          <w:trHeight w:val="642"/>
          <w:tblCellSpacing w:w="0" w:type="dxa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360217" w:rsidP="003602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картотеки неблагополучных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360217" w:rsidP="003602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3602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242C4" w:rsidRPr="00E242C4" w:rsidTr="00E16EBF">
        <w:trPr>
          <w:trHeight w:val="645"/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42C4" w:rsidRPr="00E242C4" w:rsidRDefault="00E242C4" w:rsidP="00CB2BBE">
            <w:pPr>
              <w:spacing w:after="0" w:line="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3602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</w:t>
            </w:r>
            <w:r w:rsidR="0036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дничество с органами опеки,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360217" w:rsidP="003602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360217" w:rsidP="003602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 ДОУ,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242C4" w:rsidRPr="00E242C4" w:rsidTr="00E16EBF">
        <w:trPr>
          <w:trHeight w:val="275"/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360217" w:rsidP="003602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работы за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3602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3602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0217" w:rsidRPr="00E242C4" w:rsidRDefault="00360217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242C4" w:rsidRPr="00CA4F56" w:rsidRDefault="00360217" w:rsidP="00B76E50">
      <w:pPr>
        <w:pStyle w:val="aa"/>
        <w:numPr>
          <w:ilvl w:val="1"/>
          <w:numId w:val="37"/>
        </w:numPr>
        <w:tabs>
          <w:tab w:val="left" w:pos="302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УСЛОВИЯ ДЛЯ РЕАЛИЗАЦИИ </w:t>
      </w:r>
      <w:r w:rsidR="00E242C4" w:rsidRPr="00CA4F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ПРОГРАММЫ.</w:t>
      </w:r>
    </w:p>
    <w:p w:rsidR="00E242C4" w:rsidRPr="00E242C4" w:rsidRDefault="00E242C4" w:rsidP="00360217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2C4" w:rsidRPr="00360217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АДРОВЫЕ УСЛОВИЯ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укомплектовано педагогическими кадрами: </w:t>
      </w:r>
      <w:r w:rsidR="00360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педагогический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состав</w:t>
      </w:r>
      <w:r w:rsidR="00360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7 человек</w:t>
      </w:r>
      <w:r w:rsid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них: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–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воспитателей</w:t>
      </w:r>
      <w:r w:rsidRPr="0036021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60217" w:rsidRPr="0036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высшее образование</w:t>
      </w:r>
      <w:r w:rsidRPr="0036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чел. </w:t>
      </w:r>
      <w:r w:rsidRP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>(14 %), среднее профе</w:t>
      </w:r>
      <w:r w:rsid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ссиональное образование -6 чел. </w:t>
      </w:r>
      <w:r w:rsidRP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>(86 %).</w:t>
      </w:r>
    </w:p>
    <w:p w:rsidR="00E242C4" w:rsidRPr="00360217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 квалификационную категорию - 1 чел.- 14 %.</w:t>
      </w:r>
    </w:p>
    <w:p w:rsidR="00E242C4" w:rsidRPr="00360217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Аттестованы на соответствие занимаемой должности- 2 чел. – 28 %</w:t>
      </w:r>
    </w:p>
    <w:p w:rsidR="00E242C4" w:rsidRPr="00360217" w:rsidRDefault="00360217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Непрерывность </w:t>
      </w:r>
      <w:r w:rsidR="00E242C4" w:rsidRP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развития педагогических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обеспечивается в процессе </w:t>
      </w:r>
      <w:r w:rsidR="00E242C4" w:rsidRP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ими дополнительных 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образовательных программ в установленном объеме, не реже чем каждые 3 года в образовательных </w:t>
      </w:r>
      <w:r w:rsidR="00E242C4" w:rsidRP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учреждениях. У всех педагогических работников пройдены курсы повышения квалификации в объёме 72 часа.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НФОРМАЦИОННЫЕ УСЛОВИЯ</w:t>
      </w:r>
      <w:r w:rsidRPr="00E242C4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МБДОУ «Детский сад «Сказка» пгт Смоляниново, официальная страница МБДОУ в ВКонтакте (https://vk.com/public2175</w:t>
      </w:r>
      <w:r w:rsid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86400 ) позволяет транслировать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 реализации Программы. Адрес сайта: </w:t>
      </w:r>
      <w:hyperlink r:id="rId10" w:tooltip="https://3767.maam.ru" w:history="1">
        <w:r w:rsidRPr="00E242C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https://3778.maam.ru</w:t>
        </w:r>
      </w:hyperlink>
      <w:r w:rsidR="00360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АТЕРИАЛЬНО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ТЕХНИЧЕСКОЕ ОБЕСПЕЧЕНИЕ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выдвигает особых требований к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Программы, так как предполагает использование в основном</w:t>
      </w:r>
      <w:r w:rsid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интеллектуального ресурса.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при реализации Програм</w:t>
      </w:r>
      <w:r w:rsid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успешно использует интернет-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</w:t>
      </w:r>
      <w:r w:rsidR="00360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где обогащают свои знания по  работе с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воспитанников.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42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60217" w:rsidRDefault="00360217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242C4" w:rsidRPr="00E242C4" w:rsidRDefault="00E242C4" w:rsidP="00CB2BBE">
      <w:pPr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ПРИЛОЖЕНИЯ</w:t>
      </w:r>
    </w:p>
    <w:p w:rsidR="00E242C4" w:rsidRPr="00E242C4" w:rsidRDefault="00E242C4" w:rsidP="00CB2BBE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</w:rPr>
        <w:t>Приложение 1</w:t>
      </w:r>
    </w:p>
    <w:p w:rsidR="00E242C4" w:rsidRPr="00E242C4" w:rsidRDefault="00E242C4" w:rsidP="00CB2BBE">
      <w:pPr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42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E242C4" w:rsidRPr="00E242C4" w:rsidRDefault="00360217" w:rsidP="00CB2BBE">
      <w:pPr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Анкета «Выявление образовательных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потребност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ей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родителей»</w:t>
      </w:r>
    </w:p>
    <w:p w:rsidR="00E242C4" w:rsidRPr="00E242C4" w:rsidRDefault="00E242C4" w:rsidP="00CB2BBE">
      <w:pPr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42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образовательных потребностей, интересов</w:t>
      </w:r>
      <w:r w:rsidR="00C2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– одна из актуальных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стоящих перед педагогическим коллект</w:t>
      </w:r>
      <w:r w:rsidR="00C2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ивом дошкольной образовательной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 Цель использования данной анкеты – определить образо</w:t>
      </w:r>
      <w:r w:rsidR="00C2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вательные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родителей, возможные трудности в</w:t>
      </w:r>
      <w:r w:rsidR="00C2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воспитании ребенка, дефициты в структуре родительской компетентности, предпочитаемые формы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сотрудничества.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Анкета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родители! Пожалуйста, прочтите вопросы и</w:t>
      </w:r>
      <w:r w:rsidR="00C2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подчеркните один или несколько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="00C2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иантов ответов, которые соответствуют Вашему мнению. Если такого ответа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нет,</w:t>
      </w:r>
    </w:p>
    <w:p w:rsidR="00E242C4" w:rsidRPr="00E242C4" w:rsidRDefault="00C2169F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Допишите его. Заранее благодарим Вас за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сотрудничество!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C2169F" w:rsidP="00CB2BBE">
      <w:pPr>
        <w:tabs>
          <w:tab w:val="left" w:pos="7772"/>
          <w:tab w:val="left" w:pos="783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 </w:t>
      </w:r>
    </w:p>
    <w:p w:rsidR="00E242C4" w:rsidRPr="00E242C4" w:rsidRDefault="00E242C4" w:rsidP="00B76E50">
      <w:pPr>
        <w:numPr>
          <w:ilvl w:val="0"/>
          <w:numId w:val="18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для Вас является главным, наиболее значимым в воспитании ребенка?</w:t>
      </w:r>
      <w:r w:rsidR="00C2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42C4" w:rsidRPr="00E242C4" w:rsidRDefault="00C2169F" w:rsidP="00B76E50">
      <w:pPr>
        <w:numPr>
          <w:ilvl w:val="0"/>
          <w:numId w:val="19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 и физическое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развитие.</w:t>
      </w:r>
    </w:p>
    <w:p w:rsidR="00E242C4" w:rsidRPr="00E242C4" w:rsidRDefault="00C2169F" w:rsidP="00B76E50">
      <w:pPr>
        <w:numPr>
          <w:ilvl w:val="0"/>
          <w:numId w:val="19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нравственных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качеств.</w:t>
      </w:r>
    </w:p>
    <w:p w:rsidR="00E242C4" w:rsidRPr="00E242C4" w:rsidRDefault="00E242C4" w:rsidP="00B76E50">
      <w:pPr>
        <w:numPr>
          <w:ilvl w:val="0"/>
          <w:numId w:val="19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интеллектуальных способностей.</w:t>
      </w:r>
      <w:r w:rsidR="00C2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42C4" w:rsidRPr="00E242C4" w:rsidRDefault="00E242C4" w:rsidP="00B76E50">
      <w:pPr>
        <w:numPr>
          <w:ilvl w:val="0"/>
          <w:numId w:val="19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художественных способностей.</w:t>
      </w:r>
    </w:p>
    <w:p w:rsidR="00E242C4" w:rsidRPr="00E242C4" w:rsidRDefault="00E242C4" w:rsidP="00B76E50">
      <w:pPr>
        <w:numPr>
          <w:ilvl w:val="0"/>
          <w:numId w:val="19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 и навыков общения у ребенка.</w:t>
      </w:r>
    </w:p>
    <w:p w:rsidR="00E242C4" w:rsidRPr="00E242C4" w:rsidRDefault="00C2169F" w:rsidP="00B76E50">
      <w:pPr>
        <w:numPr>
          <w:ilvl w:val="0"/>
          <w:numId w:val="19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Раннее обучение ребенка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письму, чтению.</w:t>
      </w:r>
    </w:p>
    <w:p w:rsidR="00E242C4" w:rsidRPr="00E242C4" w:rsidRDefault="00E242C4" w:rsidP="00C2169F">
      <w:pPr>
        <w:tabs>
          <w:tab w:val="left" w:pos="7452"/>
        </w:tabs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242C4" w:rsidRPr="00E242C4" w:rsidRDefault="00C2169F" w:rsidP="00B76E50">
      <w:pPr>
        <w:numPr>
          <w:ilvl w:val="0"/>
          <w:numId w:val="20"/>
        </w:numPr>
        <w:tabs>
          <w:tab w:val="left" w:pos="108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какими специалистами ДОО Вы бы хотели встретиться на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мероприятиях?</w:t>
      </w:r>
    </w:p>
    <w:p w:rsidR="00E242C4" w:rsidRPr="00E242C4" w:rsidRDefault="00E242C4" w:rsidP="00B76E50">
      <w:pPr>
        <w:numPr>
          <w:ilvl w:val="0"/>
          <w:numId w:val="21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Педагог-психолог.</w:t>
      </w:r>
    </w:p>
    <w:p w:rsidR="00E242C4" w:rsidRPr="00E242C4" w:rsidRDefault="00E242C4" w:rsidP="00B76E50">
      <w:pPr>
        <w:numPr>
          <w:ilvl w:val="0"/>
          <w:numId w:val="21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Учитель-логопед.</w:t>
      </w:r>
    </w:p>
    <w:p w:rsidR="00E242C4" w:rsidRPr="00E242C4" w:rsidRDefault="00E242C4" w:rsidP="00B76E50">
      <w:pPr>
        <w:numPr>
          <w:ilvl w:val="0"/>
          <w:numId w:val="21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Музыкальный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руководитель.</w:t>
      </w:r>
    </w:p>
    <w:p w:rsidR="00E242C4" w:rsidRPr="00E242C4" w:rsidRDefault="00C2169F" w:rsidP="00B76E50">
      <w:pPr>
        <w:numPr>
          <w:ilvl w:val="0"/>
          <w:numId w:val="21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Инструктор по физической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культуре.</w:t>
      </w:r>
    </w:p>
    <w:p w:rsidR="00E242C4" w:rsidRPr="00E242C4" w:rsidRDefault="00C2169F" w:rsidP="00B76E50">
      <w:pPr>
        <w:numPr>
          <w:ilvl w:val="0"/>
          <w:numId w:val="21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Медицинский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работник.</w:t>
      </w:r>
    </w:p>
    <w:p w:rsidR="00E242C4" w:rsidRPr="00E242C4" w:rsidRDefault="00E242C4" w:rsidP="00B76E50">
      <w:pPr>
        <w:numPr>
          <w:ilvl w:val="0"/>
          <w:numId w:val="21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Зам. зав. по ВР</w:t>
      </w:r>
    </w:p>
    <w:p w:rsidR="00E242C4" w:rsidRPr="00E242C4" w:rsidRDefault="00E242C4" w:rsidP="00CB2BBE">
      <w:pPr>
        <w:tabs>
          <w:tab w:val="left" w:pos="7450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242C4" w:rsidRPr="00E242C4" w:rsidRDefault="00C2169F" w:rsidP="00B76E50">
      <w:pPr>
        <w:numPr>
          <w:ilvl w:val="0"/>
          <w:numId w:val="22"/>
        </w:numPr>
        <w:tabs>
          <w:tab w:val="left" w:pos="108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формы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с педагогами ДОО Вы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предпочитаете?</w:t>
      </w:r>
    </w:p>
    <w:p w:rsidR="00E242C4" w:rsidRPr="00E242C4" w:rsidRDefault="00E242C4" w:rsidP="00B76E50">
      <w:pPr>
        <w:numPr>
          <w:ilvl w:val="0"/>
          <w:numId w:val="23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собрания, лекции, групповые дискус</w:t>
      </w:r>
      <w:r w:rsidR="00C216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C2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тематические консультации, дни открытых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дверей.</w:t>
      </w:r>
    </w:p>
    <w:p w:rsidR="00E242C4" w:rsidRPr="00E242C4" w:rsidRDefault="00E242C4" w:rsidP="00B76E50">
      <w:pPr>
        <w:numPr>
          <w:ilvl w:val="0"/>
          <w:numId w:val="23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 и консультации.</w:t>
      </w:r>
    </w:p>
    <w:p w:rsidR="00E242C4" w:rsidRPr="00E242C4" w:rsidRDefault="00C2169F" w:rsidP="00B76E50">
      <w:pPr>
        <w:numPr>
          <w:ilvl w:val="0"/>
          <w:numId w:val="23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буклеты, газеты,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книги.</w:t>
      </w:r>
    </w:p>
    <w:p w:rsidR="00E242C4" w:rsidRPr="00E242C4" w:rsidRDefault="00E242C4" w:rsidP="00B76E50">
      <w:pPr>
        <w:numPr>
          <w:ilvl w:val="0"/>
          <w:numId w:val="23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Мастер-классы, семинары-практикумы, творческие мастерские.</w:t>
      </w:r>
    </w:p>
    <w:p w:rsidR="00E242C4" w:rsidRPr="00E242C4" w:rsidRDefault="00C2169F" w:rsidP="00B76E50">
      <w:pPr>
        <w:numPr>
          <w:ilvl w:val="0"/>
          <w:numId w:val="23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Выставки творческих работ, семейных коллекций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</w:t>
      </w:r>
    </w:p>
    <w:p w:rsidR="00E242C4" w:rsidRPr="00E242C4" w:rsidRDefault="00E242C4" w:rsidP="00B76E50">
      <w:pPr>
        <w:numPr>
          <w:ilvl w:val="0"/>
          <w:numId w:val="23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формы, в том числе с использова</w:t>
      </w:r>
      <w:r w:rsidR="00C21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сети Интернет (электронная почта, группа «ВКонтакте»  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E242C4" w:rsidRPr="00E242C4" w:rsidRDefault="00E242C4" w:rsidP="002A6C66">
      <w:pPr>
        <w:tabs>
          <w:tab w:val="left" w:pos="7821"/>
        </w:tabs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 w:rsidR="002A6C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E242C4" w:rsidRPr="00E242C4" w:rsidRDefault="002A6C66" w:rsidP="00B76E50">
      <w:pPr>
        <w:numPr>
          <w:ilvl w:val="0"/>
          <w:numId w:val="24"/>
        </w:numPr>
        <w:tabs>
          <w:tab w:val="left" w:pos="108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 информацию Вы бы </w:t>
      </w:r>
      <w:r w:rsidR="0030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хотели получать от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педагогов?</w:t>
      </w:r>
    </w:p>
    <w:p w:rsidR="00E242C4" w:rsidRPr="00305EDD" w:rsidRDefault="00305EDD" w:rsidP="00B76E50">
      <w:pPr>
        <w:numPr>
          <w:ilvl w:val="0"/>
          <w:numId w:val="25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целях и задачах воспитания на различных этапах развития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E242C4" w:rsidRPr="00E242C4" w:rsidRDefault="00E242C4" w:rsidP="00B76E50">
      <w:pPr>
        <w:numPr>
          <w:ilvl w:val="0"/>
          <w:numId w:val="26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образовательных программах для детей дошкольного возраста.</w:t>
      </w:r>
    </w:p>
    <w:p w:rsidR="00E242C4" w:rsidRPr="00E242C4" w:rsidRDefault="00305EDD" w:rsidP="00B76E50">
      <w:pPr>
        <w:numPr>
          <w:ilvl w:val="0"/>
          <w:numId w:val="26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современных методах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ребенка.</w:t>
      </w:r>
    </w:p>
    <w:p w:rsidR="00E242C4" w:rsidRPr="00E242C4" w:rsidRDefault="00E242C4" w:rsidP="00B76E50">
      <w:pPr>
        <w:numPr>
          <w:ilvl w:val="0"/>
          <w:numId w:val="26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Об эффективных методах и приемах воспитания детей.</w:t>
      </w:r>
    </w:p>
    <w:p w:rsidR="00E242C4" w:rsidRPr="00E242C4" w:rsidRDefault="00305EDD" w:rsidP="00B76E50">
      <w:pPr>
        <w:numPr>
          <w:ilvl w:val="0"/>
          <w:numId w:val="26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дополнительных услугах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ДОО.</w:t>
      </w:r>
    </w:p>
    <w:p w:rsidR="00E242C4" w:rsidRPr="00E242C4" w:rsidRDefault="00305EDD" w:rsidP="00B76E50">
      <w:pPr>
        <w:numPr>
          <w:ilvl w:val="0"/>
          <w:numId w:val="26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питании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E242C4" w:rsidRPr="00E242C4" w:rsidRDefault="00E242C4" w:rsidP="00B76E50">
      <w:pPr>
        <w:numPr>
          <w:ilvl w:val="0"/>
          <w:numId w:val="26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психоф</w:t>
      </w:r>
      <w:r w:rsidR="0030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изических особенностях ребенка. Об успехах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E242C4" w:rsidRPr="00E242C4" w:rsidRDefault="00305EDD" w:rsidP="00B76E50">
      <w:pPr>
        <w:numPr>
          <w:ilvl w:val="0"/>
          <w:numId w:val="26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организации досуга, семейных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праздников.</w:t>
      </w:r>
    </w:p>
    <w:p w:rsidR="00E242C4" w:rsidRPr="00E242C4" w:rsidRDefault="00E242C4" w:rsidP="00305EDD">
      <w:pPr>
        <w:tabs>
          <w:tab w:val="left" w:pos="7450"/>
        </w:tabs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242C4" w:rsidRPr="00E242C4" w:rsidRDefault="00E242C4" w:rsidP="00B76E50">
      <w:pPr>
        <w:numPr>
          <w:ilvl w:val="0"/>
          <w:numId w:val="27"/>
        </w:numPr>
        <w:tabs>
          <w:tab w:val="left" w:pos="108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виде деятельности Вы могли б</w:t>
      </w:r>
      <w:r w:rsidR="0030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принять участие в организации педагогического процесса в детском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саду?</w:t>
      </w:r>
    </w:p>
    <w:p w:rsidR="00E242C4" w:rsidRPr="00E242C4" w:rsidRDefault="00305EDD" w:rsidP="00B76E50">
      <w:pPr>
        <w:numPr>
          <w:ilvl w:val="0"/>
          <w:numId w:val="28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родительском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комитете.</w:t>
      </w:r>
    </w:p>
    <w:p w:rsidR="00E242C4" w:rsidRPr="00E242C4" w:rsidRDefault="00305EDD" w:rsidP="00B76E50">
      <w:pPr>
        <w:numPr>
          <w:ilvl w:val="0"/>
          <w:numId w:val="28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педагогам в оформлении участка, групповых помещений, музыкального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зала.</w:t>
      </w:r>
    </w:p>
    <w:p w:rsidR="00E242C4" w:rsidRPr="00E242C4" w:rsidRDefault="00E242C4" w:rsidP="00B76E50">
      <w:pPr>
        <w:numPr>
          <w:ilvl w:val="0"/>
          <w:numId w:val="28"/>
        </w:numPr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совместных занятий с детьми по </w:t>
      </w:r>
      <w:r w:rsidR="0030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определенным видам деятельности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(мастер-класс, чтение художественной литературы, театр</w:t>
      </w:r>
      <w:r w:rsidR="0030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ализация, рассказ о профессии 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т.п.).</w:t>
      </w:r>
    </w:p>
    <w:p w:rsidR="00E242C4" w:rsidRPr="00E242C4" w:rsidRDefault="00E242C4" w:rsidP="00305EDD">
      <w:pPr>
        <w:tabs>
          <w:tab w:val="left" w:pos="7931"/>
        </w:tabs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E242C4" w:rsidRPr="00E242C4" w:rsidRDefault="00E242C4" w:rsidP="00B76E50">
      <w:pPr>
        <w:numPr>
          <w:ilvl w:val="0"/>
          <w:numId w:val="29"/>
        </w:numPr>
        <w:tabs>
          <w:tab w:val="left" w:pos="108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Что, по Вашему мнению, нужно сделать для улучшен</w:t>
      </w:r>
      <w:r w:rsidR="0030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организации воспитания детей в нашем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саду?</w:t>
      </w:r>
    </w:p>
    <w:p w:rsidR="00E242C4" w:rsidRDefault="00E242C4" w:rsidP="00305EDD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242C4" w:rsidRDefault="00E242C4" w:rsidP="00CB2BBE">
      <w:pPr>
        <w:spacing w:after="0"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242C4" w:rsidRPr="00E242C4" w:rsidRDefault="00305EDD" w:rsidP="00CB2BBE">
      <w:pPr>
        <w:spacing w:after="0"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Приложение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</w:t>
      </w:r>
    </w:p>
    <w:p w:rsidR="00E242C4" w:rsidRPr="00E242C4" w:rsidRDefault="00305EDD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Анкета «Удовлетворенность родителей работой ДОУ и оценка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качества</w:t>
      </w:r>
      <w:r w:rsid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образования»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уважаемые родители! Вашему внима</w:t>
      </w:r>
      <w:r w:rsidR="0030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предлагается анкета, разработанная для оценки деятельности ДОУ и реализуемых образовательных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программ.</w:t>
      </w:r>
    </w:p>
    <w:p w:rsidR="00E242C4" w:rsidRPr="00E242C4" w:rsidRDefault="00305EDD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предлагается прочитать утверждения и оценить степень согласия с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ними.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305EDD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нас очень важно Ваше мнение о работе детского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сада!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="00305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0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мнения родителей (законных </w:t>
      </w:r>
      <w:r w:rsidR="00F2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представителей) о качестве оказания образовательных услуг и удовлетворенности работой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78"/>
        <w:gridCol w:w="861"/>
        <w:gridCol w:w="806"/>
        <w:gridCol w:w="806"/>
        <w:gridCol w:w="806"/>
        <w:gridCol w:w="806"/>
        <w:gridCol w:w="1612"/>
      </w:tblGrid>
      <w:tr w:rsidR="00E242C4" w:rsidRPr="00E242C4" w:rsidTr="00E242C4">
        <w:trPr>
          <w:trHeight w:val="328"/>
          <w:tblCellSpacing w:w="0" w:type="dxa"/>
        </w:trPr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F26127" w:rsidRDefault="00F26127" w:rsidP="00B76E50">
            <w:pPr>
              <w:pStyle w:val="aa"/>
              <w:numPr>
                <w:ilvl w:val="1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Обеспеченность и благоустройств  образовательного </w:t>
            </w:r>
            <w:r w:rsidR="00E242C4" w:rsidRPr="00F2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</w:t>
            </w:r>
          </w:p>
        </w:tc>
      </w:tr>
      <w:tr w:rsidR="006B10C3" w:rsidRPr="00E242C4" w:rsidTr="00E242C4">
        <w:trPr>
          <w:trHeight w:val="613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  <w:p w:rsidR="00E242C4" w:rsidRPr="00E242C4" w:rsidRDefault="00F26127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 w:rsidR="00E242C4" w:rsidRPr="00E24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алл</w:t>
            </w:r>
            <w:r w:rsidR="006B1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  <w:p w:rsidR="00E242C4" w:rsidRPr="00E242C4" w:rsidRDefault="00E242C4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E242C4" w:rsidRPr="00E242C4" w:rsidRDefault="00F26127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 w:rsidR="00E242C4" w:rsidRPr="00E24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E242C4" w:rsidRPr="00E242C4" w:rsidRDefault="00F26127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 w:rsidR="00E242C4" w:rsidRPr="00E24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26127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E242C4" w:rsidRPr="00E24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26127" w:rsidP="00F261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Затрудняюсь </w:t>
            </w:r>
            <w:r w:rsidR="00E242C4" w:rsidRPr="00E24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ответить</w:t>
            </w:r>
          </w:p>
        </w:tc>
      </w:tr>
      <w:tr w:rsidR="006B10C3" w:rsidRPr="00E242C4" w:rsidTr="00E242C4">
        <w:trPr>
          <w:trHeight w:val="1344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F261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Какова,</w:t>
            </w:r>
            <w:r w:rsidR="00F2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Ваш взгляд,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</w:t>
            </w:r>
          </w:p>
          <w:p w:rsidR="00E242C4" w:rsidRPr="00E242C4" w:rsidRDefault="00E242C4" w:rsidP="00F261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</w:t>
            </w:r>
            <w:r w:rsidR="00F2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льного учреждения дидактическим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</w:t>
            </w:r>
            <w:r w:rsidR="00F2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нием и наглядными пособиями для проведения занятий (например, схемы,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карты,</w:t>
            </w:r>
          </w:p>
          <w:p w:rsidR="00E242C4" w:rsidRPr="00E242C4" w:rsidRDefault="00F26127" w:rsidP="00F261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доски, интерактивные доски, аудио-и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0C3" w:rsidRPr="00E242C4" w:rsidTr="00E242C4">
        <w:trPr>
          <w:trHeight w:val="89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26127" w:rsidP="00F261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Каковы санитарно-гигиенические условия в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ьном учреждении (освещение, тепловой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режим, чистота)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0C3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26127" w:rsidP="00F261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обеспеченность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мебелью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0C3" w:rsidRPr="00E242C4" w:rsidTr="00E242C4">
        <w:trPr>
          <w:trHeight w:val="618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B10C3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благоустройство территории детского дошкольного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3"/>
          <w:tblCellSpacing w:w="0" w:type="dxa"/>
        </w:trPr>
        <w:tc>
          <w:tcPr>
            <w:tcW w:w="104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6B10C3" w:rsidRDefault="006B10C3" w:rsidP="00B76E50">
            <w:pPr>
              <w:pStyle w:val="aa"/>
              <w:numPr>
                <w:ilvl w:val="1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Оцените, насколько Вас устраивает в детском дошкольном </w:t>
            </w:r>
            <w:r w:rsidR="00E242C4" w:rsidRPr="006B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учреждении:</w:t>
            </w:r>
          </w:p>
        </w:tc>
      </w:tr>
    </w:tbl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31"/>
        <w:gridCol w:w="850"/>
        <w:gridCol w:w="709"/>
        <w:gridCol w:w="850"/>
        <w:gridCol w:w="851"/>
        <w:gridCol w:w="850"/>
        <w:gridCol w:w="1534"/>
      </w:tblGrid>
      <w:tr w:rsidR="00E242C4" w:rsidRPr="00E242C4" w:rsidTr="006B10C3">
        <w:trPr>
          <w:trHeight w:val="342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B10C3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медицинское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7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B10C3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614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B10C3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соблюдение безопасности пребывания ребенка в дошкольном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618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</w:t>
            </w:r>
            <w:r w:rsidR="006B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охраны детского дошкольного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2"/>
          <w:tblCellSpacing w:w="0" w:type="dxa"/>
        </w:trPr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6B10C3" w:rsidRDefault="006B10C3" w:rsidP="00B76E50">
            <w:pPr>
              <w:pStyle w:val="aa"/>
              <w:numPr>
                <w:ilvl w:val="1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Оцените,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насколько </w:t>
            </w:r>
            <w:r w:rsidR="00E242C4" w:rsidRPr="006B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 w:rsidR="00E242C4" w:rsidRPr="006B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удовлетворены:</w:t>
            </w:r>
          </w:p>
        </w:tc>
      </w:tr>
      <w:tr w:rsidR="00E242C4" w:rsidRPr="00E242C4" w:rsidTr="006B10C3">
        <w:trPr>
          <w:trHeight w:val="1166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реше</w:t>
            </w:r>
            <w:r w:rsidR="006B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ниями, принятыми администрацией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</w:t>
            </w:r>
            <w:r w:rsidR="006B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учреждения, педагогами, при обращении к ним с вопросами по обучению Вашего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613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компете</w:t>
            </w:r>
            <w:r w:rsidR="006B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нтностью работников дошкольного учреждения при решении Ваших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7"/>
          <w:tblCellSpacing w:w="0" w:type="dxa"/>
        </w:trPr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6B10C3" w:rsidRDefault="006B10C3" w:rsidP="00B76E50">
            <w:pPr>
              <w:pStyle w:val="aa"/>
              <w:numPr>
                <w:ilvl w:val="1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из перечисленного требует обновления, </w:t>
            </w:r>
            <w:r w:rsidR="00E242C4" w:rsidRPr="006B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улучшения:</w:t>
            </w:r>
          </w:p>
        </w:tc>
      </w:tr>
      <w:tr w:rsidR="00E242C4" w:rsidRPr="00E242C4" w:rsidTr="006B10C3">
        <w:trPr>
          <w:trHeight w:val="614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B10C3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обеспеченность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дидактическим</w:t>
            </w:r>
          </w:p>
          <w:p w:rsidR="00E242C4" w:rsidRPr="00E242C4" w:rsidRDefault="006B10C3" w:rsidP="006B1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оборудованием и наглядными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пособиями;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2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601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обеспеченность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мебелью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0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601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601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7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601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улучшение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2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601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организация общих родительских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0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601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организация дополнительного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2"/>
          <w:tblCellSpacing w:w="0" w:type="dxa"/>
        </w:trPr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601F0D" w:rsidRDefault="00601F0D" w:rsidP="00B76E50">
            <w:pPr>
              <w:pStyle w:val="aa"/>
              <w:numPr>
                <w:ilvl w:val="1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образования для Вас это</w:t>
            </w:r>
            <w:r w:rsidR="00E242C4" w:rsidRPr="0060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E242C4" w:rsidRPr="00E242C4" w:rsidTr="006B10C3">
        <w:trPr>
          <w:trHeight w:val="340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601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фундаментальных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619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601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</w:t>
            </w:r>
            <w:r w:rsidR="006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знаний, являющихся основой личностного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618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601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0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лучение знаний, необходимых для продолжения обучения в </w:t>
            </w: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554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601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организационные условия образовательного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554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в учебный процесс новых образовательных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549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уровень профессионализма кадрового состава детского дошкольного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618"/>
          <w:tblCellSpacing w:w="0" w:type="dxa"/>
        </w:trPr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601F0D" w:rsidRDefault="00601F0D" w:rsidP="00B76E50">
            <w:pPr>
              <w:pStyle w:val="aa"/>
              <w:numPr>
                <w:ilvl w:val="1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Вы считаете, соответствует ли содержание </w:t>
            </w:r>
            <w:r w:rsidR="00E242C4" w:rsidRPr="0060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уровень образовательной деятельности в Вашем детском дошкольном учреждении </w:t>
            </w:r>
            <w:r w:rsidR="00E242C4" w:rsidRPr="0060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 времени?</w:t>
            </w:r>
          </w:p>
        </w:tc>
      </w:tr>
      <w:tr w:rsidR="00E242C4" w:rsidRPr="00E242C4" w:rsidTr="006B10C3">
        <w:trPr>
          <w:trHeight w:val="342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Полностью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1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основном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2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Частично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2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целом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0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601F0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Затрудняюсь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2"/>
          <w:tblCellSpacing w:w="0" w:type="dxa"/>
        </w:trPr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601F0D" w:rsidRDefault="00601F0D" w:rsidP="00B76E50">
            <w:pPr>
              <w:pStyle w:val="aa"/>
              <w:numPr>
                <w:ilvl w:val="1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Удовлетворяет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 Вас </w:t>
            </w:r>
            <w:r w:rsidR="00E242C4" w:rsidRPr="0060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ачество образовательной деятельности  в детском дошкольном </w:t>
            </w:r>
            <w:r w:rsidR="00E242C4" w:rsidRPr="0060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учреждении</w:t>
            </w:r>
          </w:p>
        </w:tc>
      </w:tr>
      <w:tr w:rsidR="00E242C4" w:rsidRPr="00E242C4" w:rsidTr="006B10C3">
        <w:trPr>
          <w:trHeight w:val="347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6B10C3">
        <w:trPr>
          <w:trHeight w:val="340"/>
          <w:tblCellSpacing w:w="0" w:type="dxa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6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58"/>
        <w:gridCol w:w="5117"/>
      </w:tblGrid>
      <w:tr w:rsidR="00E242C4" w:rsidRPr="00E242C4" w:rsidTr="00E242C4">
        <w:trPr>
          <w:trHeight w:val="342"/>
          <w:tblCellSpacing w:w="0" w:type="dxa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601F0D" w:rsidRDefault="00601F0D" w:rsidP="00B76E50">
            <w:pPr>
              <w:pStyle w:val="aa"/>
              <w:numPr>
                <w:ilvl w:val="1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Каков характер взаимоотношений Вашего сына (дочери) с </w:t>
            </w:r>
            <w:r w:rsidR="00E242C4" w:rsidRPr="0060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педагогами:</w:t>
            </w: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F4BA9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Хорошие отношения со всеми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33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F4BA9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Хорошие отношения только с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некоторыми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41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F4BA9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Отношения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теплый,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неформальный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7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F4BA9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Безразличные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35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F4BA9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Чаще всего отношения носят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конфликтный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BF4BA9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Затрудняюсь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7"/>
          <w:tblCellSpacing w:w="0" w:type="dxa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F27D0B" w:rsidRDefault="00F27D0B" w:rsidP="00B76E50">
            <w:pPr>
              <w:pStyle w:val="aa"/>
              <w:numPr>
                <w:ilvl w:val="1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Какие взаимоотношения, на Ваш взгляд, преобладают между воспитанниками в </w:t>
            </w:r>
            <w:r w:rsidR="00E242C4" w:rsidRPr="00BF4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242C4" w:rsidRPr="00F2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группе:</w:t>
            </w: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27D0B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доброжелательные,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дружеские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27D0B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безразличные,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ждый сам по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27D0B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натянутые,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27D0B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Затрудняюсь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3"/>
          <w:tblCellSpacing w:w="0" w:type="dxa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27D0B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Х. Какова на Ваш взгляд нагрузка в дошкольном </w:t>
            </w:r>
            <w:r w:rsidR="00E242C4"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учреждении:</w:t>
            </w:r>
          </w:p>
        </w:tc>
      </w:tr>
      <w:tr w:rsidR="00E242C4" w:rsidRPr="00E242C4" w:rsidTr="00E242C4">
        <w:trPr>
          <w:trHeight w:val="347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невыполнимая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27D0B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Очень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F27D0B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высокая, но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выполнимая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3B9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нормальная,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допустимая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770"/>
          <w:tblCellSpacing w:w="0" w:type="dxa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023B9D" w:rsidRDefault="00023B9D" w:rsidP="00B76E50">
            <w:pPr>
              <w:pStyle w:val="aa"/>
              <w:numPr>
                <w:ilvl w:val="1"/>
                <w:numId w:val="2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бы Вы оценили качество </w:t>
            </w:r>
            <w:r w:rsidR="00E242C4" w:rsidRPr="0002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бразования, которое дает Вашему ребенку дошкольное учреждение </w:t>
            </w:r>
            <w:r w:rsidR="00E242C4" w:rsidRPr="0002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сегодня:</w:t>
            </w: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отличное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8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3B9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Затрудняюсь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746"/>
          <w:tblCellSpacing w:w="0" w:type="dxa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XII. Оцените по трехбалльной шкале возможность получе</w:t>
            </w:r>
            <w:r w:rsidR="0002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информации, предоставляемой </w:t>
            </w: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</w:t>
            </w:r>
            <w:r w:rsidR="00023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ьным </w:t>
            </w: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учреждением:</w:t>
            </w:r>
          </w:p>
        </w:tc>
      </w:tr>
      <w:tr w:rsidR="00E242C4" w:rsidRPr="00E242C4" w:rsidTr="00E242C4">
        <w:trPr>
          <w:trHeight w:val="328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3B9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хороший уровень (3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3B9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Удовлетворительный уровень (2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3B9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Неудовлетворительный уровень (1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7"/>
          <w:tblCellSpacing w:w="0" w:type="dxa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3B9D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XIII. Выберите наиболее используемые Вами способы получения </w:t>
            </w:r>
            <w:r w:rsidR="00E242C4"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информации:</w:t>
            </w: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3B9D" w:rsidP="00D259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встречи с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619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023B9D" w:rsidP="00D259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группе </w:t>
            </w:r>
            <w:r w:rsidR="00D2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="00D2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2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родительские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613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D25958" w:rsidP="00D259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Информационные стенды и информационные доски в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дошкольном учреждении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618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D25958" w:rsidP="00D259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Ежегодный публичный доклад о деятельности детского дошкольного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D25958" w:rsidP="00D259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Общение с другими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D25958" w:rsidP="00D259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общения со своим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ребенком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70"/>
        <w:gridCol w:w="5205"/>
      </w:tblGrid>
      <w:tr w:rsidR="00E242C4" w:rsidRPr="00E242C4" w:rsidTr="00E242C4">
        <w:trPr>
          <w:trHeight w:val="621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D25958" w:rsidP="00D259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общения с друзьями, приятелями Вашего ребенка, которые посещают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другой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7"/>
          <w:tblCellSpacing w:w="0" w:type="dxa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D25958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XIV. Пользуетесь ли Вы сайтом дошкольного </w:t>
            </w:r>
            <w:r w:rsidR="00E242C4"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учреждения?</w:t>
            </w: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618"/>
          <w:tblCellSpacing w:w="0" w:type="dxa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XV. Удовлетворяет ли Вас составленный дошколь</w:t>
            </w:r>
            <w:r w:rsidR="00D2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ным учреждением график работы с </w:t>
            </w:r>
            <w:r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посетителями?</w:t>
            </w: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D25958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графиком не </w:t>
            </w:r>
            <w:r w:rsidR="00E242C4"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42"/>
          <w:tblCellSpacing w:w="0" w:type="dxa"/>
        </w:trPr>
        <w:tc>
          <w:tcPr>
            <w:tcW w:w="10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D25958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XVI. Знакомы ли Вы с работой органов управления детского </w:t>
            </w:r>
            <w:r w:rsidR="00E242C4" w:rsidRPr="00E24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сада?</w:t>
            </w:r>
          </w:p>
        </w:tc>
      </w:tr>
      <w:tr w:rsidR="00E242C4" w:rsidRPr="00E242C4" w:rsidTr="00E242C4">
        <w:trPr>
          <w:trHeight w:val="340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2C4" w:rsidRPr="00E242C4" w:rsidTr="00E242C4">
        <w:trPr>
          <w:trHeight w:val="335"/>
          <w:tblCellSpacing w:w="0" w:type="dxa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C4" w:rsidRPr="00E242C4" w:rsidRDefault="00E242C4" w:rsidP="00CB2BBE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D25958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 можете добавить комментарии и предложения по работе детского </w:t>
      </w:r>
      <w:r w:rsidR="00E242C4" w:rsidRPr="00E24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сада.</w:t>
      </w:r>
    </w:p>
    <w:p w:rsidR="00E242C4" w:rsidRPr="00E242C4" w:rsidRDefault="00D25958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Благодарим за </w:t>
      </w:r>
      <w:r w:rsidR="00E242C4" w:rsidRPr="00E24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участие!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Default="00D25958" w:rsidP="00CB2BBE">
      <w:pPr>
        <w:spacing w:after="0"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Приложение 3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</w:p>
    <w:p w:rsidR="00E242C4" w:rsidRDefault="00D25958" w:rsidP="00CB2BBE">
      <w:pPr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Примерные темы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бесед, консультаций, тематических папок</w:t>
      </w:r>
      <w:r w:rsid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родителей воспитанников раннего и дошкольного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возраста </w:t>
      </w:r>
    </w:p>
    <w:p w:rsidR="00E242C4" w:rsidRPr="00E242C4" w:rsidRDefault="00D25958" w:rsidP="00CB2BBE">
      <w:pPr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Группа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раннего возраста (2–3 года)</w:t>
      </w:r>
    </w:p>
    <w:p w:rsidR="00E242C4" w:rsidRPr="00E242C4" w:rsidRDefault="00D25958" w:rsidP="00B76E50">
      <w:pPr>
        <w:numPr>
          <w:ilvl w:val="0"/>
          <w:numId w:val="30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самостоятельности у детей второго-третьего года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</w:t>
      </w:r>
    </w:p>
    <w:p w:rsidR="00E242C4" w:rsidRPr="00E242C4" w:rsidRDefault="00D25958" w:rsidP="00B76E50">
      <w:pPr>
        <w:numPr>
          <w:ilvl w:val="0"/>
          <w:numId w:val="30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игры можно организовать с ребенком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дома?</w:t>
      </w:r>
    </w:p>
    <w:p w:rsidR="00E242C4" w:rsidRPr="00E242C4" w:rsidRDefault="00D25958" w:rsidP="00B76E50">
      <w:pPr>
        <w:numPr>
          <w:ilvl w:val="0"/>
          <w:numId w:val="30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научить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вступать в контакт со </w:t>
      </w:r>
      <w:r w:rsidR="00A81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взрослыми 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детьми?</w:t>
      </w:r>
    </w:p>
    <w:p w:rsidR="00E242C4" w:rsidRPr="00E242C4" w:rsidRDefault="00A81613" w:rsidP="00B76E50">
      <w:pPr>
        <w:numPr>
          <w:ilvl w:val="0"/>
          <w:numId w:val="30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</w:t>
      </w:r>
      <w:r w:rsidR="00D25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нужно предъявлять к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ребенку?</w:t>
      </w:r>
    </w:p>
    <w:p w:rsidR="00E242C4" w:rsidRPr="00E242C4" w:rsidRDefault="00A81613" w:rsidP="00B76E50">
      <w:pPr>
        <w:numPr>
          <w:ilvl w:val="0"/>
          <w:numId w:val="30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Пути формирования здоровья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малыша.</w:t>
      </w:r>
    </w:p>
    <w:p w:rsidR="00E242C4" w:rsidRPr="00E242C4" w:rsidRDefault="00A81613" w:rsidP="00B76E50">
      <w:pPr>
        <w:numPr>
          <w:ilvl w:val="0"/>
          <w:numId w:val="30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ребенка к искусству – с чего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начинать?</w:t>
      </w:r>
    </w:p>
    <w:p w:rsidR="00E242C4" w:rsidRPr="00E242C4" w:rsidRDefault="00A81613" w:rsidP="00B76E50">
      <w:pPr>
        <w:numPr>
          <w:ilvl w:val="0"/>
          <w:numId w:val="30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нервной системы малышей и их учет в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воспитания.</w:t>
      </w:r>
    </w:p>
    <w:p w:rsidR="00E242C4" w:rsidRPr="00E242C4" w:rsidRDefault="00E242C4" w:rsidP="00B76E50">
      <w:pPr>
        <w:numPr>
          <w:ilvl w:val="0"/>
          <w:numId w:val="30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81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бороться с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капризами?</w:t>
      </w:r>
    </w:p>
    <w:p w:rsidR="00E242C4" w:rsidRPr="00E242C4" w:rsidRDefault="00A81613" w:rsidP="00B76E50">
      <w:pPr>
        <w:numPr>
          <w:ilvl w:val="0"/>
          <w:numId w:val="30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речевого развития детей третьего года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</w:t>
      </w:r>
    </w:p>
    <w:p w:rsidR="00E242C4" w:rsidRPr="00E242C4" w:rsidRDefault="00A81613" w:rsidP="00B76E50">
      <w:pPr>
        <w:numPr>
          <w:ilvl w:val="0"/>
          <w:numId w:val="30"/>
        </w:numPr>
        <w:tabs>
          <w:tab w:val="clear" w:pos="720"/>
          <w:tab w:val="left" w:pos="120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Кризис 3 лет: стратегия и тактика взаимодействия с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ребенком.</w:t>
      </w:r>
    </w:p>
    <w:p w:rsidR="00E242C4" w:rsidRPr="00E242C4" w:rsidRDefault="00A81613" w:rsidP="00CB2BBE">
      <w:pPr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Группа младшего возраста (3–4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года)</w:t>
      </w:r>
    </w:p>
    <w:p w:rsidR="00E242C4" w:rsidRPr="00E242C4" w:rsidRDefault="00A81613" w:rsidP="00B76E50">
      <w:pPr>
        <w:numPr>
          <w:ilvl w:val="0"/>
          <w:numId w:val="31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провести выходной день с маленьким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ребенком?</w:t>
      </w:r>
    </w:p>
    <w:p w:rsidR="00E242C4" w:rsidRPr="00E242C4" w:rsidRDefault="00A81613" w:rsidP="00B76E50">
      <w:pPr>
        <w:numPr>
          <w:ilvl w:val="0"/>
          <w:numId w:val="31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Праздники в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семье.</w:t>
      </w:r>
    </w:p>
    <w:p w:rsidR="00E242C4" w:rsidRPr="00E242C4" w:rsidRDefault="00A81613" w:rsidP="00B76E50">
      <w:pPr>
        <w:numPr>
          <w:ilvl w:val="0"/>
          <w:numId w:val="31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Домашние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итомцы 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ребенок.</w:t>
      </w:r>
    </w:p>
    <w:p w:rsidR="00E242C4" w:rsidRPr="00E242C4" w:rsidRDefault="00A81613" w:rsidP="00B76E50">
      <w:pPr>
        <w:numPr>
          <w:ilvl w:val="0"/>
          <w:numId w:val="31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Какие игрушки нужно покупать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ребенку?</w:t>
      </w:r>
    </w:p>
    <w:p w:rsidR="00E242C4" w:rsidRPr="00E242C4" w:rsidRDefault="00A81613" w:rsidP="00B76E50">
      <w:pPr>
        <w:numPr>
          <w:ilvl w:val="0"/>
          <w:numId w:val="31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Упрямство – это формирующаяся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воля?</w:t>
      </w:r>
    </w:p>
    <w:p w:rsidR="00E242C4" w:rsidRPr="00E242C4" w:rsidRDefault="00A81613" w:rsidP="00B76E50">
      <w:pPr>
        <w:numPr>
          <w:ilvl w:val="0"/>
          <w:numId w:val="31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ли родители право на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гнев?</w:t>
      </w:r>
    </w:p>
    <w:p w:rsidR="00E242C4" w:rsidRPr="00E242C4" w:rsidRDefault="00A81613" w:rsidP="00B76E50">
      <w:pPr>
        <w:numPr>
          <w:ilvl w:val="0"/>
          <w:numId w:val="31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Телевизор – друг или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враг?</w:t>
      </w:r>
    </w:p>
    <w:p w:rsidR="00E242C4" w:rsidRPr="00E242C4" w:rsidRDefault="00A81613" w:rsidP="00B76E50">
      <w:pPr>
        <w:numPr>
          <w:ilvl w:val="0"/>
          <w:numId w:val="31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ребенок плохо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ест.</w:t>
      </w:r>
    </w:p>
    <w:p w:rsidR="00E242C4" w:rsidRPr="00E242C4" w:rsidRDefault="00A81613" w:rsidP="00B76E50">
      <w:pPr>
        <w:numPr>
          <w:ilvl w:val="0"/>
          <w:numId w:val="31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реагирования на негативные поступки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E242C4" w:rsidRPr="00E242C4" w:rsidRDefault="00A81613" w:rsidP="00B76E50">
      <w:pPr>
        <w:numPr>
          <w:ilvl w:val="0"/>
          <w:numId w:val="31"/>
        </w:numPr>
        <w:tabs>
          <w:tab w:val="clear" w:pos="720"/>
          <w:tab w:val="left" w:pos="120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папы в воспитании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E242C4" w:rsidRPr="00E242C4" w:rsidRDefault="00A81613" w:rsidP="00CB2BBE">
      <w:pPr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Средняя группа (4–5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лет)</w:t>
      </w:r>
    </w:p>
    <w:p w:rsidR="00E242C4" w:rsidRPr="00E242C4" w:rsidRDefault="00A81613" w:rsidP="00B76E50">
      <w:pPr>
        <w:numPr>
          <w:ilvl w:val="0"/>
          <w:numId w:val="32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навыка самообслуживания детей 4–5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E242C4" w:rsidRPr="00E242C4" w:rsidRDefault="00A81613" w:rsidP="00B76E50">
      <w:pPr>
        <w:numPr>
          <w:ilvl w:val="0"/>
          <w:numId w:val="32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</w:t>
      </w:r>
      <w:r w:rsidR="009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у детей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любознательности.</w:t>
      </w:r>
    </w:p>
    <w:p w:rsidR="00E242C4" w:rsidRPr="00CB2BBE" w:rsidRDefault="00997A53" w:rsidP="00B76E50">
      <w:pPr>
        <w:numPr>
          <w:ilvl w:val="0"/>
          <w:numId w:val="32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развития речи 4-летних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E242C4" w:rsidRPr="00E242C4" w:rsidRDefault="00997A53" w:rsidP="00B76E50">
      <w:pPr>
        <w:numPr>
          <w:ilvl w:val="0"/>
          <w:numId w:val="33"/>
        </w:numPr>
        <w:tabs>
          <w:tab w:val="left" w:pos="108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и приемы развития мелкой моторики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рук.</w:t>
      </w:r>
    </w:p>
    <w:p w:rsidR="00E242C4" w:rsidRPr="00E242C4" w:rsidRDefault="00CB2BBE" w:rsidP="00CB2BBE">
      <w:pPr>
        <w:tabs>
          <w:tab w:val="left" w:pos="108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9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Гигиена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зрения.</w:t>
      </w:r>
    </w:p>
    <w:p w:rsidR="00E242C4" w:rsidRPr="00E242C4" w:rsidRDefault="00E242C4" w:rsidP="00CB2BBE">
      <w:pPr>
        <w:tabs>
          <w:tab w:val="left" w:pos="108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9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Речевой этикет в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 w:rsidR="009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семьи.</w:t>
      </w:r>
    </w:p>
    <w:p w:rsidR="00E242C4" w:rsidRPr="00E242C4" w:rsidRDefault="00E242C4" w:rsidP="00CB2BBE">
      <w:pPr>
        <w:tabs>
          <w:tab w:val="left" w:pos="108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предъявления требований к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ребенку.</w:t>
      </w:r>
    </w:p>
    <w:p w:rsidR="00E242C4" w:rsidRPr="00E242C4" w:rsidRDefault="00E242C4" w:rsidP="00CB2BBE">
      <w:pPr>
        <w:tabs>
          <w:tab w:val="left" w:pos="108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9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Страхи в жизни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E242C4" w:rsidRPr="00E242C4" w:rsidRDefault="00E242C4" w:rsidP="00CB2BBE">
      <w:pPr>
        <w:tabs>
          <w:tab w:val="left" w:pos="108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9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Темперамент 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поведение.</w:t>
      </w:r>
    </w:p>
    <w:p w:rsidR="00E242C4" w:rsidRPr="00E242C4" w:rsidRDefault="00E242C4" w:rsidP="00CB2BBE">
      <w:pPr>
        <w:tabs>
          <w:tab w:val="left" w:pos="120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9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Фантазия и ложь: где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граница?</w:t>
      </w:r>
    </w:p>
    <w:p w:rsidR="00E242C4" w:rsidRPr="00E242C4" w:rsidRDefault="00E242C4" w:rsidP="00CB2BBE">
      <w:pPr>
        <w:tabs>
          <w:tab w:val="left" w:pos="1203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9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Речевые игры с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дошкольниками.</w:t>
      </w:r>
    </w:p>
    <w:p w:rsidR="00E242C4" w:rsidRPr="00E242C4" w:rsidRDefault="00997A53" w:rsidP="00CB2BBE">
      <w:pPr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Старшая группа (5–6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лет)</w:t>
      </w:r>
    </w:p>
    <w:p w:rsidR="00E242C4" w:rsidRPr="00E242C4" w:rsidRDefault="00997A53" w:rsidP="00B76E50">
      <w:pPr>
        <w:numPr>
          <w:ilvl w:val="0"/>
          <w:numId w:val="34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Экспериментирование как способ исследования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окружающего.</w:t>
      </w:r>
    </w:p>
    <w:p w:rsidR="00E242C4" w:rsidRPr="00E242C4" w:rsidRDefault="00E242C4" w:rsidP="00B76E50">
      <w:pPr>
        <w:numPr>
          <w:ilvl w:val="0"/>
          <w:numId w:val="34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бщение ребенка со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сверстниками.</w:t>
      </w:r>
    </w:p>
    <w:p w:rsidR="00E242C4" w:rsidRPr="00E242C4" w:rsidRDefault="00997A53" w:rsidP="00B76E50">
      <w:pPr>
        <w:numPr>
          <w:ilvl w:val="0"/>
          <w:numId w:val="34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экологического сознания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E242C4" w:rsidRPr="00E242C4" w:rsidRDefault="00997A53" w:rsidP="00B76E50">
      <w:pPr>
        <w:numPr>
          <w:ilvl w:val="0"/>
          <w:numId w:val="34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интеллектуальных способностей ребенка 5–6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E242C4" w:rsidRPr="00E242C4" w:rsidRDefault="00997A53" w:rsidP="00B76E50">
      <w:pPr>
        <w:numPr>
          <w:ilvl w:val="0"/>
          <w:numId w:val="34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формирования здорового образа жизни у старшего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дошкольника.</w:t>
      </w:r>
    </w:p>
    <w:p w:rsidR="00E242C4" w:rsidRPr="00E242C4" w:rsidRDefault="00997A53" w:rsidP="00B76E50">
      <w:pPr>
        <w:numPr>
          <w:ilvl w:val="0"/>
          <w:numId w:val="34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приобщить ребенка к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труду?</w:t>
      </w:r>
    </w:p>
    <w:p w:rsidR="00E242C4" w:rsidRPr="00E242C4" w:rsidRDefault="00997A53" w:rsidP="00B76E50">
      <w:pPr>
        <w:numPr>
          <w:ilvl w:val="0"/>
          <w:numId w:val="34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Патриотическое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итание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E242C4" w:rsidRPr="00E242C4" w:rsidRDefault="00997A53" w:rsidP="00B76E50">
      <w:pPr>
        <w:numPr>
          <w:ilvl w:val="0"/>
          <w:numId w:val="34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книга.</w:t>
      </w:r>
    </w:p>
    <w:p w:rsidR="00E242C4" w:rsidRPr="00E242C4" w:rsidRDefault="00997A53" w:rsidP="00B76E50">
      <w:pPr>
        <w:numPr>
          <w:ilvl w:val="0"/>
          <w:numId w:val="34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семьи в эстетическом воспитании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E242C4" w:rsidRPr="00E242C4" w:rsidRDefault="00997A53" w:rsidP="00B76E50">
      <w:pPr>
        <w:numPr>
          <w:ilvl w:val="0"/>
          <w:numId w:val="34"/>
        </w:numPr>
        <w:tabs>
          <w:tab w:val="clear" w:pos="720"/>
          <w:tab w:val="left" w:pos="120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Произвольность ребенка и способы ее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</w:t>
      </w:r>
    </w:p>
    <w:p w:rsidR="00E242C4" w:rsidRPr="00E242C4" w:rsidRDefault="00997A53" w:rsidP="00CB2BBE">
      <w:pPr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Подготовительная к школе группа (6–7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лет)</w:t>
      </w:r>
    </w:p>
    <w:p w:rsidR="00E242C4" w:rsidRPr="00E242C4" w:rsidRDefault="00997A53" w:rsidP="00B76E50">
      <w:pPr>
        <w:numPr>
          <w:ilvl w:val="0"/>
          <w:numId w:val="35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организации домашнего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театра.</w:t>
      </w:r>
    </w:p>
    <w:p w:rsidR="00E242C4" w:rsidRPr="00E242C4" w:rsidRDefault="00997A53" w:rsidP="00B76E50">
      <w:pPr>
        <w:numPr>
          <w:ilvl w:val="0"/>
          <w:numId w:val="35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правильной осанки у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E242C4" w:rsidRPr="00E242C4" w:rsidRDefault="00997A53" w:rsidP="00B76E50">
      <w:pPr>
        <w:numPr>
          <w:ilvl w:val="0"/>
          <w:numId w:val="35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творческое воображение у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ребенка?</w:t>
      </w:r>
    </w:p>
    <w:p w:rsidR="00E242C4" w:rsidRPr="00E242C4" w:rsidRDefault="00997A53" w:rsidP="00B76E50">
      <w:pPr>
        <w:numPr>
          <w:ilvl w:val="0"/>
          <w:numId w:val="35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Слагаемые готовности к обучению в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E242C4" w:rsidRPr="00E242C4" w:rsidRDefault="00997A53" w:rsidP="00B76E50">
      <w:pPr>
        <w:numPr>
          <w:ilvl w:val="0"/>
          <w:numId w:val="35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Нравственные нормы в жизни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E242C4" w:rsidRPr="00E242C4" w:rsidRDefault="00997A53" w:rsidP="00B76E50">
      <w:pPr>
        <w:numPr>
          <w:ilvl w:val="0"/>
          <w:numId w:val="35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Кризис 7 лет: признаки и тактика поведения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</w:t>
      </w:r>
    </w:p>
    <w:p w:rsidR="00E242C4" w:rsidRPr="00E242C4" w:rsidRDefault="00997A53" w:rsidP="00B76E50">
      <w:pPr>
        <w:numPr>
          <w:ilvl w:val="0"/>
          <w:numId w:val="35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как средство подготовки к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E242C4" w:rsidRPr="00E242C4" w:rsidRDefault="00997A53" w:rsidP="00B76E50">
      <w:pPr>
        <w:numPr>
          <w:ilvl w:val="0"/>
          <w:numId w:val="35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музыки в жизни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E242C4" w:rsidRPr="00E242C4" w:rsidRDefault="00AE51A5" w:rsidP="00B76E50">
      <w:pPr>
        <w:numPr>
          <w:ilvl w:val="0"/>
          <w:numId w:val="35"/>
        </w:numPr>
        <w:tabs>
          <w:tab w:val="clear" w:pos="720"/>
          <w:tab w:val="left" w:pos="108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усидчив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у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E242C4" w:rsidRPr="00E242C4" w:rsidRDefault="00AE51A5" w:rsidP="00B76E50">
      <w:pPr>
        <w:numPr>
          <w:ilvl w:val="0"/>
          <w:numId w:val="35"/>
        </w:numPr>
        <w:tabs>
          <w:tab w:val="clear" w:pos="720"/>
          <w:tab w:val="left" w:pos="1203"/>
        </w:tabs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ответственности у старших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дошкольников.</w:t>
      </w:r>
    </w:p>
    <w:p w:rsidR="00E242C4" w:rsidRPr="00E242C4" w:rsidRDefault="00AE51A5" w:rsidP="00CB2BBE">
      <w:pPr>
        <w:spacing w:after="0"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Приложение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4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51A5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родителей детей раннего и дошкольного возраста</w:t>
      </w:r>
      <w:r w:rsidR="00AE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Е.Е. Психологические проблемы детей дош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кольного возраста. – СПб: Речь, 2006. –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224 с.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Баканова Е.С. Современные родители. Как мы на самом д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 учим и воспитываем детей. – М.: Редкая птица, 2018.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– 136 с.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Баркан А. Как правильно воспитывать ребенка. Ч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делать родителям. – М.: АСТ, Астрель,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2010. – 286 с.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Быкова А.А. Как подружить детей с эмоциями. Советы 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«ленивой ма-мы». – М.: Бомбора, 2018. –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70 с.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Василькина Ю.К. Что делать, если ребенок не хочет в 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сад. – М.: Эксмо-Пресс, 2013. –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80 с.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малыша в семье от рождения до трех лет: Сов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еты пси-холога / Е.О. Смирнова, Н.Н. Авдеева, Л.Н.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Галигузова, А.О. Дробинская,</w:t>
      </w:r>
    </w:p>
    <w:p w:rsidR="00E242C4" w:rsidRPr="00E242C4" w:rsidRDefault="00AE51A5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Т.В. Ермолова, С.Ю. Мещерякова. – М.: АРКТИ, 2004. – 160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 Ю.Б. Общаться с ребенком. Как? – М.: АСТ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Астрель, Харвест, 2008. – 214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E242C4" w:rsidRPr="00E242C4" w:rsidRDefault="00AE51A5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Гиппенрейтер Ю. Б. Чудеса активного слушания. – М.: Издательство АСТ, 2019. –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Гончарук Е.В. Как предотвращать капризы и справлят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с истери-ками. Практическое руководство для родителей. – М.: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КТК Галактика, 2020. – 170 с.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Кузьмина М.В. Юридический справочник для родит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елей. – М.: АСТ, 2016. – 120 с.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Млодик И.Ю. Метаморфозы родительской любви, или Как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воспитывать, но не калечить. – М.: Генезис,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2017. – 160 с.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Петрановская Л.В. Большая книга про вас и вашего ре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бенка. – М.: Из-дательство АСТ,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2017. – 360 с. Петрановская Л.В. Что делать, если... – М.: Издательство АСТ, 2020. – 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288 с.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Филоненко Е.Н. Большая книга родителей будущих перв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оклассников. – М.: Издательство АСТ,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2018. – 220 с.</w:t>
      </w:r>
    </w:p>
    <w:p w:rsidR="00E242C4" w:rsidRPr="00E242C4" w:rsidRDefault="00E242C4" w:rsidP="00CB2BBE">
      <w:pPr>
        <w:spacing w:after="0"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Приложение 5</w:t>
      </w:r>
    </w:p>
    <w:p w:rsidR="00E242C4" w:rsidRPr="00E242C4" w:rsidRDefault="00E242C4" w:rsidP="00CB2B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 просветительской направленности для родителей.</w:t>
      </w:r>
      <w:r w:rsidR="00AE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1" w:tooltip="https://www.ya-roditel.ru/" w:history="1">
        <w:r w:rsidRPr="00E24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https://www.ya-roditel.ru/ </w:t>
        </w:r>
      </w:hyperlink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Портал «Я – родитель»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ответственных родителей и всех,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хочет ими стать (создан Фондом поддержки детей, 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находящихся в трудной жизненной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ситуации). Портал включает многочисленные консультации от специалистов для ро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лей, полезные подборки (информация о служ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>бах психологической помощи, по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знавательные блоги и передачи для детей, информац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>ия о с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емейном устройстве детей 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сирот, финансовая грамотность семьи,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видеоуроки).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707700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https://nra-russia.ru/" w:history="1">
        <w:r w:rsidR="00E242C4" w:rsidRPr="00E242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https://nra-russia.ru/</w:t>
        </w:r>
      </w:hyperlink>
      <w:r w:rsidR="00E242C4" w:rsidRPr="00E242C4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Национальная родительская ассоциация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Портал, созданный с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обеспечить </w:t>
      </w:r>
      <w:r w:rsidR="00AE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эффективное сотрудничество общественных и государственных структур, участие в формировании политики в интересах семей, защиту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семей с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детьми, материнства, отцовства, профилактики социального сиротства.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tooltip="https://ruroditel.ru/" w:history="1">
        <w:r w:rsidR="00E242C4" w:rsidRPr="00E242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https://ruroditel.ru/ </w:t>
        </w:r>
      </w:hyperlink>
      <w:r w:rsidR="00E242C4"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онлайн центр информационной поддержки родителей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(создан Национальной родительской ассоц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иацией совместно с Министерством образования и науки 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РФ) .</w:t>
      </w:r>
    </w:p>
    <w:p w:rsidR="00E242C4" w:rsidRPr="00E242C4" w:rsidRDefault="00611832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включает следующие разделы: консультации и советы родителям (в об</w:t>
      </w:r>
      <w:r w:rsidR="00E242C4"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педагогики, психологии, семейного права, информацио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безопасности, помощь детям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в ситуациях, угрожающим жизни и здоровью), ц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ентры и программы родительского просвещения,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для родителей.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https://растимдетей.рф/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Навигатор для сов</w:t>
      </w:r>
      <w:r w:rsidR="0061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ременных родителей. Федеральный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портал информационно-просветительской подде</w:t>
      </w:r>
      <w:r w:rsidR="0061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ржки родителей (создан в рамках </w:t>
      </w:r>
      <w:r w:rsidRPr="00E24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 Национального проекта «Образование»)</w:t>
      </w:r>
      <w:r w:rsidR="00611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размещает актуальную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для родителей детей различных возра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стных групп (от младенчества до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подросткового возраста). Особое внимание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уделяется поддержке родителей, воспитывающих детей с ограниченными возможностями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(представлена</w:t>
      </w:r>
    </w:p>
    <w:p w:rsidR="00E242C4" w:rsidRPr="00E242C4" w:rsidRDefault="00E242C4" w:rsidP="00CB2B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особенностях развития дете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ОВЗ, службах ранней помощи,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 организации образования детей с</w:t>
      </w:r>
      <w:r w:rsidR="0061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ОВЗ, психолого-педагогическому сопровождению ребенка </w:t>
      </w:r>
      <w:r w:rsidRPr="00E242C4">
        <w:rPr>
          <w:rFonts w:ascii="Times New Roman" w:eastAsia="Times New Roman" w:hAnsi="Times New Roman" w:cs="Times New Roman"/>
          <w:color w:val="000000"/>
          <w:sz w:val="24"/>
          <w:szCs w:val="24"/>
        </w:rPr>
        <w:t>и семьи).</w:t>
      </w:r>
    </w:p>
    <w:p w:rsidR="00EB2992" w:rsidRPr="00EB2992" w:rsidRDefault="00EB2992" w:rsidP="009C47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B2992" w:rsidRPr="00EB2992" w:rsidSect="00E16E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26" w:rsidRDefault="006A3F26" w:rsidP="00EB2992">
      <w:pPr>
        <w:spacing w:after="0" w:line="240" w:lineRule="auto"/>
      </w:pPr>
      <w:r>
        <w:separator/>
      </w:r>
    </w:p>
  </w:endnote>
  <w:endnote w:type="continuationSeparator" w:id="1">
    <w:p w:rsidR="006A3F26" w:rsidRDefault="006A3F26" w:rsidP="00EB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26" w:rsidRDefault="006A3F26" w:rsidP="00EB2992">
      <w:pPr>
        <w:spacing w:after="0" w:line="240" w:lineRule="auto"/>
      </w:pPr>
      <w:r>
        <w:separator/>
      </w:r>
    </w:p>
  </w:footnote>
  <w:footnote w:type="continuationSeparator" w:id="1">
    <w:p w:rsidR="006A3F26" w:rsidRDefault="006A3F26" w:rsidP="00EB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54B"/>
    <w:multiLevelType w:val="multilevel"/>
    <w:tmpl w:val="4512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53878"/>
    <w:multiLevelType w:val="multilevel"/>
    <w:tmpl w:val="0CA6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57EA2"/>
    <w:multiLevelType w:val="multilevel"/>
    <w:tmpl w:val="BB7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74398"/>
    <w:multiLevelType w:val="multilevel"/>
    <w:tmpl w:val="D768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7591A"/>
    <w:multiLevelType w:val="multilevel"/>
    <w:tmpl w:val="2CAAC0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70B94"/>
    <w:multiLevelType w:val="multilevel"/>
    <w:tmpl w:val="98D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93365"/>
    <w:multiLevelType w:val="multilevel"/>
    <w:tmpl w:val="B18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11C2D"/>
    <w:multiLevelType w:val="multilevel"/>
    <w:tmpl w:val="B4B89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18"/>
      </w:rPr>
    </w:lvl>
  </w:abstractNum>
  <w:abstractNum w:abstractNumId="8">
    <w:nsid w:val="22427E25"/>
    <w:multiLevelType w:val="multilevel"/>
    <w:tmpl w:val="54743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36817"/>
    <w:multiLevelType w:val="multilevel"/>
    <w:tmpl w:val="26E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D5A54"/>
    <w:multiLevelType w:val="multilevel"/>
    <w:tmpl w:val="09B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24602"/>
    <w:multiLevelType w:val="multilevel"/>
    <w:tmpl w:val="02B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45356"/>
    <w:multiLevelType w:val="multilevel"/>
    <w:tmpl w:val="82A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E0051"/>
    <w:multiLevelType w:val="multilevel"/>
    <w:tmpl w:val="84B6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12240"/>
    <w:multiLevelType w:val="multilevel"/>
    <w:tmpl w:val="4ED4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6303D"/>
    <w:multiLevelType w:val="multilevel"/>
    <w:tmpl w:val="80EA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C3BF1"/>
    <w:multiLevelType w:val="multilevel"/>
    <w:tmpl w:val="76121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C60D1"/>
    <w:multiLevelType w:val="multilevel"/>
    <w:tmpl w:val="15F0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51366"/>
    <w:multiLevelType w:val="multilevel"/>
    <w:tmpl w:val="997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A43F2"/>
    <w:multiLevelType w:val="multilevel"/>
    <w:tmpl w:val="4BE4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D4F1B"/>
    <w:multiLevelType w:val="multilevel"/>
    <w:tmpl w:val="171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C1BE8"/>
    <w:multiLevelType w:val="multilevel"/>
    <w:tmpl w:val="AFA6E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  <w:color w:val="000000"/>
        <w:sz w:val="24"/>
      </w:rPr>
    </w:lvl>
  </w:abstractNum>
  <w:abstractNum w:abstractNumId="22">
    <w:nsid w:val="59266157"/>
    <w:multiLevelType w:val="multilevel"/>
    <w:tmpl w:val="20F47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B554B"/>
    <w:multiLevelType w:val="multilevel"/>
    <w:tmpl w:val="CCBA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A519B"/>
    <w:multiLevelType w:val="multilevel"/>
    <w:tmpl w:val="F224E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30A50"/>
    <w:multiLevelType w:val="multilevel"/>
    <w:tmpl w:val="7BF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04120"/>
    <w:multiLevelType w:val="multilevel"/>
    <w:tmpl w:val="33A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202D6D"/>
    <w:multiLevelType w:val="multilevel"/>
    <w:tmpl w:val="E87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B6573F"/>
    <w:multiLevelType w:val="multilevel"/>
    <w:tmpl w:val="C056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4563E"/>
    <w:multiLevelType w:val="multilevel"/>
    <w:tmpl w:val="C5CC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B4012"/>
    <w:multiLevelType w:val="multilevel"/>
    <w:tmpl w:val="4C86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612A5"/>
    <w:multiLevelType w:val="multilevel"/>
    <w:tmpl w:val="09F0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87543"/>
    <w:multiLevelType w:val="multilevel"/>
    <w:tmpl w:val="BA64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F60D5D"/>
    <w:multiLevelType w:val="multilevel"/>
    <w:tmpl w:val="BD8C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0172DB"/>
    <w:multiLevelType w:val="multilevel"/>
    <w:tmpl w:val="2C0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A41BB6"/>
    <w:multiLevelType w:val="multilevel"/>
    <w:tmpl w:val="AF74A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5697C"/>
    <w:multiLevelType w:val="multilevel"/>
    <w:tmpl w:val="11D4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18"/>
  </w:num>
  <w:num w:numId="5">
    <w:abstractNumId w:val="33"/>
  </w:num>
  <w:num w:numId="6">
    <w:abstractNumId w:val="19"/>
  </w:num>
  <w:num w:numId="7">
    <w:abstractNumId w:val="17"/>
  </w:num>
  <w:num w:numId="8">
    <w:abstractNumId w:val="9"/>
  </w:num>
  <w:num w:numId="9">
    <w:abstractNumId w:val="10"/>
  </w:num>
  <w:num w:numId="10">
    <w:abstractNumId w:val="27"/>
  </w:num>
  <w:num w:numId="11">
    <w:abstractNumId w:val="14"/>
  </w:num>
  <w:num w:numId="12">
    <w:abstractNumId w:val="23"/>
  </w:num>
  <w:num w:numId="13">
    <w:abstractNumId w:val="12"/>
  </w:num>
  <w:num w:numId="14">
    <w:abstractNumId w:val="0"/>
  </w:num>
  <w:num w:numId="15">
    <w:abstractNumId w:val="6"/>
  </w:num>
  <w:num w:numId="16">
    <w:abstractNumId w:val="28"/>
  </w:num>
  <w:num w:numId="17">
    <w:abstractNumId w:val="2"/>
  </w:num>
  <w:num w:numId="18">
    <w:abstractNumId w:val="36"/>
  </w:num>
  <w:num w:numId="19">
    <w:abstractNumId w:val="30"/>
  </w:num>
  <w:num w:numId="20">
    <w:abstractNumId w:val="24"/>
    <w:lvlOverride w:ilvl="0">
      <w:lvl w:ilvl="0">
        <w:numFmt w:val="decimal"/>
        <w:lvlText w:val="%1."/>
        <w:lvlJc w:val="left"/>
      </w:lvl>
    </w:lvlOverride>
  </w:num>
  <w:num w:numId="21">
    <w:abstractNumId w:val="5"/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1"/>
  </w:num>
  <w:num w:numId="24">
    <w:abstractNumId w:val="35"/>
    <w:lvlOverride w:ilvl="0">
      <w:lvl w:ilvl="0">
        <w:numFmt w:val="decimal"/>
        <w:lvlText w:val="%1."/>
        <w:lvlJc w:val="left"/>
      </w:lvl>
    </w:lvlOverride>
  </w:num>
  <w:num w:numId="25">
    <w:abstractNumId w:val="11"/>
  </w:num>
  <w:num w:numId="26">
    <w:abstractNumId w:val="25"/>
  </w:num>
  <w:num w:numId="27">
    <w:abstractNumId w:val="22"/>
    <w:lvlOverride w:ilvl="0">
      <w:lvl w:ilvl="0">
        <w:numFmt w:val="decimal"/>
        <w:lvlText w:val="%1."/>
        <w:lvlJc w:val="left"/>
      </w:lvl>
    </w:lvlOverride>
  </w:num>
  <w:num w:numId="28">
    <w:abstractNumId w:val="32"/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29"/>
  </w:num>
  <w:num w:numId="31">
    <w:abstractNumId w:val="3"/>
  </w:num>
  <w:num w:numId="32">
    <w:abstractNumId w:val="13"/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20"/>
  </w:num>
  <w:num w:numId="35">
    <w:abstractNumId w:val="31"/>
  </w:num>
  <w:num w:numId="36">
    <w:abstractNumId w:val="7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992"/>
    <w:rsid w:val="00014B1B"/>
    <w:rsid w:val="00023B9D"/>
    <w:rsid w:val="0002406B"/>
    <w:rsid w:val="0012078E"/>
    <w:rsid w:val="001D5BED"/>
    <w:rsid w:val="001E3650"/>
    <w:rsid w:val="002A5DAC"/>
    <w:rsid w:val="002A6C66"/>
    <w:rsid w:val="002B62A9"/>
    <w:rsid w:val="00305EDD"/>
    <w:rsid w:val="00314B96"/>
    <w:rsid w:val="00360217"/>
    <w:rsid w:val="003D22BB"/>
    <w:rsid w:val="003D577A"/>
    <w:rsid w:val="003F358E"/>
    <w:rsid w:val="0058093C"/>
    <w:rsid w:val="005E47D2"/>
    <w:rsid w:val="00601F0D"/>
    <w:rsid w:val="00611832"/>
    <w:rsid w:val="006A3F26"/>
    <w:rsid w:val="006B10C3"/>
    <w:rsid w:val="00707700"/>
    <w:rsid w:val="007C62E5"/>
    <w:rsid w:val="008D3623"/>
    <w:rsid w:val="00910347"/>
    <w:rsid w:val="00997A53"/>
    <w:rsid w:val="009C47B1"/>
    <w:rsid w:val="00A40419"/>
    <w:rsid w:val="00A81613"/>
    <w:rsid w:val="00AA3839"/>
    <w:rsid w:val="00AE51A5"/>
    <w:rsid w:val="00B55024"/>
    <w:rsid w:val="00B63F50"/>
    <w:rsid w:val="00B76E50"/>
    <w:rsid w:val="00BE592E"/>
    <w:rsid w:val="00BF4BA9"/>
    <w:rsid w:val="00C2169F"/>
    <w:rsid w:val="00C71DD0"/>
    <w:rsid w:val="00CA4F56"/>
    <w:rsid w:val="00CB2BBE"/>
    <w:rsid w:val="00CD0BDD"/>
    <w:rsid w:val="00CF0486"/>
    <w:rsid w:val="00D25958"/>
    <w:rsid w:val="00D771B3"/>
    <w:rsid w:val="00E16EBF"/>
    <w:rsid w:val="00E242C4"/>
    <w:rsid w:val="00E96002"/>
    <w:rsid w:val="00EB2992"/>
    <w:rsid w:val="00EF63B9"/>
    <w:rsid w:val="00F1357C"/>
    <w:rsid w:val="00F26127"/>
    <w:rsid w:val="00F27D0B"/>
    <w:rsid w:val="00F9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A9"/>
  </w:style>
  <w:style w:type="paragraph" w:styleId="1">
    <w:name w:val="heading 1"/>
    <w:basedOn w:val="a"/>
    <w:link w:val="10"/>
    <w:uiPriority w:val="9"/>
    <w:qFormat/>
    <w:rsid w:val="00E24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EB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992"/>
  </w:style>
  <w:style w:type="paragraph" w:styleId="a5">
    <w:name w:val="footer"/>
    <w:basedOn w:val="a"/>
    <w:link w:val="a6"/>
    <w:uiPriority w:val="99"/>
    <w:semiHidden/>
    <w:unhideWhenUsed/>
    <w:rsid w:val="00EB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992"/>
  </w:style>
  <w:style w:type="table" w:styleId="a7">
    <w:name w:val="Table Grid"/>
    <w:basedOn w:val="a1"/>
    <w:uiPriority w:val="59"/>
    <w:rsid w:val="00EB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2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242C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3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urodit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a-russ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-rodite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3767.maa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EF9-9B4A-4CAB-84C1-3E420392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11</cp:revision>
  <dcterms:created xsi:type="dcterms:W3CDTF">2022-12-27T00:20:00Z</dcterms:created>
  <dcterms:modified xsi:type="dcterms:W3CDTF">2022-12-28T06:10:00Z</dcterms:modified>
</cp:coreProperties>
</file>