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D0" w:rsidRDefault="004941D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r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120130" cy="8651240"/>
            <wp:effectExtent l="19050" t="0" r="0" b="0"/>
            <wp:docPr id="1" name="Рисунок 0" descr="поожение о порядке приема на обучение по образовательным программам и отчислении воспитанников 2021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ожение о порядке приема на обучение по образовательным программам и отчислении воспитанников 2021г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926" w:rsidRPr="00C13AC7" w:rsidRDefault="00352926" w:rsidP="00C13AC7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  <w:r w:rsidRPr="00C13AC7">
        <w:rPr>
          <w:sz w:val="24"/>
          <w:szCs w:val="24"/>
          <w:lang w:val="ru-RU"/>
        </w:rPr>
        <w:lastRenderedPageBreak/>
        <w:t>Муниципальное бюджетное дошкольное образовательное учреждение</w:t>
      </w:r>
    </w:p>
    <w:p w:rsidR="00352926" w:rsidRPr="00C13AC7" w:rsidRDefault="000D2256" w:rsidP="00C13AC7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«Детский сад № 8 «Сказ</w:t>
      </w:r>
      <w:r w:rsidR="00585F4A">
        <w:rPr>
          <w:sz w:val="24"/>
          <w:szCs w:val="24"/>
          <w:lang w:val="ru-RU"/>
        </w:rPr>
        <w:t>ка» пгтСмолянино</w:t>
      </w:r>
      <w:r w:rsidR="00352926" w:rsidRPr="00C13AC7">
        <w:rPr>
          <w:sz w:val="24"/>
          <w:szCs w:val="24"/>
          <w:lang w:val="ru-RU"/>
        </w:rPr>
        <w:t>во</w:t>
      </w:r>
    </w:p>
    <w:p w:rsidR="00585F4A" w:rsidRDefault="00352926" w:rsidP="00C13AC7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  <w:r w:rsidRPr="00C13AC7">
        <w:rPr>
          <w:sz w:val="24"/>
          <w:szCs w:val="24"/>
          <w:lang w:val="ru-RU"/>
        </w:rPr>
        <w:t xml:space="preserve">Шкотовского муниципального района </w:t>
      </w:r>
    </w:p>
    <w:p w:rsidR="00352926" w:rsidRPr="00C13AC7" w:rsidRDefault="00352926" w:rsidP="00C13AC7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  <w:r w:rsidRPr="00C13AC7">
        <w:rPr>
          <w:sz w:val="24"/>
          <w:szCs w:val="24"/>
          <w:lang w:val="ru-RU"/>
        </w:rPr>
        <w:t xml:space="preserve">Приморского края </w:t>
      </w:r>
    </w:p>
    <w:p w:rsidR="00352926" w:rsidRPr="00C13AC7" w:rsidRDefault="00352926" w:rsidP="00C13AC7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59"/>
        <w:gridCol w:w="7021"/>
      </w:tblGrid>
      <w:tr w:rsidR="00352926" w:rsidRPr="00C13AC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748" w:rsidRPr="00C13AC7" w:rsidRDefault="007522BC" w:rsidP="00C13AC7">
            <w:pPr>
              <w:spacing w:before="0" w:beforeAutospacing="0" w:after="0" w:afterAutospacing="0" w:line="276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76748" w:rsidRPr="00C13AC7" w:rsidRDefault="007522BC" w:rsidP="00C13AC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C13AC7" w:rsidRPr="00C13AC7" w:rsidRDefault="00C13AC7" w:rsidP="00C13AC7">
            <w:pPr>
              <w:spacing w:before="0" w:beforeAutospacing="0" w:after="0" w:afterAutospacing="0" w:line="276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C13A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13A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85F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8«Сказка»</w:t>
            </w:r>
            <w:bookmarkStart w:id="0" w:name="_GoBack"/>
            <w:bookmarkEnd w:id="0"/>
          </w:p>
          <w:p w:rsidR="00A76748" w:rsidRPr="00C13AC7" w:rsidRDefault="007522BC" w:rsidP="00C13AC7">
            <w:pPr>
              <w:spacing w:before="0" w:beforeAutospacing="0" w:after="0" w:afterAutospacing="0" w:line="276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C13AC7"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13AC7" w:rsidRPr="00C13A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32316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947515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947515">
              <w:rPr>
                <w:rFonts w:hAnsi="Times New Roman" w:cs="Times New Roman"/>
                <w:sz w:val="24"/>
                <w:szCs w:val="24"/>
              </w:rPr>
              <w:t> </w:t>
            </w:r>
            <w:r w:rsidR="00947515" w:rsidRPr="00947515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Pr="00947515">
              <w:rPr>
                <w:rFonts w:hAnsi="Times New Roman" w:cs="Times New Roman"/>
                <w:sz w:val="24"/>
                <w:szCs w:val="24"/>
                <w:lang w:val="ru-RU"/>
              </w:rPr>
              <w:t>.0</w:t>
            </w:r>
            <w:r w:rsidR="00C13AC7" w:rsidRPr="0094751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947515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C13AC7"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748" w:rsidRPr="00C13AC7" w:rsidRDefault="00352926" w:rsidP="00C13AC7">
            <w:pPr>
              <w:spacing w:before="0" w:beforeAutospacing="0" w:after="0" w:afterAutospacing="0" w:line="276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76748" w:rsidRPr="00C13AC7" w:rsidRDefault="00352926" w:rsidP="00C13AC7">
            <w:pPr>
              <w:spacing w:before="0" w:beforeAutospacing="0" w:after="0" w:afterAutospacing="0" w:line="276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7522BC"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7522BC" w:rsidRPr="00C13A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522BC"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522BC" w:rsidRPr="00C13A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85F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8«Сказка</w:t>
            </w: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352926" w:rsidRPr="00C13AC7" w:rsidRDefault="00352926" w:rsidP="00C13AC7">
            <w:pPr>
              <w:spacing w:before="0" w:beforeAutospacing="0" w:after="0" w:afterAutospacing="0" w:line="276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="00585F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А.А.Куприянова</w:t>
            </w:r>
          </w:p>
          <w:p w:rsidR="00A76748" w:rsidRPr="00C13AC7" w:rsidRDefault="00352926" w:rsidP="00C13AC7">
            <w:pPr>
              <w:spacing w:before="0" w:beforeAutospacing="0" w:after="0" w:afterAutospacing="0" w:line="276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AF0481" w:rsidRPr="00AF0481"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  <w:r w:rsidR="007522BC" w:rsidRPr="00947515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="007522BC" w:rsidRPr="00947515">
              <w:rPr>
                <w:rFonts w:hAnsi="Times New Roman" w:cs="Times New Roman"/>
                <w:sz w:val="24"/>
                <w:szCs w:val="24"/>
              </w:rPr>
              <w:t> </w:t>
            </w:r>
            <w:r w:rsidR="00947515" w:rsidRPr="00947515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="007522BC" w:rsidRPr="00947515">
              <w:rPr>
                <w:rFonts w:hAnsi="Times New Roman" w:cs="Times New Roman"/>
                <w:sz w:val="24"/>
                <w:szCs w:val="24"/>
                <w:lang w:val="ru-RU"/>
              </w:rPr>
              <w:t>.0</w:t>
            </w:r>
            <w:r w:rsidR="00C13AC7" w:rsidRPr="0094751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7522BC" w:rsidRPr="00947515">
              <w:rPr>
                <w:rFonts w:hAnsi="Times New Roman" w:cs="Times New Roman"/>
                <w:sz w:val="24"/>
                <w:szCs w:val="24"/>
                <w:lang w:val="ru-RU"/>
              </w:rPr>
              <w:t>.202</w:t>
            </w:r>
            <w:r w:rsidR="00C13AC7" w:rsidRPr="0094751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A76748" w:rsidRPr="00D020DA" w:rsidRDefault="00A76748" w:rsidP="00C13AC7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3AC7" w:rsidRDefault="00C13AC7" w:rsidP="00D020DA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20DA" w:rsidRDefault="00D020DA" w:rsidP="00D020DA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C78A1" w:rsidRPr="00E92CEC" w:rsidRDefault="00E92CEC" w:rsidP="00E92CEC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92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D020DA" w:rsidRPr="00E92CEC" w:rsidRDefault="00E92CEC" w:rsidP="00D020D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92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</w:t>
      </w:r>
      <w:r w:rsidR="00037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ОРЯДКЕ</w:t>
      </w:r>
      <w:r w:rsidRPr="00E92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ПРИЕМА</w:t>
      </w:r>
      <w:r w:rsidRPr="00E92C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ОБУЧЕНИЕ ПО ОБРАЗОВАТЕЛЬНЫМ ПРОГРАММАМ И ОТЧИСЛЕНИЯ ВОСПИТАННИКОВ</w:t>
      </w:r>
    </w:p>
    <w:p w:rsidR="00D020DA" w:rsidRPr="00E92CEC" w:rsidRDefault="00D020DA" w:rsidP="00D020DA">
      <w:pPr>
        <w:spacing w:before="0" w:beforeAutospacing="0" w:after="0" w:afterAutospacing="0" w:line="276" w:lineRule="auto"/>
        <w:jc w:val="center"/>
        <w:rPr>
          <w:lang w:val="ru-RU"/>
        </w:rPr>
      </w:pPr>
      <w:r w:rsidRPr="00E92CEC">
        <w:rPr>
          <w:lang w:val="ru-RU"/>
        </w:rPr>
        <w:t>муниципального бюджетного дошкольного образовательного учреждения</w:t>
      </w:r>
    </w:p>
    <w:p w:rsidR="00D020DA" w:rsidRPr="00E92CEC" w:rsidRDefault="00BF476F" w:rsidP="00D020DA">
      <w:pPr>
        <w:spacing w:before="0" w:beforeAutospacing="0" w:after="0" w:afterAutospacing="0" w:line="276" w:lineRule="auto"/>
        <w:jc w:val="center"/>
        <w:rPr>
          <w:lang w:val="ru-RU"/>
        </w:rPr>
      </w:pPr>
      <w:r>
        <w:rPr>
          <w:lang w:val="ru-RU"/>
        </w:rPr>
        <w:t>«Детский сад № 8 «Сказка» пгтСмолянино</w:t>
      </w:r>
      <w:r w:rsidR="00D020DA" w:rsidRPr="00E92CEC">
        <w:rPr>
          <w:lang w:val="ru-RU"/>
        </w:rPr>
        <w:t>во</w:t>
      </w:r>
    </w:p>
    <w:p w:rsidR="00BF476F" w:rsidRDefault="00D020DA" w:rsidP="00D020DA">
      <w:pPr>
        <w:spacing w:before="0" w:beforeAutospacing="0" w:after="0" w:afterAutospacing="0" w:line="276" w:lineRule="auto"/>
        <w:jc w:val="center"/>
        <w:rPr>
          <w:lang w:val="ru-RU"/>
        </w:rPr>
      </w:pPr>
      <w:r w:rsidRPr="00E92CEC">
        <w:rPr>
          <w:lang w:val="ru-RU"/>
        </w:rPr>
        <w:t xml:space="preserve">Шкотовского муниципального района </w:t>
      </w:r>
    </w:p>
    <w:p w:rsidR="00D020DA" w:rsidRPr="00E92CEC" w:rsidRDefault="00D020DA" w:rsidP="00D020DA">
      <w:pPr>
        <w:spacing w:before="0" w:beforeAutospacing="0" w:after="0" w:afterAutospacing="0" w:line="276" w:lineRule="auto"/>
        <w:jc w:val="center"/>
        <w:rPr>
          <w:lang w:val="ru-RU"/>
        </w:rPr>
      </w:pPr>
      <w:r w:rsidRPr="00E92CEC">
        <w:rPr>
          <w:lang w:val="ru-RU"/>
        </w:rPr>
        <w:t xml:space="preserve">Приморского края </w:t>
      </w:r>
    </w:p>
    <w:p w:rsidR="00A76748" w:rsidRPr="001C78A1" w:rsidRDefault="00A76748" w:rsidP="00D020D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76748" w:rsidRPr="001C78A1" w:rsidRDefault="00A76748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Pr="001C78A1" w:rsidRDefault="001C78A1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Pr="001C78A1" w:rsidRDefault="001C78A1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Pr="001C78A1" w:rsidRDefault="001C78A1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Pr="001C78A1" w:rsidRDefault="001C78A1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Pr="001C78A1" w:rsidRDefault="001C78A1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Pr="001C78A1" w:rsidRDefault="001C78A1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Default="001C78A1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05DA" w:rsidRDefault="000405DA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Default="00BF476F" w:rsidP="001C78A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пгтСмоляниново</w:t>
      </w:r>
    </w:p>
    <w:p w:rsidR="001C78A1" w:rsidRDefault="001C78A1" w:rsidP="001C78A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2021г.</w:t>
      </w:r>
    </w:p>
    <w:p w:rsidR="00777A0B" w:rsidRPr="001C78A1" w:rsidRDefault="00777A0B" w:rsidP="001C78A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6748" w:rsidRPr="00797634" w:rsidRDefault="007522BC" w:rsidP="00883F2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положения</w:t>
      </w:r>
    </w:p>
    <w:p w:rsidR="001C78A1" w:rsidRPr="00797634" w:rsidRDefault="001C78A1" w:rsidP="00883F23">
      <w:pPr>
        <w:spacing w:before="0" w:beforeAutospacing="0" w:after="0" w:afterAutospacing="0" w:line="276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6748" w:rsidRPr="00797634" w:rsidRDefault="007522BC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77A0B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п</w:t>
      </w:r>
      <w:r w:rsidR="000370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орядке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приема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77A0B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обучение по образовательным программам и отчисления воспитанников </w:t>
      </w:r>
      <w:r w:rsidR="00777A0B" w:rsidRPr="00797634">
        <w:rPr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="00BF476F">
        <w:rPr>
          <w:sz w:val="24"/>
          <w:szCs w:val="24"/>
          <w:lang w:val="ru-RU"/>
        </w:rPr>
        <w:t xml:space="preserve"> «Детский сад № 8 «Сказка» пгтСмоляниново</w:t>
      </w:r>
      <w:r w:rsidR="003E7F62" w:rsidRPr="00797634">
        <w:rPr>
          <w:sz w:val="24"/>
          <w:szCs w:val="24"/>
          <w:lang w:val="ru-RU"/>
        </w:rPr>
        <w:t xml:space="preserve">Шкотовского муниципального района Приморского края </w:t>
      </w:r>
      <w:r w:rsidR="00777A0B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B40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</w:t>
      </w:r>
      <w:r w:rsidR="00777A0B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разработано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всоответствии с Федеральным законом от 29.12.2012 № 273-ФЗ «Об образовании в Российской</w:t>
      </w:r>
      <w:r w:rsidR="003E7F62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Федерации», Порядком приема на 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 образовательным программам дошкольногообразования, утвержденным приказом Минпросвеще</w:t>
      </w:r>
      <w:r w:rsidR="00660D60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России от 15.05.2020 № 236 и У</w:t>
      </w:r>
      <w:r w:rsidR="003E7F62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3E7F62" w:rsidRPr="00797634">
        <w:rPr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="00BF476F">
        <w:rPr>
          <w:sz w:val="24"/>
          <w:szCs w:val="24"/>
          <w:lang w:val="ru-RU"/>
        </w:rPr>
        <w:t>«Детский сад № 8 «Сказка» пгтСмолянино</w:t>
      </w:r>
      <w:r w:rsidR="003E7F62" w:rsidRPr="00797634">
        <w:rPr>
          <w:sz w:val="24"/>
          <w:szCs w:val="24"/>
          <w:lang w:val="ru-RU"/>
        </w:rPr>
        <w:t xml:space="preserve">воШкотовского муниципального района Приморского края </w:t>
      </w:r>
      <w:r w:rsidR="0093209F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660D60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образовательное </w:t>
      </w:r>
      <w:r w:rsidR="008F1FF6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учреждение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F1FF6" w:rsidRPr="00797634" w:rsidRDefault="007522BC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F1FF6" w:rsidRPr="00797634">
        <w:rPr>
          <w:sz w:val="24"/>
          <w:szCs w:val="24"/>
          <w:lang w:val="ru-RU"/>
        </w:rPr>
        <w:t xml:space="preserve">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</w:t>
      </w:r>
      <w:r w:rsidR="008F1FF6" w:rsidRPr="00797634">
        <w:rPr>
          <w:sz w:val="24"/>
          <w:szCs w:val="24"/>
        </w:rPr>
        <w:t>N</w:t>
      </w:r>
      <w:r w:rsidR="008F1FF6" w:rsidRPr="00797634">
        <w:rPr>
          <w:sz w:val="24"/>
          <w:szCs w:val="24"/>
          <w:lang w:val="ru-RU"/>
        </w:rPr>
        <w:t xml:space="preserve"> 273-ФЗ "Об образовании в Российской Федерации" (Собрание законодательства Российской Федерации, 2012, </w:t>
      </w:r>
      <w:r w:rsidR="008F1FF6" w:rsidRPr="00797634">
        <w:rPr>
          <w:sz w:val="24"/>
          <w:szCs w:val="24"/>
        </w:rPr>
        <w:t>N</w:t>
      </w:r>
      <w:r w:rsidR="008F1FF6" w:rsidRPr="00797634">
        <w:rPr>
          <w:sz w:val="24"/>
          <w:szCs w:val="24"/>
          <w:lang w:val="ru-RU"/>
        </w:rPr>
        <w:t xml:space="preserve"> 53, ст. 7598;2020, </w:t>
      </w:r>
      <w:r w:rsidR="008F1FF6" w:rsidRPr="00797634">
        <w:rPr>
          <w:sz w:val="24"/>
          <w:szCs w:val="24"/>
        </w:rPr>
        <w:t>N</w:t>
      </w:r>
      <w:r w:rsidR="00B403B1">
        <w:rPr>
          <w:sz w:val="24"/>
          <w:szCs w:val="24"/>
          <w:lang w:val="ru-RU"/>
        </w:rPr>
        <w:t xml:space="preserve"> 9, ст.1137) и настоящимПорядком</w:t>
      </w:r>
      <w:r w:rsidR="008F1FF6" w:rsidRPr="00797634">
        <w:rPr>
          <w:sz w:val="24"/>
          <w:szCs w:val="24"/>
          <w:lang w:val="ru-RU"/>
        </w:rPr>
        <w:t>.</w:t>
      </w:r>
      <w:r w:rsidR="008F1FF6" w:rsidRPr="00797634">
        <w:rPr>
          <w:rFonts w:ascii="Times New Roman" w:hAnsi="Times New Roman" w:cs="Times New Roman"/>
          <w:sz w:val="24"/>
          <w:szCs w:val="24"/>
        </w:rPr>
        <w:t> </w:t>
      </w:r>
    </w:p>
    <w:p w:rsidR="00A76748" w:rsidRPr="00797634" w:rsidRDefault="008F1FF6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="007522B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приема </w:t>
      </w:r>
      <w:r w:rsidR="007522B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определяют требования к процедуре и условиям зачисления граждан РФ (далее –</w:t>
      </w:r>
      <w:r w:rsidR="007522BC"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522B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ребенок, дети) в 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образовательное 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учреждение</w:t>
      </w:r>
      <w:r w:rsidR="007522B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обучения по образовательным программам </w:t>
      </w:r>
      <w:r w:rsidR="007522BC" w:rsidRPr="00797634">
        <w:rPr>
          <w:rFonts w:ascii="Times New Roman" w:hAnsi="Times New Roman" w:cs="Times New Roman"/>
          <w:sz w:val="24"/>
          <w:szCs w:val="24"/>
          <w:lang w:val="ru-RU"/>
        </w:rPr>
        <w:t>дошкольногообразования.</w:t>
      </w:r>
    </w:p>
    <w:p w:rsidR="00A76748" w:rsidRPr="00797634" w:rsidRDefault="007522BC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</w:t>
      </w:r>
      <w:r w:rsidR="008F1FF6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чреждение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обеспечивает прием всех граждан, имеющих право на получение дошкольного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в том числе прием граждан, имеющих право на получение дошкольного образования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проживающих на территории, за которой закреплен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ообразовательное учреждение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закрепленная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территория).</w:t>
      </w:r>
    </w:p>
    <w:p w:rsidR="008F1FF6" w:rsidRPr="00797634" w:rsidRDefault="008F1FF6" w:rsidP="009D13F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</w:t>
      </w:r>
      <w:r w:rsidRPr="00797634">
        <w:rPr>
          <w:sz w:val="24"/>
          <w:szCs w:val="24"/>
          <w:lang w:val="ru-RU"/>
        </w:rPr>
        <w:t>Дети, проживающие в одной семье и имеющие общее место жительства, имеют право преимущественного приема на обучение по основным образовательным программам дошкольного образования, если в учреждении уже обучаются их братья и (или) сестры.</w:t>
      </w:r>
    </w:p>
    <w:p w:rsidR="0093209F" w:rsidRPr="00797634" w:rsidRDefault="0093209F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76748" w:rsidRPr="00797634" w:rsidRDefault="007522BC" w:rsidP="00883F2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93209F" w:rsidRPr="00797634" w:rsidRDefault="0093209F" w:rsidP="00883F23">
      <w:pPr>
        <w:pStyle w:val="a3"/>
        <w:spacing w:before="0" w:beforeAutospacing="0" w:after="0" w:afterAutospacing="0" w:line="276" w:lineRule="auto"/>
        <w:ind w:left="106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6748" w:rsidRPr="00797634" w:rsidRDefault="007522BC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в 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образовательное учреждение 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в течение </w:t>
      </w:r>
      <w:r w:rsidR="005125C3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всего 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календарного года при наличии свободных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мест.</w:t>
      </w:r>
    </w:p>
    <w:p w:rsidR="00990C5D" w:rsidRPr="00797634" w:rsidRDefault="007522BC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90C5D" w:rsidRPr="00797634">
        <w:rPr>
          <w:sz w:val="24"/>
          <w:szCs w:val="24"/>
          <w:lang w:val="ru-RU"/>
        </w:rPr>
        <w:t xml:space="preserve">В приеме в 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образовательное учреждение </w:t>
      </w:r>
      <w:r w:rsidR="00990C5D" w:rsidRPr="00797634">
        <w:rPr>
          <w:sz w:val="24"/>
          <w:szCs w:val="24"/>
          <w:lang w:val="ru-RU"/>
        </w:rPr>
        <w:t xml:space="preserve">может быть отказано только при отсутствии свободных мест, за исключением случаев, предусмотренных статьей 88 Федерального закона от 29 декабря 2012 г. </w:t>
      </w:r>
      <w:r w:rsidR="00990C5D" w:rsidRPr="00797634">
        <w:rPr>
          <w:sz w:val="24"/>
          <w:szCs w:val="24"/>
        </w:rPr>
        <w:t>N</w:t>
      </w:r>
      <w:r w:rsidR="00990C5D" w:rsidRPr="00797634">
        <w:rPr>
          <w:sz w:val="24"/>
          <w:szCs w:val="24"/>
          <w:lang w:val="ru-RU"/>
        </w:rPr>
        <w:t xml:space="preserve"> 273-ФЗ "Об образовании в Российской Федерации" (Собрание законодательства Российской Федерации, 2012, </w:t>
      </w:r>
      <w:r w:rsidR="00990C5D" w:rsidRPr="00797634">
        <w:rPr>
          <w:sz w:val="24"/>
          <w:szCs w:val="24"/>
        </w:rPr>
        <w:t>N</w:t>
      </w:r>
      <w:r w:rsidR="00990C5D" w:rsidRPr="00797634">
        <w:rPr>
          <w:sz w:val="24"/>
          <w:szCs w:val="24"/>
          <w:lang w:val="ru-RU"/>
        </w:rPr>
        <w:t xml:space="preserve"> 53,ст.7598; 2019, </w:t>
      </w:r>
      <w:r w:rsidR="00990C5D" w:rsidRPr="00797634">
        <w:rPr>
          <w:sz w:val="24"/>
          <w:szCs w:val="24"/>
        </w:rPr>
        <w:t>N</w:t>
      </w:r>
      <w:r w:rsidR="00990C5D" w:rsidRPr="00797634">
        <w:rPr>
          <w:sz w:val="24"/>
          <w:szCs w:val="24"/>
          <w:lang w:val="ru-RU"/>
        </w:rPr>
        <w:t xml:space="preserve"> 30, ст.4134). 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 обращаются непосредственно в </w:t>
      </w:r>
      <w:r w:rsidR="008A1B82" w:rsidRPr="00797634">
        <w:rPr>
          <w:sz w:val="24"/>
          <w:szCs w:val="24"/>
          <w:lang w:val="ru-RU"/>
        </w:rPr>
        <w:t>Муниципальное казенное учреждение</w:t>
      </w:r>
      <w:r w:rsidR="00905BE0" w:rsidRPr="00797634">
        <w:rPr>
          <w:sz w:val="24"/>
          <w:szCs w:val="24"/>
          <w:lang w:val="ru-RU"/>
        </w:rPr>
        <w:t xml:space="preserve"> «Управление образованием» Шкотовского муниципального района Приморского края</w:t>
      </w:r>
      <w:r w:rsidR="008A1B82" w:rsidRPr="00797634">
        <w:rPr>
          <w:sz w:val="24"/>
          <w:szCs w:val="24"/>
          <w:lang w:val="ru-RU"/>
        </w:rPr>
        <w:t>, которое</w:t>
      </w:r>
      <w:r w:rsidR="00990C5D" w:rsidRPr="00797634">
        <w:rPr>
          <w:sz w:val="24"/>
          <w:szCs w:val="24"/>
          <w:lang w:val="ru-RU"/>
        </w:rPr>
        <w:t xml:space="preserve"> осуществляет </w:t>
      </w:r>
      <w:r w:rsidR="00905BE0" w:rsidRPr="00797634">
        <w:rPr>
          <w:sz w:val="24"/>
          <w:szCs w:val="24"/>
          <w:lang w:val="ru-RU"/>
        </w:rPr>
        <w:t>управление в сфере образования.</w:t>
      </w:r>
    </w:p>
    <w:p w:rsidR="008F1FF6" w:rsidRPr="00797634" w:rsidRDefault="008F1FF6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lastRenderedPageBreak/>
        <w:t>2.3.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 прием документов, график приема заявлений и документов утверждается приказом заведующего детским садом.</w:t>
      </w:r>
    </w:p>
    <w:p w:rsidR="008F1FF6" w:rsidRPr="00797634" w:rsidRDefault="008F1FF6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2.4.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Приказ, указанный в пункте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2.3. правил, размещается на информационном стенде в 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и на официальном сайте 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в информационно-телекоммуникационной сети «Интернет» в течение трех рабочих дней со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дня его издания.</w:t>
      </w:r>
    </w:p>
    <w:p w:rsidR="008F1FF6" w:rsidRPr="00797634" w:rsidRDefault="008F1FF6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2.5.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 прием, обеспечивает своевременное размещение на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br/>
        <w:t xml:space="preserve"> информационном стенде в 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образовательном учреждении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и на официальном сайте 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="005B671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в сети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«Интернет»:</w:t>
      </w:r>
    </w:p>
    <w:p w:rsidR="008F1FF6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копию распорядительного акта МКУ «Управления образования» Шкотовского муниципального района о закреплении образовательных организаций за конкретными территориями муниципального района, издаваемый не позднее 1 апреля текущего года;</w:t>
      </w:r>
    </w:p>
    <w:p w:rsidR="008F1FF6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копию </w:t>
      </w:r>
      <w:r w:rsidR="005B671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Положения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правил </w:t>
      </w:r>
      <w:r w:rsidRPr="00797634">
        <w:rPr>
          <w:rFonts w:hAnsi="Times New Roman" w:cs="Times New Roman"/>
          <w:bCs/>
          <w:color w:val="000000"/>
          <w:sz w:val="24"/>
          <w:szCs w:val="24"/>
          <w:lang w:val="ru-RU"/>
        </w:rPr>
        <w:t>приема</w:t>
      </w:r>
      <w:r w:rsidRPr="00797634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797634">
        <w:rPr>
          <w:rFonts w:hAnsi="Times New Roman" w:cs="Times New Roman"/>
          <w:bCs/>
          <w:color w:val="000000"/>
          <w:sz w:val="24"/>
          <w:szCs w:val="24"/>
          <w:lang w:val="ru-RU"/>
        </w:rPr>
        <w:t>на обучение по образовательным программам</w:t>
      </w:r>
      <w:r w:rsidR="005B671C" w:rsidRPr="0079763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 отчисления воспитанников</w:t>
      </w:r>
      <w:r w:rsidRPr="00797634">
        <w:rPr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="00BF476F">
        <w:rPr>
          <w:sz w:val="24"/>
          <w:szCs w:val="24"/>
          <w:lang w:val="ru-RU"/>
        </w:rPr>
        <w:t>«Детский сад № 8 «Сказка» пгтСмоляниново</w:t>
      </w:r>
      <w:r w:rsidR="00EE7DE7">
        <w:rPr>
          <w:sz w:val="24"/>
          <w:szCs w:val="24"/>
          <w:lang w:val="ru-RU"/>
        </w:rPr>
        <w:t xml:space="preserve"> </w:t>
      </w:r>
      <w:r w:rsidRPr="00797634">
        <w:rPr>
          <w:sz w:val="24"/>
          <w:szCs w:val="24"/>
          <w:lang w:val="ru-RU"/>
        </w:rPr>
        <w:t>Шкотовского муниципального района Приморского края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F1FF6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копию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Устава </w:t>
      </w:r>
      <w:r w:rsidR="005B671C" w:rsidRPr="00797634">
        <w:rPr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="00BF476F">
        <w:rPr>
          <w:sz w:val="24"/>
          <w:szCs w:val="24"/>
          <w:lang w:val="ru-RU"/>
        </w:rPr>
        <w:t>«Детский сад № 8 «Сказка» пгтСмолянино</w:t>
      </w:r>
      <w:r w:rsidR="005B671C" w:rsidRPr="00797634">
        <w:rPr>
          <w:sz w:val="24"/>
          <w:szCs w:val="24"/>
          <w:lang w:val="ru-RU"/>
        </w:rPr>
        <w:t>во Шкотовского муниципального района Приморского края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F1FF6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копию лицензии на осуществление образовательной деятельности,</w:t>
      </w:r>
    </w:p>
    <w:p w:rsidR="008F1FF6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копии образовательных программ;</w:t>
      </w:r>
    </w:p>
    <w:p w:rsidR="008F1FF6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копии других документов, регламентирующих организацию и осуществление образовательной деятельности, прав и обязанностей воспитанников;</w:t>
      </w:r>
    </w:p>
    <w:p w:rsidR="008F1FF6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информации о сроках приема документов, графика приема документов;</w:t>
      </w:r>
    </w:p>
    <w:p w:rsidR="008F1FF6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форм заявлений о приеме в детский сад и образцов их заполнения;</w:t>
      </w:r>
    </w:p>
    <w:p w:rsidR="00BD1B99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дополнительной информации по текущему приему.</w:t>
      </w:r>
    </w:p>
    <w:p w:rsidR="00BD1B99" w:rsidRPr="00797634" w:rsidRDefault="00BD1B99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2.6.Факт ознакомления родителей (законных представителей) ребенка с документами, указанными в пункте 2.5. правил, фиксируется в заявлении и заверяется личной подписью родителей (законных представителей) ребенка.</w:t>
      </w:r>
    </w:p>
    <w:p w:rsidR="005125C3" w:rsidRPr="00AF0481" w:rsidRDefault="005125C3" w:rsidP="00883F2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829" w:rsidRPr="00797634" w:rsidRDefault="007522BC" w:rsidP="00883F2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зачисления на обучение по основным образовательным </w:t>
      </w:r>
    </w:p>
    <w:p w:rsidR="00A76748" w:rsidRPr="00797634" w:rsidRDefault="00631829" w:rsidP="00883F23">
      <w:pPr>
        <w:pStyle w:val="a3"/>
        <w:spacing w:before="0" w:beforeAutospacing="0" w:after="0" w:afterAutospacing="0" w:line="276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7522BC" w:rsidRPr="0079763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рограммамдошкольного образования</w:t>
      </w:r>
    </w:p>
    <w:p w:rsidR="005125C3" w:rsidRPr="00AF0481" w:rsidRDefault="005125C3" w:rsidP="00883F23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50CE" w:rsidRPr="00797634" w:rsidRDefault="007522BC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Прием детей на обучение по образовательным прог</w:t>
      </w:r>
      <w:r w:rsidR="007D5105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раммам дошкольного образования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по направлению </w:t>
      </w:r>
      <w:r w:rsidR="007D5105" w:rsidRPr="00797634">
        <w:rPr>
          <w:rFonts w:ascii="Times New Roman" w:hAnsi="Times New Roman" w:cs="Times New Roman"/>
          <w:sz w:val="24"/>
          <w:szCs w:val="24"/>
          <w:lang w:val="ru-RU"/>
        </w:rPr>
        <w:t>МКУ «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7D5105" w:rsidRPr="00797634">
        <w:rPr>
          <w:rFonts w:ascii="Times New Roman" w:hAnsi="Times New Roman" w:cs="Times New Roman"/>
          <w:sz w:val="24"/>
          <w:szCs w:val="24"/>
          <w:lang w:val="ru-RU"/>
        </w:rPr>
        <w:t>» Шкотовского муниципального района Приморского края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, по личному заявлению родителя (законного представителя) ребенка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представителя), либо оригинала документа, удостоверяющего личность иностранного гражданина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и лица без гражданства в РФ в соответствии с законодательством РФ.</w:t>
      </w:r>
    </w:p>
    <w:p w:rsidR="008735E0" w:rsidRPr="00797634" w:rsidRDefault="008735E0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3.2. Документы о приеме подаются в </w:t>
      </w:r>
      <w:r w:rsidR="005B671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учреждение, в которое получено направление в рамках</w:t>
      </w:r>
      <w:r w:rsidR="00293903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государственной и муниципальной услуги, по </w:t>
      </w:r>
      <w:r w:rsidR="00293903" w:rsidRPr="007976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приему заявлений, постановке на учет и зачисления детей в </w:t>
      </w:r>
      <w:r w:rsidR="005B671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</w:t>
      </w:r>
      <w:r w:rsidR="00293903" w:rsidRPr="00797634">
        <w:rPr>
          <w:rFonts w:ascii="Times New Roman" w:hAnsi="Times New Roman" w:cs="Times New Roman"/>
          <w:sz w:val="24"/>
          <w:szCs w:val="24"/>
          <w:lang w:val="ru-RU"/>
        </w:rPr>
        <w:t>учреждение, реализующего основную образовательную программу дошкольного образования.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3.3. Направление и прием в </w:t>
      </w:r>
      <w:r w:rsidR="005B671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осуществляются по личному заявлению родителя (законного представителя) ребенка.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для направления в </w:t>
      </w:r>
      <w:r w:rsidR="005B671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представляется в </w:t>
      </w:r>
      <w:r w:rsidR="00422324" w:rsidRPr="00797634">
        <w:rPr>
          <w:rFonts w:ascii="Times New Roman" w:hAnsi="Times New Roman" w:cs="Times New Roman"/>
          <w:sz w:val="24"/>
          <w:szCs w:val="24"/>
          <w:lang w:val="ru-RU"/>
        </w:rPr>
        <w:t>МКУ «Управление образованием» Шкотовского муниципального района Приморского края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о приеме представляется в </w:t>
      </w:r>
      <w:r w:rsidR="005B671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а) фамилия, имя, отчество (последнее - при наличии) ребенка;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6) дата рождения ребенка;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в) реквизиты свидетельства о рождении ребенка;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г) адрес места жительства (места пребывания, места фактического проживания) ребенка;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д) фамилия, имя, отчество (последнее - при наличии) родителей (законных представителей) ребенка;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е) реквизиты документа, удостоверяющего личность родителя (законного представителя) ребенка;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ж) реквизиты документа, подтверждающего установление опеки (при наличии);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з) адрес электронной почты, номер телефона (при наличии) родителей (законных представителей) ребенка;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л) о направленности дошкольной группы;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м) о необходимом режиме пребывания ребенка;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н) о желаемой дате приема на обучение.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В заявлении для направления родителями (законными представителями) ребенка дополнительно указываются сведения о</w:t>
      </w:r>
      <w:r w:rsidR="00422324" w:rsidRPr="00797634">
        <w:rPr>
          <w:rFonts w:ascii="Times New Roman" w:hAnsi="Times New Roman" w:cs="Times New Roman"/>
          <w:sz w:val="24"/>
          <w:szCs w:val="24"/>
          <w:lang w:val="ru-RU"/>
        </w:rPr>
        <w:t>б образовательных учреждениях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lastRenderedPageBreak/>
        <w:t>в заявлении для направления указывают фамилию(-ии), имя (имена), отчество(-а) (последнее - при наличии) братьев и (или) сестер.</w:t>
      </w:r>
    </w:p>
    <w:p w:rsidR="00A76748" w:rsidRPr="00797634" w:rsidRDefault="00883F2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3.4</w:t>
      </w:r>
      <w:r w:rsidR="00E950CE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522B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7D5105" w:rsidRPr="00797634">
        <w:rPr>
          <w:rFonts w:ascii="Times New Roman" w:hAnsi="Times New Roman" w:cs="Times New Roman"/>
          <w:sz w:val="24"/>
          <w:szCs w:val="24"/>
          <w:lang w:val="ru-RU"/>
        </w:rPr>
        <w:t>направления и/или приема</w:t>
      </w:r>
      <w:r w:rsidR="007522B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5B671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</w:t>
      </w:r>
      <w:r w:rsidR="007522B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родители (законные представители) </w:t>
      </w:r>
      <w:r w:rsidR="007D5105" w:rsidRPr="00797634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="007522B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предъявляют следующие документы:</w:t>
      </w:r>
    </w:p>
    <w:p w:rsidR="00E950CE" w:rsidRPr="00797634" w:rsidRDefault="00E950CE" w:rsidP="00883F2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797634">
        <w:rPr>
          <w:sz w:val="24"/>
          <w:szCs w:val="24"/>
          <w:lang w:val="ru-RU"/>
        </w:rPr>
        <w:t>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 в соответствии с законодательством РФ;</w:t>
      </w:r>
    </w:p>
    <w:p w:rsidR="00E950CE" w:rsidRPr="00797634" w:rsidRDefault="00E950CE" w:rsidP="00883F2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797634">
        <w:rPr>
          <w:sz w:val="24"/>
          <w:szCs w:val="24"/>
          <w:lang w:val="ru-RU"/>
        </w:rPr>
        <w:t xml:space="preserve">свидетельство о рождении ребенка или для иностранных граждан и лиц без гражданства - документ(ы), удостоверяющий(е) личность ребёнка и подтверждающий(е) законность представления прав ребёнка; </w:t>
      </w:r>
    </w:p>
    <w:p w:rsidR="00E950CE" w:rsidRPr="00797634" w:rsidRDefault="00E950CE" w:rsidP="00883F2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797634">
        <w:rPr>
          <w:sz w:val="24"/>
          <w:szCs w:val="24"/>
          <w:lang w:val="ru-RU"/>
        </w:rPr>
        <w:t xml:space="preserve">документ, подтверждающий установление опеки (при необходимости); </w:t>
      </w:r>
    </w:p>
    <w:p w:rsidR="00E950CE" w:rsidRPr="00797634" w:rsidRDefault="00E950CE" w:rsidP="00883F2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797634">
        <w:rPr>
          <w:sz w:val="24"/>
          <w:szCs w:val="24"/>
          <w:lang w:val="ru-RU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ребёнка; </w:t>
      </w:r>
    </w:p>
    <w:p w:rsidR="00E950CE" w:rsidRPr="00797634" w:rsidRDefault="00E950CE" w:rsidP="00883F2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797634">
        <w:rPr>
          <w:sz w:val="24"/>
          <w:szCs w:val="24"/>
          <w:lang w:val="ru-RU"/>
        </w:rPr>
        <w:t xml:space="preserve">документ психолого-медико-педагогической комиссии (при необходимости); </w:t>
      </w:r>
    </w:p>
    <w:p w:rsidR="000545EF" w:rsidRPr="00797634" w:rsidRDefault="00E950CE" w:rsidP="00883F2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797634">
        <w:rPr>
          <w:sz w:val="24"/>
          <w:szCs w:val="24"/>
          <w:lang w:val="ru-RU"/>
        </w:rPr>
        <w:t xml:space="preserve">документ, подтверждающий потребность в обучении в группе оздоровительной направленности (при необходимости). </w:t>
      </w:r>
    </w:p>
    <w:p w:rsidR="000545EF" w:rsidRPr="00797634" w:rsidRDefault="00883F2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3.5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>. Родители (законные представители) ребёнка,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нотариально заверенным, в установленном порядке переводом на русский язык.</w:t>
      </w:r>
    </w:p>
    <w:p w:rsidR="00027C23" w:rsidRPr="00797634" w:rsidRDefault="00883F2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3.6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. Для приёма родители (законные представители) ребёнкадополнительно предъявляют в </w:t>
      </w:r>
      <w:r w:rsidR="002C5ADB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>медицинское заключение.</w:t>
      </w:r>
    </w:p>
    <w:p w:rsidR="000545EF" w:rsidRPr="00797634" w:rsidRDefault="00883F2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3.7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. Копии предъявляемых при приёме документов хранятся в </w:t>
      </w:r>
      <w:r w:rsidR="002C5ADB" w:rsidRPr="00797634">
        <w:rPr>
          <w:rFonts w:ascii="Times New Roman" w:hAnsi="Times New Roman" w:cs="Times New Roman"/>
          <w:sz w:val="24"/>
          <w:szCs w:val="24"/>
          <w:lang w:val="ru-RU"/>
        </w:rPr>
        <w:t>образовательном учреждении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1B99" w:rsidRPr="00797634" w:rsidRDefault="00883F2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3.8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>. Дети с ограниченными возможностями здоровья принимаются наобучение по адаптированной образовательной программе дошкольногообразования только с согласия родителей (законных представителей)ребёнка и на основании рекомендаций психолого–медико – педагогической</w:t>
      </w:r>
      <w:r w:rsidR="00EE7D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>комиссии.</w:t>
      </w:r>
    </w:p>
    <w:p w:rsidR="005D62BD" w:rsidRPr="00797634" w:rsidRDefault="00883F2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3.9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. Требование представления иных документов для приема детей в </w:t>
      </w:r>
      <w:r w:rsidR="002C5ADB" w:rsidRPr="00797634">
        <w:rPr>
          <w:rFonts w:ascii="Times New Roman" w:hAnsi="Times New Roman" w:cs="Times New Roman"/>
          <w:sz w:val="24"/>
          <w:szCs w:val="24"/>
          <w:lang w:val="ru-RU"/>
        </w:rPr>
        <w:t>образовательное учреждение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в части, не урегулированной законодательством об образовании, не допускается.</w:t>
      </w:r>
    </w:p>
    <w:p w:rsidR="005D62BD" w:rsidRPr="00797634" w:rsidRDefault="00883F2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3.10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>. Заявление о приеме в образовательное учреждение и копии документов регистрируются руководителем образовательного учреждения или уполномоченным им должностным лицом, ответственным за прием документов, в журнале регистрации заявлений родителей (законных представителей) о приеме ребенка в образовательное учреждение. После регистрации родителю (законному представителю) ребенка выдается документ, заверенный подписью должностного лица образовательного учреждения,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D62BD" w:rsidRPr="00797634" w:rsidRDefault="005D62BD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3.1</w:t>
      </w:r>
      <w:r w:rsidR="00883F23" w:rsidRPr="0079763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. Ребенок, родители (законные представители) которого не представили необходимые для приема документы в соответствии</w:t>
      </w:r>
      <w:r w:rsidR="00450DB0" w:rsidRPr="00797634">
        <w:rPr>
          <w:rFonts w:ascii="Times New Roman" w:hAnsi="Times New Roman" w:cs="Times New Roman"/>
          <w:sz w:val="24"/>
          <w:szCs w:val="24"/>
          <w:lang w:val="ru-RU"/>
        </w:rPr>
        <w:t>с пунктом 3.3.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настоящего порядка, остается на учете и направляется в образовательное учреждение после подтверждения родителем (законным представителем) нуждаемости в предоставлении места.</w:t>
      </w:r>
    </w:p>
    <w:p w:rsidR="005D62BD" w:rsidRPr="00797634" w:rsidRDefault="005D62BD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lastRenderedPageBreak/>
        <w:t>3.1</w:t>
      </w:r>
      <w:r w:rsidR="00883F23" w:rsidRPr="0079763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. После приема документов, указанных в пункте </w:t>
      </w:r>
      <w:r w:rsidR="00450DB0" w:rsidRPr="00797634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</w:t>
      </w:r>
      <w:r w:rsidR="00450DB0" w:rsidRPr="00797634">
        <w:rPr>
          <w:rFonts w:ascii="Times New Roman" w:hAnsi="Times New Roman" w:cs="Times New Roman"/>
          <w:sz w:val="24"/>
          <w:szCs w:val="24"/>
          <w:lang w:val="ru-RU"/>
        </w:rPr>
        <w:t>орядка, образовательноеучреждение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  <w:r w:rsidR="00450DB0" w:rsidRPr="00797634">
        <w:rPr>
          <w:rFonts w:ascii="Times New Roman" w:hAnsi="Times New Roman" w:cs="Times New Roman"/>
          <w:sz w:val="24"/>
          <w:szCs w:val="24"/>
          <w:lang w:val="ru-RU"/>
        </w:rPr>
        <w:t>Один экземпляр договора подшивается в личное дело ребенка, второй передается заявителю.</w:t>
      </w:r>
    </w:p>
    <w:p w:rsidR="005D62BD" w:rsidRPr="00797634" w:rsidRDefault="00450DB0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3.1</w:t>
      </w:r>
      <w:r w:rsidR="00883F23" w:rsidRPr="0079763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>. Руководитель образовател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ьногоучреждения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издает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о зачи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слении ребенка в образовательноеучреждение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трех рабочих дней после заключения договора.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Приказ о зачислении ребенка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в трехдневный срок после издания размещается на инфор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мационном стенде образовательногоучреждения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>. На о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фициальном сайте образовательногоучреждения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в сети Интернет размещаются реквизиты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приказа о зачислении ребенка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>, наименование возрастной группы, число детей, зачисленных в указанную возрастную группу.</w:t>
      </w:r>
    </w:p>
    <w:p w:rsidR="005D62BD" w:rsidRPr="00797634" w:rsidRDefault="005D62BD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После издания </w:t>
      </w:r>
      <w:r w:rsidR="00450DB0" w:rsidRPr="00797634">
        <w:rPr>
          <w:rFonts w:ascii="Times New Roman" w:hAnsi="Times New Roman" w:cs="Times New Roman"/>
          <w:sz w:val="24"/>
          <w:szCs w:val="24"/>
          <w:lang w:val="ru-RU"/>
        </w:rPr>
        <w:t>приказа о зачислении,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ребенок снимается с учета детей, нуждающихся в предоставлении места в </w:t>
      </w:r>
      <w:r w:rsidR="00450DB0" w:rsidRPr="00797634">
        <w:rPr>
          <w:rFonts w:ascii="Times New Roman" w:hAnsi="Times New Roman" w:cs="Times New Roman"/>
          <w:sz w:val="24"/>
          <w:szCs w:val="24"/>
          <w:lang w:val="ru-RU"/>
        </w:rPr>
        <w:t>образовательноеучреждение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62BD" w:rsidRPr="00797634" w:rsidRDefault="00450DB0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3.1</w:t>
      </w:r>
      <w:r w:rsidR="00883F23" w:rsidRPr="0079763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>. На каждого ребенка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, зачисленного в образовательноеучреждение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9D13FD" w:rsidRPr="00797634" w:rsidRDefault="009D13FD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3FD" w:rsidRPr="00797634" w:rsidRDefault="009D13FD" w:rsidP="009D13FD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b/>
          <w:sz w:val="24"/>
          <w:szCs w:val="24"/>
          <w:lang w:val="ru-RU"/>
        </w:rPr>
        <w:t>Отчисление воспитанников</w:t>
      </w:r>
    </w:p>
    <w:p w:rsidR="009D13FD" w:rsidRPr="00797634" w:rsidRDefault="009D13FD" w:rsidP="009D13FD">
      <w:pPr>
        <w:pStyle w:val="a3"/>
        <w:spacing w:before="0" w:beforeAutospacing="0" w:after="0" w:afterAutospacing="0" w:line="276" w:lineRule="auto"/>
        <w:ind w:left="1069"/>
        <w:rPr>
          <w:rFonts w:ascii="Times New Roman" w:hAnsi="Times New Roman" w:cs="Times New Roman"/>
          <w:sz w:val="24"/>
          <w:szCs w:val="24"/>
          <w:lang w:val="ru-RU"/>
        </w:rPr>
      </w:pPr>
    </w:p>
    <w:p w:rsidR="009D13FD" w:rsidRPr="00797634" w:rsidRDefault="009D13FD" w:rsidP="009D13F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4.1. Образовательные отношения прекращаются в связи с отчислением воспитанника из дошкольного учреждения, в следующих случаях:</w:t>
      </w:r>
    </w:p>
    <w:p w:rsidR="000405DA" w:rsidRPr="00797634" w:rsidRDefault="009D13FD" w:rsidP="009D13FD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окончание получения ребенком дошкольного образования, предоставление образовательным учреждением образовательной услуги в полном объеме;</w:t>
      </w:r>
    </w:p>
    <w:p w:rsidR="009D13FD" w:rsidRPr="00797634" w:rsidRDefault="009D13FD" w:rsidP="009D13FD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по инициативе родителей (законных представителей) воспитанника.</w:t>
      </w:r>
    </w:p>
    <w:p w:rsidR="009D13FD" w:rsidRPr="00797634" w:rsidRDefault="009D13FD" w:rsidP="009D13F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4.2. Отчисление из ДОУ осуществляется по личному заявлению родителя (законного представителя) ребенка.</w:t>
      </w:r>
    </w:p>
    <w:p w:rsidR="009D13FD" w:rsidRPr="00797634" w:rsidRDefault="009D13FD" w:rsidP="009D13F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4.3. Заведующий ДОУ издает </w:t>
      </w:r>
      <w:r w:rsidR="002851BA" w:rsidRPr="00797634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об отчислении ребенка из </w:t>
      </w:r>
      <w:r w:rsidR="002851BA" w:rsidRPr="00797634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трех рабочих дней после написания заявления.</w:t>
      </w:r>
    </w:p>
    <w:p w:rsidR="009D13FD" w:rsidRPr="00797634" w:rsidRDefault="009D13FD" w:rsidP="009D13F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4.4. Личное дело воспитанника выдается на руки родителям (законным представителям) вместе с медицинск</w:t>
      </w:r>
      <w:r w:rsidR="00B403B1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4941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03B1">
        <w:rPr>
          <w:rFonts w:ascii="Times New Roman" w:hAnsi="Times New Roman" w:cs="Times New Roman"/>
          <w:sz w:val="24"/>
          <w:szCs w:val="24"/>
          <w:lang w:val="ru-RU"/>
        </w:rPr>
        <w:t>картой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13FD" w:rsidRPr="00797634" w:rsidRDefault="009D13FD" w:rsidP="009D13F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5EF" w:rsidRPr="00AF0481" w:rsidRDefault="000545EF" w:rsidP="002851B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41D0" w:rsidRDefault="004941D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:rsidR="005125C3" w:rsidRPr="00AF0481" w:rsidRDefault="004941D0" w:rsidP="00883F23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120130" cy="8651240"/>
            <wp:effectExtent l="19050" t="0" r="0" b="0"/>
            <wp:docPr id="2" name="Рисунок 1" descr="поожение о порядке приема на обучение по образовательным программам и отчислении воспитанников 2021г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ожение о порядке приема на обучение по образовательным программам и отчислении воспитанников 2021г[2]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5C3" w:rsidRPr="00AF0481" w:rsidSect="000405DA">
      <w:footerReference w:type="default" r:id="rId9"/>
      <w:pgSz w:w="11907" w:h="16839"/>
      <w:pgMar w:top="1021" w:right="851" w:bottom="102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BFB" w:rsidRDefault="00457BFB" w:rsidP="00883F23">
      <w:pPr>
        <w:spacing w:before="0" w:after="0"/>
      </w:pPr>
      <w:r>
        <w:separator/>
      </w:r>
    </w:p>
  </w:endnote>
  <w:endnote w:type="continuationSeparator" w:id="1">
    <w:p w:rsidR="00457BFB" w:rsidRDefault="00457BFB" w:rsidP="00883F2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17240"/>
      <w:docPartObj>
        <w:docPartGallery w:val="Page Numbers (Bottom of Page)"/>
        <w:docPartUnique/>
      </w:docPartObj>
    </w:sdtPr>
    <w:sdtContent>
      <w:p w:rsidR="007116A8" w:rsidRDefault="00866287">
        <w:pPr>
          <w:pStyle w:val="aa"/>
          <w:jc w:val="right"/>
        </w:pPr>
        <w:r>
          <w:fldChar w:fldCharType="begin"/>
        </w:r>
        <w:r w:rsidR="00D97865">
          <w:instrText xml:space="preserve"> PAGE   \* MERGEFORMAT </w:instrText>
        </w:r>
        <w:r>
          <w:fldChar w:fldCharType="separate"/>
        </w:r>
        <w:r w:rsidR="004941D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116A8" w:rsidRDefault="007116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BFB" w:rsidRDefault="00457BFB" w:rsidP="00883F23">
      <w:pPr>
        <w:spacing w:before="0" w:after="0"/>
      </w:pPr>
      <w:r>
        <w:separator/>
      </w:r>
    </w:p>
  </w:footnote>
  <w:footnote w:type="continuationSeparator" w:id="1">
    <w:p w:rsidR="00457BFB" w:rsidRDefault="00457BFB" w:rsidP="00883F2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1A14"/>
    <w:multiLevelType w:val="hybridMultilevel"/>
    <w:tmpl w:val="4F10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9615D"/>
    <w:multiLevelType w:val="hybridMultilevel"/>
    <w:tmpl w:val="0350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118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F1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DC67B8"/>
    <w:multiLevelType w:val="hybridMultilevel"/>
    <w:tmpl w:val="A46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B1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11F7C"/>
    <w:multiLevelType w:val="multilevel"/>
    <w:tmpl w:val="DC94AE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7C23"/>
    <w:rsid w:val="0003704C"/>
    <w:rsid w:val="000405DA"/>
    <w:rsid w:val="000545EF"/>
    <w:rsid w:val="00062336"/>
    <w:rsid w:val="000D2256"/>
    <w:rsid w:val="001C78A1"/>
    <w:rsid w:val="002851BA"/>
    <w:rsid w:val="00293903"/>
    <w:rsid w:val="002A278B"/>
    <w:rsid w:val="002C5ADB"/>
    <w:rsid w:val="002D33B1"/>
    <w:rsid w:val="002D3591"/>
    <w:rsid w:val="003514A0"/>
    <w:rsid w:val="00352926"/>
    <w:rsid w:val="003A15DF"/>
    <w:rsid w:val="003E7F62"/>
    <w:rsid w:val="003F2A13"/>
    <w:rsid w:val="00422324"/>
    <w:rsid w:val="004236A3"/>
    <w:rsid w:val="004366EC"/>
    <w:rsid w:val="00450DB0"/>
    <w:rsid w:val="00457BFB"/>
    <w:rsid w:val="004739CA"/>
    <w:rsid w:val="004941D0"/>
    <w:rsid w:val="004E0A57"/>
    <w:rsid w:val="004F7E17"/>
    <w:rsid w:val="005125C3"/>
    <w:rsid w:val="00532316"/>
    <w:rsid w:val="00585F4A"/>
    <w:rsid w:val="005A05CE"/>
    <w:rsid w:val="005B671C"/>
    <w:rsid w:val="005D62BD"/>
    <w:rsid w:val="00631829"/>
    <w:rsid w:val="00653AF6"/>
    <w:rsid w:val="00660D60"/>
    <w:rsid w:val="006637DB"/>
    <w:rsid w:val="0069070B"/>
    <w:rsid w:val="006E798B"/>
    <w:rsid w:val="007116A8"/>
    <w:rsid w:val="007522BC"/>
    <w:rsid w:val="00777A0B"/>
    <w:rsid w:val="00797634"/>
    <w:rsid w:val="007D5105"/>
    <w:rsid w:val="00835FAB"/>
    <w:rsid w:val="00845BEE"/>
    <w:rsid w:val="00866287"/>
    <w:rsid w:val="008735E0"/>
    <w:rsid w:val="00883F23"/>
    <w:rsid w:val="008A1755"/>
    <w:rsid w:val="008A1B82"/>
    <w:rsid w:val="008F1FF6"/>
    <w:rsid w:val="00905BE0"/>
    <w:rsid w:val="00907725"/>
    <w:rsid w:val="00930DAC"/>
    <w:rsid w:val="0093209F"/>
    <w:rsid w:val="00933E94"/>
    <w:rsid w:val="00947515"/>
    <w:rsid w:val="00985C0D"/>
    <w:rsid w:val="00990C5D"/>
    <w:rsid w:val="009C7DB4"/>
    <w:rsid w:val="009C7FDF"/>
    <w:rsid w:val="009D13FD"/>
    <w:rsid w:val="00A76748"/>
    <w:rsid w:val="00AF0481"/>
    <w:rsid w:val="00B403B1"/>
    <w:rsid w:val="00B73A5A"/>
    <w:rsid w:val="00B90C0F"/>
    <w:rsid w:val="00BD1B99"/>
    <w:rsid w:val="00BE301D"/>
    <w:rsid w:val="00BF476F"/>
    <w:rsid w:val="00C13AC7"/>
    <w:rsid w:val="00C36B64"/>
    <w:rsid w:val="00C83032"/>
    <w:rsid w:val="00D020DA"/>
    <w:rsid w:val="00D8277F"/>
    <w:rsid w:val="00D97865"/>
    <w:rsid w:val="00E438A1"/>
    <w:rsid w:val="00E92CEC"/>
    <w:rsid w:val="00E950CE"/>
    <w:rsid w:val="00EE7DE7"/>
    <w:rsid w:val="00F01170"/>
    <w:rsid w:val="00F01E19"/>
    <w:rsid w:val="00F7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C78A1"/>
    <w:pPr>
      <w:ind w:left="720"/>
      <w:contextualSpacing/>
    </w:pPr>
  </w:style>
  <w:style w:type="paragraph" w:styleId="a4">
    <w:name w:val="No Spacing"/>
    <w:link w:val="a5"/>
    <w:uiPriority w:val="1"/>
    <w:qFormat/>
    <w:rsid w:val="00883F23"/>
    <w:pPr>
      <w:spacing w:before="0" w:beforeAutospacing="0" w:after="0" w:afterAutospacing="0"/>
    </w:pPr>
    <w:rPr>
      <w:rFonts w:eastAsiaTheme="minorEastAsia"/>
      <w:lang w:val="ru-RU"/>
    </w:rPr>
  </w:style>
  <w:style w:type="character" w:customStyle="1" w:styleId="a5">
    <w:name w:val="Без интервала Знак"/>
    <w:basedOn w:val="a0"/>
    <w:link w:val="a4"/>
    <w:uiPriority w:val="1"/>
    <w:rsid w:val="00883F23"/>
    <w:rPr>
      <w:rFonts w:eastAsiaTheme="minorEastAsia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83F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F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83F2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3F23"/>
  </w:style>
  <w:style w:type="paragraph" w:styleId="aa">
    <w:name w:val="footer"/>
    <w:basedOn w:val="a"/>
    <w:link w:val="ab"/>
    <w:uiPriority w:val="99"/>
    <w:unhideWhenUsed/>
    <w:rsid w:val="00883F23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883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Сказка</cp:lastModifiedBy>
  <cp:revision>44</cp:revision>
  <cp:lastPrinted>2021-05-27T04:51:00Z</cp:lastPrinted>
  <dcterms:created xsi:type="dcterms:W3CDTF">2011-11-02T04:15:00Z</dcterms:created>
  <dcterms:modified xsi:type="dcterms:W3CDTF">2021-06-21T02:29:00Z</dcterms:modified>
</cp:coreProperties>
</file>