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472A" w:rsidRDefault="0035472A">
      <w:pPr>
        <w:rPr>
          <w:rFonts w:ascii="Times New Roman" w:eastAsia="Times New Roman" w:hAnsi="Times New Roman" w:cs="Times New Roman"/>
          <w:kern w:val="36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kern w:val="36"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74.85pt;margin-top:.5pt;width:546.4pt;height:751.95pt;z-index:251659264;mso-position-horizontal-relative:text;mso-position-vertical-relative:text;mso-width-relative:page;mso-height-relative:page" wrapcoords="-31 0 -31 21555 21600 21555 21600 0 -31 0">
            <v:imagedata r:id="rId6" o:title=""/>
            <w10:wrap type="through"/>
          </v:shape>
          <o:OLEObject Type="Embed" ProgID="AcroExch.Document.7" ShapeID="_x0000_s1026" DrawAspect="Content" ObjectID="_1628683929" r:id="rId7"/>
        </w:pict>
      </w:r>
    </w:p>
    <w:p w:rsidR="0035472A" w:rsidRDefault="0035472A" w:rsidP="0035472A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6"/>
          <w:szCs w:val="26"/>
          <w:lang w:eastAsia="ru-RU"/>
        </w:rPr>
      </w:pPr>
    </w:p>
    <w:p w:rsidR="0035472A" w:rsidRPr="00A2375C" w:rsidRDefault="0035472A" w:rsidP="0035472A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A2375C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Отчёт по результатам </w:t>
      </w:r>
      <w:proofErr w:type="spellStart"/>
      <w:r w:rsidRPr="00A2375C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самообследования</w:t>
      </w:r>
      <w:proofErr w:type="spellEnd"/>
    </w:p>
    <w:p w:rsidR="0035472A" w:rsidRPr="00A2375C" w:rsidRDefault="0035472A" w:rsidP="0035472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A2375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муниципального бюджетного дошкольного образовательного учреждения </w:t>
      </w:r>
    </w:p>
    <w:p w:rsidR="0035472A" w:rsidRPr="00A2375C" w:rsidRDefault="0035472A" w:rsidP="0035472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75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«Детский сад №8 «Сказка» </w:t>
      </w:r>
      <w:proofErr w:type="spellStart"/>
      <w:r w:rsidRPr="00A2375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пгт</w:t>
      </w:r>
      <w:proofErr w:type="spellEnd"/>
      <w:r w:rsidRPr="00A2375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A2375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Смоляниново</w:t>
      </w:r>
      <w:proofErr w:type="spellEnd"/>
      <w:r w:rsidRPr="00A2375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A2375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Шкотовского</w:t>
      </w:r>
      <w:proofErr w:type="spellEnd"/>
      <w:r w:rsidRPr="00A2375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муниципального района Приморского края</w:t>
      </w:r>
    </w:p>
    <w:p w:rsidR="0035472A" w:rsidRPr="00A2375C" w:rsidRDefault="0035472A" w:rsidP="0035472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75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за 2018 – 2019 учебный год</w:t>
      </w:r>
    </w:p>
    <w:p w:rsidR="0035472A" w:rsidRPr="00A2375C" w:rsidRDefault="0035472A" w:rsidP="003547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75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Содержание:</w:t>
      </w:r>
    </w:p>
    <w:p w:rsidR="0035472A" w:rsidRPr="00A2375C" w:rsidRDefault="0035472A" w:rsidP="003547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75C">
        <w:rPr>
          <w:rFonts w:ascii="Times New Roman" w:eastAsia="Times New Roman" w:hAnsi="Times New Roman" w:cs="Times New Roman"/>
          <w:sz w:val="28"/>
          <w:szCs w:val="28"/>
          <w:lang w:eastAsia="ru-RU"/>
        </w:rPr>
        <w:t>1. Общие характеристики учреждения.</w:t>
      </w:r>
    </w:p>
    <w:p w:rsidR="0035472A" w:rsidRPr="00A2375C" w:rsidRDefault="0035472A" w:rsidP="003547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75C">
        <w:rPr>
          <w:rFonts w:ascii="Times New Roman" w:eastAsia="Times New Roman" w:hAnsi="Times New Roman" w:cs="Times New Roman"/>
          <w:sz w:val="28"/>
          <w:szCs w:val="28"/>
          <w:lang w:eastAsia="ru-RU"/>
        </w:rPr>
        <w:t>2. Особенности образовательного процесса.</w:t>
      </w:r>
    </w:p>
    <w:p w:rsidR="0035472A" w:rsidRPr="00A2375C" w:rsidRDefault="0035472A" w:rsidP="003547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75C">
        <w:rPr>
          <w:rFonts w:ascii="Times New Roman" w:eastAsia="Times New Roman" w:hAnsi="Times New Roman" w:cs="Times New Roman"/>
          <w:sz w:val="28"/>
          <w:szCs w:val="28"/>
          <w:lang w:eastAsia="ru-RU"/>
        </w:rPr>
        <w:t>3. Условия осуществления образовательного процесса.</w:t>
      </w:r>
    </w:p>
    <w:p w:rsidR="0035472A" w:rsidRPr="00A2375C" w:rsidRDefault="0035472A" w:rsidP="003547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75C">
        <w:rPr>
          <w:rFonts w:ascii="Times New Roman" w:eastAsia="Times New Roman" w:hAnsi="Times New Roman" w:cs="Times New Roman"/>
          <w:sz w:val="28"/>
          <w:szCs w:val="28"/>
          <w:lang w:eastAsia="ru-RU"/>
        </w:rPr>
        <w:t>4. Результаты деятельности ДОУ.</w:t>
      </w:r>
    </w:p>
    <w:p w:rsidR="0035472A" w:rsidRPr="00A2375C" w:rsidRDefault="0035472A" w:rsidP="003547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75C">
        <w:rPr>
          <w:rFonts w:ascii="Times New Roman" w:eastAsia="Times New Roman" w:hAnsi="Times New Roman" w:cs="Times New Roman"/>
          <w:sz w:val="28"/>
          <w:szCs w:val="28"/>
          <w:lang w:eastAsia="ru-RU"/>
        </w:rPr>
        <w:t>5. Кадровый потенциал</w:t>
      </w:r>
    </w:p>
    <w:p w:rsidR="0035472A" w:rsidRPr="00A2375C" w:rsidRDefault="0035472A" w:rsidP="003547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35472A" w:rsidRPr="00A2375C" w:rsidRDefault="0035472A" w:rsidP="003547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75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1.Общие характеристики учреждения.</w:t>
      </w:r>
    </w:p>
    <w:p w:rsidR="0035472A" w:rsidRPr="00AC4D2D" w:rsidRDefault="0035472A" w:rsidP="003547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768"/>
        <w:gridCol w:w="7086"/>
      </w:tblGrid>
      <w:tr w:rsidR="0035472A" w:rsidRPr="00AC4D2D" w:rsidTr="002400C4">
        <w:tc>
          <w:tcPr>
            <w:tcW w:w="0" w:type="auto"/>
            <w:vMerge w:val="restart"/>
            <w:hideMark/>
          </w:tcPr>
          <w:p w:rsidR="0035472A" w:rsidRPr="00AC4D2D" w:rsidRDefault="0035472A" w:rsidP="002400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D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 Название (по уставу)</w:t>
            </w:r>
          </w:p>
        </w:tc>
        <w:tc>
          <w:tcPr>
            <w:tcW w:w="0" w:type="auto"/>
            <w:hideMark/>
          </w:tcPr>
          <w:p w:rsidR="0035472A" w:rsidRPr="00AC4D2D" w:rsidRDefault="0035472A" w:rsidP="002400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5472A" w:rsidRPr="00AC4D2D" w:rsidTr="002400C4">
        <w:tc>
          <w:tcPr>
            <w:tcW w:w="0" w:type="auto"/>
            <w:vMerge/>
            <w:hideMark/>
          </w:tcPr>
          <w:p w:rsidR="0035472A" w:rsidRPr="00AC4D2D" w:rsidRDefault="0035472A" w:rsidP="002400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35472A" w:rsidRPr="00AC4D2D" w:rsidRDefault="0035472A" w:rsidP="002400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C4D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Муниципальное бюджетное дошкольное образовательное учреждение «Детский сад №8 «Сказка» </w:t>
            </w:r>
            <w:proofErr w:type="spellStart"/>
            <w:r w:rsidRPr="00AC4D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пгт</w:t>
            </w:r>
            <w:proofErr w:type="spellEnd"/>
            <w:r w:rsidRPr="00AC4D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C4D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Смоляниново</w:t>
            </w:r>
            <w:proofErr w:type="spellEnd"/>
            <w:r w:rsidRPr="00AC4D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C4D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Шкотовского</w:t>
            </w:r>
            <w:proofErr w:type="spellEnd"/>
            <w:r w:rsidRPr="00AC4D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района Приморского края (МБДОУ № 8 «Сказка»</w:t>
            </w:r>
            <w:proofErr w:type="gramEnd"/>
          </w:p>
        </w:tc>
      </w:tr>
      <w:tr w:rsidR="0035472A" w:rsidRPr="00AC4D2D" w:rsidTr="002400C4">
        <w:tc>
          <w:tcPr>
            <w:tcW w:w="0" w:type="auto"/>
            <w:hideMark/>
          </w:tcPr>
          <w:p w:rsidR="0035472A" w:rsidRPr="00AC4D2D" w:rsidRDefault="0035472A" w:rsidP="002400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D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 Тип </w:t>
            </w:r>
          </w:p>
        </w:tc>
        <w:tc>
          <w:tcPr>
            <w:tcW w:w="0" w:type="auto"/>
            <w:hideMark/>
          </w:tcPr>
          <w:p w:rsidR="0035472A" w:rsidRPr="00AC4D2D" w:rsidRDefault="0035472A" w:rsidP="002400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D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Дошкольное образовательное учреждение</w:t>
            </w:r>
            <w:r w:rsidRPr="00AC4D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</w:tr>
      <w:tr w:rsidR="0035472A" w:rsidRPr="00AC4D2D" w:rsidTr="002400C4">
        <w:tc>
          <w:tcPr>
            <w:tcW w:w="0" w:type="auto"/>
            <w:hideMark/>
          </w:tcPr>
          <w:p w:rsidR="0035472A" w:rsidRPr="00AC4D2D" w:rsidRDefault="0035472A" w:rsidP="002400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D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 Организационно-правовая форма</w:t>
            </w:r>
          </w:p>
        </w:tc>
        <w:tc>
          <w:tcPr>
            <w:tcW w:w="0" w:type="auto"/>
            <w:vAlign w:val="center"/>
            <w:hideMark/>
          </w:tcPr>
          <w:p w:rsidR="0035472A" w:rsidRPr="00AC4D2D" w:rsidRDefault="0035472A" w:rsidP="002400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D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бюджетное учреждение</w:t>
            </w:r>
          </w:p>
        </w:tc>
      </w:tr>
      <w:tr w:rsidR="0035472A" w:rsidRPr="00AC4D2D" w:rsidTr="002400C4">
        <w:tc>
          <w:tcPr>
            <w:tcW w:w="0" w:type="auto"/>
            <w:hideMark/>
          </w:tcPr>
          <w:p w:rsidR="0035472A" w:rsidRPr="00AC4D2D" w:rsidRDefault="0035472A" w:rsidP="002400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D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 Учредитель</w:t>
            </w:r>
          </w:p>
        </w:tc>
        <w:tc>
          <w:tcPr>
            <w:tcW w:w="0" w:type="auto"/>
            <w:vAlign w:val="center"/>
            <w:hideMark/>
          </w:tcPr>
          <w:p w:rsidR="0035472A" w:rsidRPr="00AC4D2D" w:rsidRDefault="0035472A" w:rsidP="002400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D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 w:rsidRPr="00AC4D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Шкотовского</w:t>
            </w:r>
            <w:proofErr w:type="spellEnd"/>
            <w:r w:rsidRPr="00AC4D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района</w:t>
            </w:r>
          </w:p>
        </w:tc>
      </w:tr>
      <w:tr w:rsidR="0035472A" w:rsidRPr="00AC4D2D" w:rsidTr="002400C4">
        <w:tc>
          <w:tcPr>
            <w:tcW w:w="0" w:type="auto"/>
            <w:hideMark/>
          </w:tcPr>
          <w:p w:rsidR="0035472A" w:rsidRPr="00AC4D2D" w:rsidRDefault="0035472A" w:rsidP="002400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D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 Год основания</w:t>
            </w:r>
          </w:p>
        </w:tc>
        <w:tc>
          <w:tcPr>
            <w:tcW w:w="0" w:type="auto"/>
            <w:vAlign w:val="center"/>
            <w:hideMark/>
          </w:tcPr>
          <w:p w:rsidR="0035472A" w:rsidRPr="00AC4D2D" w:rsidRDefault="0035472A" w:rsidP="002400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D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06.03.1967 год</w:t>
            </w:r>
          </w:p>
        </w:tc>
      </w:tr>
      <w:tr w:rsidR="0035472A" w:rsidRPr="00AC4D2D" w:rsidTr="002400C4">
        <w:tc>
          <w:tcPr>
            <w:tcW w:w="0" w:type="auto"/>
            <w:hideMark/>
          </w:tcPr>
          <w:p w:rsidR="0035472A" w:rsidRPr="00AC4D2D" w:rsidRDefault="0035472A" w:rsidP="002400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D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 Юридический адрес</w:t>
            </w:r>
          </w:p>
        </w:tc>
        <w:tc>
          <w:tcPr>
            <w:tcW w:w="0" w:type="auto"/>
            <w:vAlign w:val="center"/>
            <w:hideMark/>
          </w:tcPr>
          <w:p w:rsidR="0035472A" w:rsidRPr="00AC4D2D" w:rsidRDefault="0035472A" w:rsidP="002400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D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692830 Приморский край, </w:t>
            </w:r>
            <w:proofErr w:type="spellStart"/>
            <w:r w:rsidRPr="00AC4D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Шкотовский</w:t>
            </w:r>
            <w:proofErr w:type="spellEnd"/>
            <w:r w:rsidRPr="00AC4D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 </w:t>
            </w:r>
            <w:proofErr w:type="spellStart"/>
            <w:r w:rsidRPr="00AC4D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пгт</w:t>
            </w:r>
            <w:proofErr w:type="spellEnd"/>
            <w:r w:rsidRPr="00AC4D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C4D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Смоляниново</w:t>
            </w:r>
            <w:proofErr w:type="spellEnd"/>
            <w:r w:rsidRPr="00AC4D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ул. </w:t>
            </w:r>
            <w:proofErr w:type="gramStart"/>
            <w:r w:rsidRPr="00AC4D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Нагорная</w:t>
            </w:r>
            <w:proofErr w:type="gramEnd"/>
            <w:r w:rsidRPr="00AC4D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12-в</w:t>
            </w:r>
          </w:p>
        </w:tc>
      </w:tr>
      <w:tr w:rsidR="0035472A" w:rsidRPr="00AC4D2D" w:rsidTr="002400C4">
        <w:tc>
          <w:tcPr>
            <w:tcW w:w="0" w:type="auto"/>
            <w:hideMark/>
          </w:tcPr>
          <w:p w:rsidR="0035472A" w:rsidRPr="00AC4D2D" w:rsidRDefault="0035472A" w:rsidP="002400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D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 Телефон</w:t>
            </w:r>
          </w:p>
        </w:tc>
        <w:tc>
          <w:tcPr>
            <w:tcW w:w="0" w:type="auto"/>
            <w:vAlign w:val="center"/>
            <w:hideMark/>
          </w:tcPr>
          <w:p w:rsidR="0035472A" w:rsidRPr="00AC4D2D" w:rsidRDefault="0035472A" w:rsidP="002400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89149600283</w:t>
            </w:r>
          </w:p>
        </w:tc>
      </w:tr>
      <w:tr w:rsidR="0035472A" w:rsidRPr="00AC4D2D" w:rsidTr="002400C4">
        <w:tc>
          <w:tcPr>
            <w:tcW w:w="0" w:type="auto"/>
            <w:hideMark/>
          </w:tcPr>
          <w:p w:rsidR="0035472A" w:rsidRPr="00AC4D2D" w:rsidRDefault="0035472A" w:rsidP="002400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D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 e-</w:t>
            </w:r>
            <w:proofErr w:type="spellStart"/>
            <w:r w:rsidRPr="00AC4D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mail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35472A" w:rsidRPr="00AC4D2D" w:rsidRDefault="0035472A" w:rsidP="002400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D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mgrudinova@gmail.com</w:t>
            </w:r>
          </w:p>
        </w:tc>
      </w:tr>
      <w:tr w:rsidR="0035472A" w:rsidRPr="00AC4D2D" w:rsidTr="002400C4">
        <w:tc>
          <w:tcPr>
            <w:tcW w:w="0" w:type="auto"/>
            <w:hideMark/>
          </w:tcPr>
          <w:p w:rsidR="0035472A" w:rsidRPr="00AC4D2D" w:rsidRDefault="0035472A" w:rsidP="002400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D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 Адрес сайта в Интернете</w:t>
            </w:r>
          </w:p>
        </w:tc>
        <w:tc>
          <w:tcPr>
            <w:tcW w:w="0" w:type="auto"/>
            <w:vAlign w:val="center"/>
            <w:hideMark/>
          </w:tcPr>
          <w:p w:rsidR="0035472A" w:rsidRPr="00AC4D2D" w:rsidRDefault="0035472A" w:rsidP="002400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" w:tgtFrame="_blank" w:history="1">
              <w:r w:rsidRPr="00AC4D2D">
                <w:rPr>
                  <w:rFonts w:ascii="Times New Roman" w:eastAsia="Times New Roman" w:hAnsi="Times New Roman" w:cs="Times New Roman"/>
                  <w:sz w:val="24"/>
                  <w:szCs w:val="24"/>
                  <w:bdr w:val="none" w:sz="0" w:space="0" w:color="auto" w:frame="1"/>
                  <w:lang w:eastAsia="ru-RU"/>
                </w:rPr>
                <w:t>http://3778.maaam.ru</w:t>
              </w:r>
            </w:hyperlink>
          </w:p>
        </w:tc>
      </w:tr>
      <w:tr w:rsidR="0035472A" w:rsidRPr="00AC4D2D" w:rsidTr="002400C4">
        <w:tc>
          <w:tcPr>
            <w:tcW w:w="0" w:type="auto"/>
            <w:hideMark/>
          </w:tcPr>
          <w:p w:rsidR="0035472A" w:rsidRPr="00AC4D2D" w:rsidRDefault="0035472A" w:rsidP="002400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D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 Должность руководителя</w:t>
            </w:r>
          </w:p>
        </w:tc>
        <w:tc>
          <w:tcPr>
            <w:tcW w:w="0" w:type="auto"/>
            <w:vAlign w:val="center"/>
            <w:hideMark/>
          </w:tcPr>
          <w:p w:rsidR="0035472A" w:rsidRPr="00AC4D2D" w:rsidRDefault="0035472A" w:rsidP="002400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D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</w:tr>
      <w:tr w:rsidR="0035472A" w:rsidRPr="00AC4D2D" w:rsidTr="002400C4">
        <w:tc>
          <w:tcPr>
            <w:tcW w:w="0" w:type="auto"/>
            <w:hideMark/>
          </w:tcPr>
          <w:p w:rsidR="0035472A" w:rsidRPr="00AC4D2D" w:rsidRDefault="0035472A" w:rsidP="002400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D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 Фамилия, имя, отчество руководителя</w:t>
            </w:r>
          </w:p>
        </w:tc>
        <w:tc>
          <w:tcPr>
            <w:tcW w:w="0" w:type="auto"/>
            <w:vAlign w:val="center"/>
            <w:hideMark/>
          </w:tcPr>
          <w:p w:rsidR="0035472A" w:rsidRPr="00AC4D2D" w:rsidRDefault="0035472A" w:rsidP="002400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D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Романцова Людмила Ивановна</w:t>
            </w:r>
          </w:p>
        </w:tc>
      </w:tr>
    </w:tbl>
    <w:p w:rsidR="0035472A" w:rsidRPr="00AC4D2D" w:rsidRDefault="0035472A" w:rsidP="003547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472A" w:rsidRPr="00AC4D2D" w:rsidRDefault="0035472A" w:rsidP="003547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Детский сад работает на основании лицензии на осуществление образовательной деятельности регистрационный номер 162 от 19.04.2016 г.</w:t>
      </w:r>
    </w:p>
    <w:p w:rsidR="0035472A" w:rsidRPr="00AC4D2D" w:rsidRDefault="0035472A" w:rsidP="003547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D2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Местонахождение</w:t>
      </w:r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МБДОУ № 8 «Сказка»: Детский сад расположен в типовом 2-х этажном кирпичном здании в центре поселка  по адресу: </w:t>
      </w:r>
      <w:proofErr w:type="spellStart"/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>пгт</w:t>
      </w:r>
      <w:proofErr w:type="spellEnd"/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Смоляниново</w:t>
      </w:r>
      <w:proofErr w:type="spellEnd"/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ул. </w:t>
      </w:r>
      <w:proofErr w:type="gramStart"/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Нагорная</w:t>
      </w:r>
      <w:proofErr w:type="gramEnd"/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>, 12-в.</w:t>
      </w:r>
    </w:p>
    <w:p w:rsidR="0035472A" w:rsidRPr="00AC4D2D" w:rsidRDefault="0035472A" w:rsidP="003547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D2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Режим работы учреждения:</w:t>
      </w:r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> 10,5 часов, с 7.30 до 18.00, выходные - суббота, воскресенье, праздничные дни. Продолжительность учебного года – 36 недель, пятидневная рабочая неделя.</w:t>
      </w:r>
    </w:p>
    <w:p w:rsidR="0035472A" w:rsidRDefault="0035472A" w:rsidP="003547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>МБДОУ предоставляет 140 мест для детей от 2-х до 7 лет. В  МБДОУ № 8 «Сказка»» воспитывается  13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 в возрасте от  2   до 7 лет</w:t>
      </w:r>
      <w:r w:rsidRPr="00AC4D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функционирует 6 групп общеразвивающей направленности, сокращённого дня:</w:t>
      </w:r>
    </w:p>
    <w:p w:rsidR="0035472A" w:rsidRPr="00AC4D2D" w:rsidRDefault="0035472A" w:rsidP="003547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tbl>
      <w:tblPr>
        <w:tblW w:w="0" w:type="auto"/>
        <w:tblInd w:w="-24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096"/>
        <w:gridCol w:w="1134"/>
        <w:gridCol w:w="1134"/>
        <w:gridCol w:w="1276"/>
      </w:tblGrid>
      <w:tr w:rsidR="0035472A" w:rsidRPr="00AC4D2D" w:rsidTr="002400C4">
        <w:trPr>
          <w:trHeight w:hRule="exact" w:val="658"/>
        </w:trPr>
        <w:tc>
          <w:tcPr>
            <w:tcW w:w="6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472A" w:rsidRPr="00AC4D2D" w:rsidRDefault="0035472A" w:rsidP="002400C4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4D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Наименование групп</w:t>
            </w:r>
          </w:p>
          <w:p w:rsidR="0035472A" w:rsidRPr="00AC4D2D" w:rsidRDefault="0035472A" w:rsidP="002400C4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472A" w:rsidRPr="00AC4D2D" w:rsidRDefault="0035472A" w:rsidP="0024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4D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</w:t>
            </w:r>
          </w:p>
          <w:p w:rsidR="0035472A" w:rsidRPr="00AC4D2D" w:rsidRDefault="0035472A" w:rsidP="0024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4D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</w:t>
            </w:r>
          </w:p>
          <w:p w:rsidR="0035472A" w:rsidRPr="00AC4D2D" w:rsidRDefault="0035472A" w:rsidP="002400C4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4D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групп </w:t>
            </w:r>
            <w:proofErr w:type="spellStart"/>
            <w:proofErr w:type="gramStart"/>
            <w:r w:rsidRPr="00AC4D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</w:t>
            </w:r>
            <w:proofErr w:type="spellEnd"/>
            <w:proofErr w:type="gramEnd"/>
          </w:p>
          <w:p w:rsidR="0035472A" w:rsidRPr="00AC4D2D" w:rsidRDefault="0035472A" w:rsidP="002400C4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472A" w:rsidRPr="00AC4D2D" w:rsidRDefault="0035472A" w:rsidP="0024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4D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Возраст детей</w:t>
            </w:r>
          </w:p>
          <w:p w:rsidR="0035472A" w:rsidRPr="00AC4D2D" w:rsidRDefault="0035472A" w:rsidP="002400C4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472A" w:rsidRPr="00AC4D2D" w:rsidRDefault="0035472A" w:rsidP="0024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4D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детей</w:t>
            </w:r>
          </w:p>
          <w:p w:rsidR="0035472A" w:rsidRPr="00AC4D2D" w:rsidRDefault="0035472A" w:rsidP="002400C4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5472A" w:rsidRPr="00AC4D2D" w:rsidTr="002400C4">
        <w:trPr>
          <w:trHeight w:hRule="exact" w:val="364"/>
        </w:trPr>
        <w:tc>
          <w:tcPr>
            <w:tcW w:w="6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472A" w:rsidRPr="00AC4D2D" w:rsidRDefault="0035472A" w:rsidP="0024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Группа раннего возраста</w:t>
            </w:r>
            <w:r w:rsidRPr="00AC4D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«Звёздочка»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5472A" w:rsidRPr="00AC4D2D" w:rsidRDefault="0035472A" w:rsidP="002400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4D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5472A" w:rsidRPr="00AC4D2D" w:rsidRDefault="0035472A" w:rsidP="002400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2-3</w:t>
            </w:r>
          </w:p>
          <w:p w:rsidR="0035472A" w:rsidRPr="00AC4D2D" w:rsidRDefault="0035472A" w:rsidP="002400C4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5472A" w:rsidRPr="002E1FC1" w:rsidRDefault="0035472A" w:rsidP="002400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1FC1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35472A" w:rsidRPr="00AC4D2D" w:rsidTr="002400C4">
        <w:trPr>
          <w:trHeight w:hRule="exact" w:val="426"/>
        </w:trPr>
        <w:tc>
          <w:tcPr>
            <w:tcW w:w="6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472A" w:rsidRPr="00AC4D2D" w:rsidRDefault="0035472A" w:rsidP="0024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Младшая</w:t>
            </w:r>
            <w:r w:rsidRPr="00AC4D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группа «А» «Ромашка»</w:t>
            </w:r>
          </w:p>
          <w:p w:rsidR="0035472A" w:rsidRPr="00AC4D2D" w:rsidRDefault="0035472A" w:rsidP="002400C4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5472A" w:rsidRPr="00AC4D2D" w:rsidRDefault="0035472A" w:rsidP="002400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4D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5472A" w:rsidRPr="00AC4D2D" w:rsidRDefault="0035472A" w:rsidP="002400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3-4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5472A" w:rsidRPr="002E1FC1" w:rsidRDefault="0035472A" w:rsidP="002400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1FC1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35472A" w:rsidRPr="00AC4D2D" w:rsidTr="002400C4">
        <w:trPr>
          <w:trHeight w:hRule="exact" w:val="583"/>
        </w:trPr>
        <w:tc>
          <w:tcPr>
            <w:tcW w:w="6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472A" w:rsidRPr="00AC4D2D" w:rsidRDefault="0035472A" w:rsidP="0024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Младшая </w:t>
            </w:r>
            <w:r w:rsidRPr="00AC4D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группа «Б» «</w:t>
            </w:r>
            <w:proofErr w:type="spellStart"/>
            <w:r w:rsidRPr="00AC4D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Смешарики</w:t>
            </w:r>
            <w:proofErr w:type="spellEnd"/>
            <w:r w:rsidRPr="00AC4D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35472A" w:rsidRPr="00AC4D2D" w:rsidRDefault="0035472A" w:rsidP="002400C4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5472A" w:rsidRPr="00AC4D2D" w:rsidRDefault="0035472A" w:rsidP="002400C4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5472A" w:rsidRPr="00AC4D2D" w:rsidRDefault="0035472A" w:rsidP="002400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4D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5472A" w:rsidRPr="00AC4D2D" w:rsidRDefault="0035472A" w:rsidP="002400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3-4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5472A" w:rsidRPr="002E1FC1" w:rsidRDefault="0035472A" w:rsidP="002400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1FC1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35472A" w:rsidRPr="00AC4D2D" w:rsidTr="002400C4">
        <w:trPr>
          <w:trHeight w:hRule="exact" w:val="554"/>
        </w:trPr>
        <w:tc>
          <w:tcPr>
            <w:tcW w:w="6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472A" w:rsidRPr="00AC4D2D" w:rsidRDefault="0035472A" w:rsidP="0024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Средняя</w:t>
            </w:r>
            <w:r w:rsidRPr="00AC4D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группа «Росток»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5472A" w:rsidRPr="00AC4D2D" w:rsidRDefault="0035472A" w:rsidP="002400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4D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5472A" w:rsidRPr="00AC4D2D" w:rsidRDefault="0035472A" w:rsidP="002400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4-5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5472A" w:rsidRPr="002E1FC1" w:rsidRDefault="0035472A" w:rsidP="002400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1FC1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35472A" w:rsidRPr="00AC4D2D" w:rsidTr="002400C4">
        <w:trPr>
          <w:trHeight w:hRule="exact" w:val="634"/>
        </w:trPr>
        <w:tc>
          <w:tcPr>
            <w:tcW w:w="6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472A" w:rsidRPr="00AC4D2D" w:rsidRDefault="0035472A" w:rsidP="0024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Старшая </w:t>
            </w:r>
            <w:r w:rsidRPr="00AC4D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группа «А» «</w:t>
            </w:r>
            <w:proofErr w:type="spellStart"/>
            <w:r w:rsidRPr="00AC4D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Дельфинёнок</w:t>
            </w:r>
            <w:proofErr w:type="spellEnd"/>
            <w:r w:rsidRPr="00AC4D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5472A" w:rsidRPr="00AC4D2D" w:rsidRDefault="0035472A" w:rsidP="002400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4D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5472A" w:rsidRPr="00AC4D2D" w:rsidRDefault="0035472A" w:rsidP="002400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5-6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5472A" w:rsidRPr="002E1FC1" w:rsidRDefault="0035472A" w:rsidP="002400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1FC1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35472A" w:rsidRPr="00AC4D2D" w:rsidTr="002400C4">
        <w:trPr>
          <w:trHeight w:hRule="exact" w:val="562"/>
        </w:trPr>
        <w:tc>
          <w:tcPr>
            <w:tcW w:w="6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472A" w:rsidRPr="00AC4D2D" w:rsidRDefault="0035472A" w:rsidP="0024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4D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Старшая группа «Б» «</w:t>
            </w:r>
            <w:proofErr w:type="spellStart"/>
            <w:r w:rsidRPr="00AC4D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Фиксики</w:t>
            </w:r>
            <w:proofErr w:type="spellEnd"/>
            <w:r w:rsidRPr="00AC4D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5472A" w:rsidRPr="00AC4D2D" w:rsidRDefault="0035472A" w:rsidP="002400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4D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5472A" w:rsidRPr="00AC4D2D" w:rsidRDefault="0035472A" w:rsidP="002400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5-6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5472A" w:rsidRPr="002E1FC1" w:rsidRDefault="0035472A" w:rsidP="002400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1FC1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</w:tbl>
    <w:p w:rsidR="0035472A" w:rsidRPr="00AC4D2D" w:rsidRDefault="0035472A" w:rsidP="003547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5472A" w:rsidRPr="00AC4D2D" w:rsidRDefault="0035472A" w:rsidP="003547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Группы комплектуются в июне-июле каждого года. В детский сад принимаются дети по направлениям МКУ «Управление образованием» </w:t>
      </w:r>
      <w:proofErr w:type="spellStart"/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Шкотовского</w:t>
      </w:r>
      <w:proofErr w:type="spellEnd"/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 с 2-х лет и воспитываются в нём до выпуска в школу.</w:t>
      </w:r>
    </w:p>
    <w:p w:rsidR="0035472A" w:rsidRPr="00AC4D2D" w:rsidRDefault="0035472A" w:rsidP="003547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D2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Структура управления, включая контактную информацию ответственных лиц.</w:t>
      </w:r>
    </w:p>
    <w:p w:rsidR="0035472A" w:rsidRPr="00AC4D2D" w:rsidRDefault="0035472A" w:rsidP="003547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Руководство детского учреждения осуществляется в соответствии с Уставом детского сада и законодательством Российской Федерации. МБДОУ возглавляет заведующий, который осуществляет руководство детским садом, несёт ответственность за его деятельность, руководит всеми видами текущей финансово-хозяйственной деятельности, обеспечивает устойчивую и эффективную работу МБДОУ.</w:t>
      </w:r>
    </w:p>
    <w:p w:rsidR="0035472A" w:rsidRPr="00AC4D2D" w:rsidRDefault="0035472A" w:rsidP="003547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Заведующий – Романцова Людмила Ивановна, 89241202022;</w:t>
      </w:r>
    </w:p>
    <w:p w:rsidR="0035472A" w:rsidRPr="00AC4D2D" w:rsidRDefault="0035472A" w:rsidP="003547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D2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Государственно-общественное управление</w:t>
      </w:r>
      <w:r w:rsidRPr="00AC4D2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.</w:t>
      </w:r>
    </w:p>
    <w:p w:rsidR="0035472A" w:rsidRPr="00AC4D2D" w:rsidRDefault="0035472A" w:rsidP="003547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Формами самоуправления образовательного учреждения, обеспечивающим государственно-общественный характер самоуправления являются: Педагогический совет, Родительский комитет. Порядок выборов органов самоуправления и их компетенция определяются  уставом. Педагогический совет рассматривает основные вопросы образовательного процесса МБДОУ, разрабатывает ООП, программу развития детского сада, определяет направления в работе детского сада.</w:t>
      </w:r>
    </w:p>
    <w:p w:rsidR="0035472A" w:rsidRPr="00AC4D2D" w:rsidRDefault="0035472A" w:rsidP="003547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детском саду действует родительский комитет – постоянный орган самоуправления МБДОУ. Родительский комитет содействует привлечению внебюджетных средств, для обеспечения деятельности и развития детского сада, содействует организации конкурсов, соревнований и других массовых мероприятий.</w:t>
      </w:r>
    </w:p>
    <w:p w:rsidR="0035472A" w:rsidRPr="00AC4D2D" w:rsidRDefault="0035472A" w:rsidP="003547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2. </w:t>
      </w:r>
      <w:r w:rsidRPr="00AC4D2D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Особенности образовательного процесса.</w:t>
      </w:r>
    </w:p>
    <w:p w:rsidR="0035472A" w:rsidRPr="00AC4D2D" w:rsidRDefault="0035472A" w:rsidP="003547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МБДОУ № 8 «Сказка» </w:t>
      </w:r>
      <w:proofErr w:type="spellStart"/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>пгт</w:t>
      </w:r>
      <w:proofErr w:type="spellEnd"/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Смоляниново</w:t>
      </w:r>
      <w:proofErr w:type="spellEnd"/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реализуется основная образовательная программа муниципального бюджетного дошкольного образовательного учреждения «Детский сад № 8 «Сказка» </w:t>
      </w:r>
      <w:proofErr w:type="spellStart"/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>пгт</w:t>
      </w:r>
      <w:proofErr w:type="spellEnd"/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Смоляниново</w:t>
      </w:r>
      <w:proofErr w:type="spellEnd"/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Шкотовского</w:t>
      </w:r>
      <w:proofErr w:type="spellEnd"/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 Приморского края, утвержденная приказом МБДОУ № 8 «Сказка»  от 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>.08.201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</w:t>
      </w:r>
      <w:r w:rsidRPr="00C233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Приказ 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C233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разработанная в соответствии с Федеральными государственными образовательными </w:t>
      </w:r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стандартами к структуре основной образовательной программы дошкольного образования на основе принципа интеграции образовательных областей и основывается на</w:t>
      </w:r>
      <w:proofErr w:type="gramEnd"/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комплексно-тематическом </w:t>
      </w:r>
      <w:proofErr w:type="gramStart"/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принципе</w:t>
      </w:r>
      <w:proofErr w:type="gramEnd"/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построения образовательного процесса. </w:t>
      </w:r>
    </w:p>
    <w:p w:rsidR="0035472A" w:rsidRPr="00AC4D2D" w:rsidRDefault="0035472A" w:rsidP="003547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выборе методик обучения предпочтение отдается развивающим методикам, способствующим формированию познавательной, социальной сферы развития. Образовательная деятельность с детьми, в основе которой доминирует игровая деятельность, в зависимости от программного содержания, проводятся фронтально, подгруппами, индивидуально. Учебный план ориентирован на интеграцию обучения и воспитания, на развитие воспитанников и состоит из следующих образовательных областей:</w:t>
      </w:r>
    </w:p>
    <w:p w:rsidR="0035472A" w:rsidRPr="00AC4D2D" w:rsidRDefault="0035472A" w:rsidP="003547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>· «Социально-коммуникативное развитие».</w:t>
      </w:r>
    </w:p>
    <w:p w:rsidR="0035472A" w:rsidRPr="00AC4D2D" w:rsidRDefault="0035472A" w:rsidP="003547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>· «Познавательное развитие».</w:t>
      </w:r>
    </w:p>
    <w:p w:rsidR="0035472A" w:rsidRPr="00AC4D2D" w:rsidRDefault="0035472A" w:rsidP="003547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>· «Речевое развитие».</w:t>
      </w:r>
    </w:p>
    <w:p w:rsidR="0035472A" w:rsidRPr="00AC4D2D" w:rsidRDefault="0035472A" w:rsidP="003547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>· «Художественно-эстетическое развитие».</w:t>
      </w:r>
    </w:p>
    <w:p w:rsidR="0035472A" w:rsidRPr="00AC4D2D" w:rsidRDefault="0035472A" w:rsidP="003547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>· «Физическое развитие».</w:t>
      </w:r>
    </w:p>
    <w:p w:rsidR="0035472A" w:rsidRPr="00AC4D2D" w:rsidRDefault="0035472A" w:rsidP="003547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Основные формы работы с детьми: </w:t>
      </w:r>
    </w:p>
    <w:p w:rsidR="0035472A" w:rsidRPr="00AC4D2D" w:rsidRDefault="0035472A" w:rsidP="003547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непосредственно образовательная деятельность; </w:t>
      </w:r>
    </w:p>
    <w:p w:rsidR="0035472A" w:rsidRPr="00AC4D2D" w:rsidRDefault="0035472A" w:rsidP="003547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совместная образовательная деятельность </w:t>
      </w:r>
      <w:proofErr w:type="gramStart"/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режимных моментов; </w:t>
      </w:r>
    </w:p>
    <w:p w:rsidR="0035472A" w:rsidRPr="00AC4D2D" w:rsidRDefault="0035472A" w:rsidP="003547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самостоятельная деятельность ребёнка; </w:t>
      </w:r>
    </w:p>
    <w:p w:rsidR="0035472A" w:rsidRPr="00AC4D2D" w:rsidRDefault="0035472A" w:rsidP="003547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взаимодействие с родителями и другими социальными институтами. </w:t>
      </w:r>
    </w:p>
    <w:p w:rsidR="0035472A" w:rsidRPr="00AC4D2D" w:rsidRDefault="0035472A" w:rsidP="003547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дошкольных группах используются педагогические технологии: </w:t>
      </w:r>
    </w:p>
    <w:p w:rsidR="0035472A" w:rsidRPr="00AC4D2D" w:rsidRDefault="0035472A" w:rsidP="003547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здоровьесберегающие</w:t>
      </w:r>
      <w:proofErr w:type="spellEnd"/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5472A" w:rsidRPr="00AC4D2D" w:rsidRDefault="0035472A" w:rsidP="003547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ИКТ; </w:t>
      </w:r>
    </w:p>
    <w:p w:rsidR="0035472A" w:rsidRPr="00AC4D2D" w:rsidRDefault="0035472A" w:rsidP="003547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проектные;</w:t>
      </w:r>
    </w:p>
    <w:p w:rsidR="0035472A" w:rsidRPr="00AC4D2D" w:rsidRDefault="0035472A" w:rsidP="003547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>- игровые;</w:t>
      </w:r>
    </w:p>
    <w:p w:rsidR="0035472A" w:rsidRPr="00AC4D2D" w:rsidRDefault="0035472A" w:rsidP="003547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>- личностно-ориентированные.</w:t>
      </w:r>
    </w:p>
    <w:p w:rsidR="0035472A" w:rsidRPr="00AC4D2D" w:rsidRDefault="0035472A" w:rsidP="003547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Организация </w:t>
      </w:r>
      <w:proofErr w:type="spellStart"/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воспитательно</w:t>
      </w:r>
      <w:proofErr w:type="spellEnd"/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>-образовательной работы проводится в соответствии с годовым планом на 201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9-2020 учебный год и</w:t>
      </w:r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>сновн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ой </w:t>
      </w:r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ой программой</w:t>
      </w:r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МБДОУ, обеспечивающи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целостность </w:t>
      </w:r>
      <w:proofErr w:type="spellStart"/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воспитательно</w:t>
      </w:r>
      <w:proofErr w:type="spellEnd"/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>-образовательного процесса. В каждой возрастной группе разработаны рабочие программы.</w:t>
      </w:r>
    </w:p>
    <w:p w:rsidR="0035472A" w:rsidRPr="00AC4D2D" w:rsidRDefault="0035472A" w:rsidP="003547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D2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Комплексные</w:t>
      </w:r>
      <w:r w:rsidRPr="00AC4D2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:</w:t>
      </w:r>
    </w:p>
    <w:p w:rsidR="0035472A" w:rsidRPr="00AC4D2D" w:rsidRDefault="0035472A" w:rsidP="003547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Примерная образовательная программа дошкольного образования «От рождения до школы» под редакцией Н.Е. </w:t>
      </w:r>
      <w:proofErr w:type="spellStart"/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Вераксы</w:t>
      </w:r>
      <w:proofErr w:type="spellEnd"/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>, Т.С. Комаровой, М.А. Васильевой, 2016 год.</w:t>
      </w:r>
    </w:p>
    <w:p w:rsidR="0035472A" w:rsidRPr="00AC4D2D" w:rsidRDefault="0035472A" w:rsidP="003547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D2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Парциальные программы:</w:t>
      </w:r>
    </w:p>
    <w:p w:rsidR="0035472A" w:rsidRPr="00AC4D2D" w:rsidRDefault="0035472A" w:rsidP="003547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Программа по музыкальному воспитанию детей дошкольного возраста «Ладушки» И. </w:t>
      </w:r>
      <w:proofErr w:type="spellStart"/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Каплунова</w:t>
      </w:r>
      <w:proofErr w:type="spellEnd"/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И. </w:t>
      </w:r>
      <w:proofErr w:type="spellStart"/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Новоскольцева</w:t>
      </w:r>
      <w:proofErr w:type="spellEnd"/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>, 2010 год.</w:t>
      </w:r>
    </w:p>
    <w:p w:rsidR="0035472A" w:rsidRPr="00AC4D2D" w:rsidRDefault="0035472A" w:rsidP="003547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-Учебно-методическое пособие по основам безопасности жизнедеятельности детей «Безопасность» Н.Н. Авдеева, О.Л. Князева, Р.Б. </w:t>
      </w:r>
      <w:proofErr w:type="spellStart"/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Стеркина</w:t>
      </w:r>
      <w:proofErr w:type="spellEnd"/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>, 2002 год.</w:t>
      </w:r>
    </w:p>
    <w:p w:rsidR="0035472A" w:rsidRPr="00AC4D2D" w:rsidRDefault="0035472A" w:rsidP="003547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Программа художественного воспитания, обучения и развития детей 2-7 лет «Цветные ладошки» И.А. Лыкова, 2011 год.</w:t>
      </w:r>
    </w:p>
    <w:p w:rsidR="0035472A" w:rsidRPr="00AC4D2D" w:rsidRDefault="0035472A" w:rsidP="003547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Программа  Экологического образования дошкольников «Наш дом - природа»  Н.А. Рыжова, 1996 год.</w:t>
      </w:r>
    </w:p>
    <w:p w:rsidR="0035472A" w:rsidRPr="00AC4D2D" w:rsidRDefault="0035472A" w:rsidP="003547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Программа «Юный эколог» С.Н. Николаева, издательство «Мозаика-синтез» Москва, 2016 г.</w:t>
      </w:r>
      <w:proofErr w:type="gramEnd"/>
    </w:p>
    <w:p w:rsidR="0035472A" w:rsidRPr="00AC4D2D" w:rsidRDefault="0035472A" w:rsidP="0035472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AC4D2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- Программа развития математических представлений у дошкольников «Математические ступеньки» Колесникова Е.В., М.: «ТЦ Сфера» 2015г.</w:t>
      </w:r>
    </w:p>
    <w:p w:rsidR="0035472A" w:rsidRPr="00AC4D2D" w:rsidRDefault="0035472A" w:rsidP="0035472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AC4D2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- Программа формирование аналитико-синтетической активности как предпосылки обучения грамоте «От звука к букве» Колесникова Е.В.,</w:t>
      </w:r>
      <w:r w:rsidRPr="00AC4D2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AC4D2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М.: «</w:t>
      </w:r>
      <w:proofErr w:type="spellStart"/>
      <w:r w:rsidRPr="00AC4D2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Ювента</w:t>
      </w:r>
      <w:proofErr w:type="spellEnd"/>
      <w:r w:rsidRPr="00AC4D2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» 2015г.</w:t>
      </w:r>
    </w:p>
    <w:p w:rsidR="0035472A" w:rsidRPr="00AC4D2D" w:rsidRDefault="0035472A" w:rsidP="003547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D2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Охрана и укрепление здоровья детей.</w:t>
      </w:r>
    </w:p>
    <w:p w:rsidR="0035472A" w:rsidRPr="00AC4D2D" w:rsidRDefault="0035472A" w:rsidP="003547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оценки общего состояния дел по данному вопросу учитываем:</w:t>
      </w:r>
    </w:p>
    <w:p w:rsidR="0035472A" w:rsidRPr="00AC4D2D" w:rsidRDefault="0035472A" w:rsidP="0035472A">
      <w:pPr>
        <w:numPr>
          <w:ilvl w:val="0"/>
          <w:numId w:val="1"/>
        </w:numPr>
        <w:spacing w:after="0" w:line="240" w:lineRule="auto"/>
        <w:ind w:left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общее состояние здоровья воспитанников;</w:t>
      </w:r>
    </w:p>
    <w:p w:rsidR="0035472A" w:rsidRPr="00AC4D2D" w:rsidRDefault="0035472A" w:rsidP="0035472A">
      <w:pPr>
        <w:numPr>
          <w:ilvl w:val="0"/>
          <w:numId w:val="1"/>
        </w:numPr>
        <w:spacing w:after="0" w:line="240" w:lineRule="auto"/>
        <w:ind w:left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заболеваемость детей в течение года;</w:t>
      </w:r>
    </w:p>
    <w:p w:rsidR="0035472A" w:rsidRPr="00AC4D2D" w:rsidRDefault="0035472A" w:rsidP="0035472A">
      <w:pPr>
        <w:numPr>
          <w:ilvl w:val="0"/>
          <w:numId w:val="1"/>
        </w:numPr>
        <w:spacing w:after="0" w:line="240" w:lineRule="auto"/>
        <w:ind w:left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>суммарные данные по группам здоровья для организации  профилактической работы, закаливания и организации рационального питания.</w:t>
      </w:r>
    </w:p>
    <w:p w:rsidR="0035472A" w:rsidRPr="00AC4D2D" w:rsidRDefault="0035472A" w:rsidP="0035472A">
      <w:pPr>
        <w:spacing w:after="0" w:line="240" w:lineRule="auto"/>
        <w:ind w:left="150" w:firstLine="55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Медицинское обслуживание детей в МБДОУ обеспечивается  медицинской сестрой в соответствии с требованиями действующего законодательства в сфере здравоохранения.</w:t>
      </w:r>
    </w:p>
    <w:p w:rsidR="0035472A" w:rsidRPr="00AC4D2D" w:rsidRDefault="0035472A" w:rsidP="003547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анализу групп здоровья детей видно, что большинство детей, посещающих МБДОУ, это дети со второй группой здоровья. </w:t>
      </w:r>
    </w:p>
    <w:p w:rsidR="0035472A" w:rsidRPr="00AC4D2D" w:rsidRDefault="0035472A" w:rsidP="003547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D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Распределение детей по группам здоровья.</w:t>
      </w:r>
    </w:p>
    <w:tbl>
      <w:tblPr>
        <w:tblStyle w:val="a3"/>
        <w:tblW w:w="4750" w:type="pct"/>
        <w:tblLook w:val="04A0" w:firstRow="1" w:lastRow="0" w:firstColumn="1" w:lastColumn="0" w:noHBand="0" w:noVBand="1"/>
      </w:tblPr>
      <w:tblGrid>
        <w:gridCol w:w="2009"/>
        <w:gridCol w:w="2208"/>
        <w:gridCol w:w="2572"/>
        <w:gridCol w:w="2572"/>
      </w:tblGrid>
      <w:tr w:rsidR="0035472A" w:rsidRPr="00AC4D2D" w:rsidTr="002400C4">
        <w:tc>
          <w:tcPr>
            <w:tcW w:w="1951" w:type="dxa"/>
            <w:hideMark/>
          </w:tcPr>
          <w:p w:rsidR="0035472A" w:rsidRPr="00AC4D2D" w:rsidRDefault="0035472A" w:rsidP="002400C4">
            <w:pPr>
              <w:ind w:firstLine="7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4D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Группы</w:t>
            </w:r>
          </w:p>
          <w:p w:rsidR="0035472A" w:rsidRPr="00AC4D2D" w:rsidRDefault="0035472A" w:rsidP="002400C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4D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здоровья</w:t>
            </w:r>
          </w:p>
        </w:tc>
        <w:tc>
          <w:tcPr>
            <w:tcW w:w="7141" w:type="dxa"/>
            <w:gridSpan w:val="3"/>
            <w:hideMark/>
          </w:tcPr>
          <w:p w:rsidR="0035472A" w:rsidRPr="00AC4D2D" w:rsidRDefault="0035472A" w:rsidP="002400C4">
            <w:pPr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4D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по учебным годам</w:t>
            </w:r>
          </w:p>
        </w:tc>
      </w:tr>
      <w:tr w:rsidR="0035472A" w:rsidRPr="00AC4D2D" w:rsidTr="002400C4">
        <w:tc>
          <w:tcPr>
            <w:tcW w:w="1951" w:type="dxa"/>
            <w:hideMark/>
          </w:tcPr>
          <w:p w:rsidR="0035472A" w:rsidRPr="00AC4D2D" w:rsidRDefault="0035472A" w:rsidP="002400C4">
            <w:pPr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45" w:type="dxa"/>
          </w:tcPr>
          <w:p w:rsidR="0035472A" w:rsidRPr="00BC499A" w:rsidRDefault="0035472A" w:rsidP="002400C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49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2016-2017</w:t>
            </w:r>
          </w:p>
        </w:tc>
        <w:tc>
          <w:tcPr>
            <w:tcW w:w="2498" w:type="dxa"/>
          </w:tcPr>
          <w:p w:rsidR="0035472A" w:rsidRPr="00BC499A" w:rsidRDefault="0035472A" w:rsidP="002400C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49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2017-2018</w:t>
            </w:r>
          </w:p>
        </w:tc>
        <w:tc>
          <w:tcPr>
            <w:tcW w:w="2498" w:type="dxa"/>
          </w:tcPr>
          <w:p w:rsidR="0035472A" w:rsidRPr="00A800A0" w:rsidRDefault="0035472A" w:rsidP="002400C4">
            <w:pPr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00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2018-2019</w:t>
            </w:r>
          </w:p>
        </w:tc>
      </w:tr>
      <w:tr w:rsidR="0035472A" w:rsidRPr="00AC4D2D" w:rsidTr="002400C4">
        <w:tc>
          <w:tcPr>
            <w:tcW w:w="1951" w:type="dxa"/>
            <w:vAlign w:val="center"/>
            <w:hideMark/>
          </w:tcPr>
          <w:p w:rsidR="0035472A" w:rsidRPr="00AC4D2D" w:rsidRDefault="0035472A" w:rsidP="002400C4">
            <w:pPr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4D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I</w:t>
            </w:r>
          </w:p>
        </w:tc>
        <w:tc>
          <w:tcPr>
            <w:tcW w:w="2145" w:type="dxa"/>
            <w:vAlign w:val="center"/>
          </w:tcPr>
          <w:p w:rsidR="0035472A" w:rsidRPr="00BC499A" w:rsidRDefault="0035472A" w:rsidP="002400C4">
            <w:pPr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49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498" w:type="dxa"/>
            <w:vAlign w:val="center"/>
          </w:tcPr>
          <w:p w:rsidR="0035472A" w:rsidRPr="00BC499A" w:rsidRDefault="0035472A" w:rsidP="002400C4">
            <w:pPr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49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498" w:type="dxa"/>
            <w:vAlign w:val="center"/>
          </w:tcPr>
          <w:p w:rsidR="0035472A" w:rsidRPr="00A800A0" w:rsidRDefault="0035472A" w:rsidP="002400C4">
            <w:pPr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00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</w:p>
        </w:tc>
      </w:tr>
      <w:tr w:rsidR="0035472A" w:rsidRPr="00AC4D2D" w:rsidTr="002400C4">
        <w:tc>
          <w:tcPr>
            <w:tcW w:w="1951" w:type="dxa"/>
            <w:vAlign w:val="center"/>
            <w:hideMark/>
          </w:tcPr>
          <w:p w:rsidR="0035472A" w:rsidRPr="00AC4D2D" w:rsidRDefault="0035472A" w:rsidP="002400C4">
            <w:pPr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4D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II</w:t>
            </w:r>
          </w:p>
        </w:tc>
        <w:tc>
          <w:tcPr>
            <w:tcW w:w="2145" w:type="dxa"/>
            <w:vAlign w:val="center"/>
          </w:tcPr>
          <w:p w:rsidR="0035472A" w:rsidRPr="00BC499A" w:rsidRDefault="0035472A" w:rsidP="002400C4">
            <w:pPr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49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114</w:t>
            </w:r>
          </w:p>
        </w:tc>
        <w:tc>
          <w:tcPr>
            <w:tcW w:w="2498" w:type="dxa"/>
            <w:vAlign w:val="center"/>
          </w:tcPr>
          <w:p w:rsidR="0035472A" w:rsidRPr="00BC499A" w:rsidRDefault="0035472A" w:rsidP="002400C4">
            <w:pPr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49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122</w:t>
            </w:r>
          </w:p>
        </w:tc>
        <w:tc>
          <w:tcPr>
            <w:tcW w:w="2498" w:type="dxa"/>
            <w:vAlign w:val="center"/>
          </w:tcPr>
          <w:p w:rsidR="0035472A" w:rsidRPr="00A800A0" w:rsidRDefault="0035472A" w:rsidP="002400C4">
            <w:pPr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00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35472A" w:rsidRPr="00AC4D2D" w:rsidTr="002400C4">
        <w:tc>
          <w:tcPr>
            <w:tcW w:w="1951" w:type="dxa"/>
            <w:vAlign w:val="center"/>
            <w:hideMark/>
          </w:tcPr>
          <w:p w:rsidR="0035472A" w:rsidRPr="00AC4D2D" w:rsidRDefault="0035472A" w:rsidP="002400C4">
            <w:pPr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4D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III</w:t>
            </w:r>
          </w:p>
        </w:tc>
        <w:tc>
          <w:tcPr>
            <w:tcW w:w="2145" w:type="dxa"/>
            <w:vAlign w:val="center"/>
          </w:tcPr>
          <w:p w:rsidR="0035472A" w:rsidRPr="00BC499A" w:rsidRDefault="0035472A" w:rsidP="002400C4">
            <w:pPr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49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498" w:type="dxa"/>
            <w:vAlign w:val="center"/>
          </w:tcPr>
          <w:p w:rsidR="0035472A" w:rsidRPr="00BC499A" w:rsidRDefault="0035472A" w:rsidP="002400C4">
            <w:pPr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49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498" w:type="dxa"/>
            <w:vAlign w:val="center"/>
          </w:tcPr>
          <w:p w:rsidR="0035472A" w:rsidRPr="00A800A0" w:rsidRDefault="0035472A" w:rsidP="002400C4">
            <w:pPr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00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35472A" w:rsidRPr="00AC4D2D" w:rsidTr="002400C4">
        <w:tc>
          <w:tcPr>
            <w:tcW w:w="1951" w:type="dxa"/>
            <w:vAlign w:val="center"/>
            <w:hideMark/>
          </w:tcPr>
          <w:p w:rsidR="0035472A" w:rsidRPr="00AC4D2D" w:rsidRDefault="0035472A" w:rsidP="002400C4">
            <w:pPr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4D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IV</w:t>
            </w:r>
          </w:p>
        </w:tc>
        <w:tc>
          <w:tcPr>
            <w:tcW w:w="2145" w:type="dxa"/>
            <w:vAlign w:val="center"/>
          </w:tcPr>
          <w:p w:rsidR="0035472A" w:rsidRPr="00BC499A" w:rsidRDefault="0035472A" w:rsidP="002400C4">
            <w:pPr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49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498" w:type="dxa"/>
            <w:vAlign w:val="center"/>
          </w:tcPr>
          <w:p w:rsidR="0035472A" w:rsidRPr="00BC499A" w:rsidRDefault="0035472A" w:rsidP="002400C4">
            <w:pPr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49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498" w:type="dxa"/>
            <w:vAlign w:val="center"/>
          </w:tcPr>
          <w:p w:rsidR="0035472A" w:rsidRPr="00A800A0" w:rsidRDefault="0035472A" w:rsidP="002400C4">
            <w:pPr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00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35472A" w:rsidRPr="00AC4D2D" w:rsidTr="002400C4">
        <w:tc>
          <w:tcPr>
            <w:tcW w:w="1951" w:type="dxa"/>
            <w:vAlign w:val="center"/>
            <w:hideMark/>
          </w:tcPr>
          <w:p w:rsidR="0035472A" w:rsidRPr="00AC4D2D" w:rsidRDefault="0035472A" w:rsidP="002400C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4D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детей</w:t>
            </w:r>
          </w:p>
        </w:tc>
        <w:tc>
          <w:tcPr>
            <w:tcW w:w="2145" w:type="dxa"/>
            <w:vAlign w:val="center"/>
          </w:tcPr>
          <w:p w:rsidR="0035472A" w:rsidRPr="00BC499A" w:rsidRDefault="0035472A" w:rsidP="002400C4">
            <w:pPr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49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128</w:t>
            </w:r>
          </w:p>
        </w:tc>
        <w:tc>
          <w:tcPr>
            <w:tcW w:w="2498" w:type="dxa"/>
            <w:vAlign w:val="center"/>
          </w:tcPr>
          <w:p w:rsidR="0035472A" w:rsidRPr="00BC499A" w:rsidRDefault="0035472A" w:rsidP="002400C4">
            <w:pPr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49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137</w:t>
            </w:r>
          </w:p>
        </w:tc>
        <w:tc>
          <w:tcPr>
            <w:tcW w:w="2498" w:type="dxa"/>
            <w:vAlign w:val="center"/>
          </w:tcPr>
          <w:p w:rsidR="0035472A" w:rsidRPr="00A800A0" w:rsidRDefault="0035472A" w:rsidP="002400C4">
            <w:pPr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00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</w:tbl>
    <w:p w:rsidR="0035472A" w:rsidRPr="00AC4D2D" w:rsidRDefault="0035472A" w:rsidP="003547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C4D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Заболеваемость и посещаемость учреждения детьми в целом</w:t>
      </w:r>
      <w:r w:rsidRPr="00AC4D2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3195"/>
        <w:gridCol w:w="2137"/>
        <w:gridCol w:w="2137"/>
        <w:gridCol w:w="2137"/>
      </w:tblGrid>
      <w:tr w:rsidR="0035472A" w:rsidRPr="00AC4D2D" w:rsidTr="002400C4">
        <w:tc>
          <w:tcPr>
            <w:tcW w:w="3195" w:type="dxa"/>
            <w:hideMark/>
          </w:tcPr>
          <w:p w:rsidR="0035472A" w:rsidRPr="00AC4D2D" w:rsidRDefault="0035472A" w:rsidP="002400C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4D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Результаты</w:t>
            </w:r>
          </w:p>
          <w:p w:rsidR="0035472A" w:rsidRPr="00AC4D2D" w:rsidRDefault="0035472A" w:rsidP="002400C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4D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(за последние три учебных года)</w:t>
            </w:r>
          </w:p>
        </w:tc>
        <w:tc>
          <w:tcPr>
            <w:tcW w:w="2137" w:type="dxa"/>
            <w:vAlign w:val="center"/>
          </w:tcPr>
          <w:p w:rsidR="0035472A" w:rsidRPr="00AC4D2D" w:rsidRDefault="0035472A" w:rsidP="002400C4">
            <w:pPr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4D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2016</w:t>
            </w:r>
          </w:p>
        </w:tc>
        <w:tc>
          <w:tcPr>
            <w:tcW w:w="2137" w:type="dxa"/>
            <w:vAlign w:val="center"/>
          </w:tcPr>
          <w:p w:rsidR="0035472A" w:rsidRPr="00AC4D2D" w:rsidRDefault="0035472A" w:rsidP="002400C4">
            <w:pPr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4D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2017</w:t>
            </w:r>
          </w:p>
        </w:tc>
        <w:tc>
          <w:tcPr>
            <w:tcW w:w="2137" w:type="dxa"/>
            <w:vAlign w:val="center"/>
            <w:hideMark/>
          </w:tcPr>
          <w:p w:rsidR="0035472A" w:rsidRPr="00AC4D2D" w:rsidRDefault="0035472A" w:rsidP="002400C4">
            <w:pPr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4D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2018</w:t>
            </w:r>
          </w:p>
        </w:tc>
      </w:tr>
      <w:tr w:rsidR="0035472A" w:rsidRPr="00AC4D2D" w:rsidTr="002400C4">
        <w:tc>
          <w:tcPr>
            <w:tcW w:w="3195" w:type="dxa"/>
            <w:hideMark/>
          </w:tcPr>
          <w:p w:rsidR="0035472A" w:rsidRPr="00AC4D2D" w:rsidRDefault="0035472A" w:rsidP="002400C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4D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Посещаемость ДОУ детьми: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C4D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(в процентах)</w:t>
            </w:r>
          </w:p>
        </w:tc>
        <w:tc>
          <w:tcPr>
            <w:tcW w:w="2137" w:type="dxa"/>
            <w:vAlign w:val="center"/>
          </w:tcPr>
          <w:p w:rsidR="0035472A" w:rsidRPr="00AC4D2D" w:rsidRDefault="0035472A" w:rsidP="002400C4">
            <w:pPr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4D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75 %</w:t>
            </w:r>
          </w:p>
        </w:tc>
        <w:tc>
          <w:tcPr>
            <w:tcW w:w="2137" w:type="dxa"/>
            <w:vAlign w:val="center"/>
          </w:tcPr>
          <w:p w:rsidR="0035472A" w:rsidRPr="00AC4D2D" w:rsidRDefault="0035472A" w:rsidP="002400C4">
            <w:pPr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4D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72 %</w:t>
            </w:r>
          </w:p>
        </w:tc>
        <w:tc>
          <w:tcPr>
            <w:tcW w:w="2137" w:type="dxa"/>
            <w:vAlign w:val="center"/>
          </w:tcPr>
          <w:p w:rsidR="0035472A" w:rsidRPr="00AC4D2D" w:rsidRDefault="0035472A" w:rsidP="002400C4">
            <w:pPr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4D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Pr="00AC4D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%</w:t>
            </w:r>
          </w:p>
        </w:tc>
      </w:tr>
      <w:tr w:rsidR="0035472A" w:rsidRPr="00AC4D2D" w:rsidTr="002400C4">
        <w:tc>
          <w:tcPr>
            <w:tcW w:w="3195" w:type="dxa"/>
            <w:hideMark/>
          </w:tcPr>
          <w:p w:rsidR="0035472A" w:rsidRPr="00AC4D2D" w:rsidRDefault="0035472A" w:rsidP="002400C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Заболеваемость на одного ребёнка</w:t>
            </w:r>
          </w:p>
        </w:tc>
        <w:tc>
          <w:tcPr>
            <w:tcW w:w="2137" w:type="dxa"/>
            <w:vAlign w:val="center"/>
          </w:tcPr>
          <w:p w:rsidR="0035472A" w:rsidRPr="00AC4D2D" w:rsidRDefault="0035472A" w:rsidP="002400C4">
            <w:pPr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4D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3,9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37" w:type="dxa"/>
            <w:vAlign w:val="center"/>
          </w:tcPr>
          <w:p w:rsidR="0035472A" w:rsidRPr="00AC4D2D" w:rsidRDefault="0035472A" w:rsidP="002400C4">
            <w:pPr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3,1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37" w:type="dxa"/>
            <w:vAlign w:val="center"/>
          </w:tcPr>
          <w:p w:rsidR="0035472A" w:rsidRPr="00AC4D2D" w:rsidRDefault="0035472A" w:rsidP="002400C4">
            <w:pPr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1,8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</w:tbl>
    <w:p w:rsidR="0035472A" w:rsidRPr="00AC4D2D" w:rsidRDefault="0035472A" w:rsidP="003547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472A" w:rsidRPr="00AC4D2D" w:rsidRDefault="0035472A" w:rsidP="003547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Медицинская сестра наряду с администрацией несет ответственность за здоровье и физическое развитие детей,  проведение профилактических мероприятий, соблюдение санитарно-гигиенических норм, режима и обеспечение качества питания.</w:t>
      </w:r>
    </w:p>
    <w:p w:rsidR="0035472A" w:rsidRPr="00AC4D2D" w:rsidRDefault="0035472A" w:rsidP="003547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МБДОУ применяются </w:t>
      </w:r>
      <w:proofErr w:type="spellStart"/>
      <w:r w:rsidRPr="00AC4D2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здоровьесберегающие</w:t>
      </w:r>
      <w:proofErr w:type="spellEnd"/>
      <w:r w:rsidRPr="00AC4D2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технологии</w:t>
      </w:r>
      <w:r w:rsidRPr="00AC4D2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:</w:t>
      </w:r>
    </w:p>
    <w:p w:rsidR="0035472A" w:rsidRPr="00AC4D2D" w:rsidRDefault="0035472A" w:rsidP="0035472A">
      <w:pPr>
        <w:numPr>
          <w:ilvl w:val="0"/>
          <w:numId w:val="2"/>
        </w:numPr>
        <w:spacing w:after="0" w:line="240" w:lineRule="auto"/>
        <w:ind w:left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Технологии сохранения и стимулирования здоровья.</w:t>
      </w:r>
    </w:p>
    <w:p w:rsidR="0035472A" w:rsidRPr="00AC4D2D" w:rsidRDefault="0035472A" w:rsidP="0035472A">
      <w:pPr>
        <w:numPr>
          <w:ilvl w:val="0"/>
          <w:numId w:val="2"/>
        </w:numPr>
        <w:spacing w:after="0" w:line="240" w:lineRule="auto"/>
        <w:ind w:left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Технологии обучения здоровому образу жизни. </w:t>
      </w:r>
    </w:p>
    <w:p w:rsidR="0035472A" w:rsidRPr="00AC4D2D" w:rsidRDefault="0035472A" w:rsidP="003547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дошкольном  учреждении физкультурно-оздоровительная работа ведется в двух направлениях: </w:t>
      </w:r>
      <w:proofErr w:type="gramStart"/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профилактическое</w:t>
      </w:r>
      <w:proofErr w:type="gramEnd"/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оздоровительное. Профилактическое направление (витаминотерапия,  </w:t>
      </w:r>
      <w:proofErr w:type="spellStart"/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кварцевание</w:t>
      </w:r>
      <w:proofErr w:type="spellEnd"/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оздоровительный</w:t>
      </w:r>
      <w:proofErr w:type="gramEnd"/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самомассаж,  закаливание, профилактика нарушений опорно-двигательного аппарата) способствует укреплению здоровья детей повышению иммунитета, профилактике простудных заболеваний. </w:t>
      </w:r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Оздоровительное направ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ление (</w:t>
      </w:r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 на воздухе, «Дни здоровья»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закаливание</w:t>
      </w:r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>, кружок «Ритмика») способствует активизации двигательной деятельности, развитию физических качеств, укреплению мышечного тонуса, что оказывает положительное влияние не только на эмоциональное, но и познавательное развитие ребенка, и качественную подготовку  его к школе.</w:t>
      </w:r>
    </w:p>
    <w:p w:rsidR="0035472A" w:rsidRPr="00AC4D2D" w:rsidRDefault="0035472A" w:rsidP="003547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 физического воспитания дает свои </w:t>
      </w:r>
      <w:r w:rsidRPr="00AC4D2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положительные результаты:</w:t>
      </w:r>
    </w:p>
    <w:p w:rsidR="0035472A" w:rsidRPr="00AC4D2D" w:rsidRDefault="0035472A" w:rsidP="0035472A">
      <w:pPr>
        <w:numPr>
          <w:ilvl w:val="0"/>
          <w:numId w:val="3"/>
        </w:numPr>
        <w:spacing w:after="0" w:line="240" w:lineRule="auto"/>
        <w:ind w:left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пополняется предметно-развивающая среда  для двигательной деятельности детей, создаются  соответствующие условия, как в помещении, так и на участке;</w:t>
      </w:r>
    </w:p>
    <w:p w:rsidR="0035472A" w:rsidRDefault="0035472A" w:rsidP="0035472A">
      <w:pPr>
        <w:numPr>
          <w:ilvl w:val="0"/>
          <w:numId w:val="3"/>
        </w:numPr>
        <w:spacing w:after="0" w:line="240" w:lineRule="auto"/>
        <w:ind w:left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повышается качество физического воспитания и  уровень физической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подготовленности детей к школе.</w:t>
      </w:r>
    </w:p>
    <w:p w:rsidR="0035472A" w:rsidRPr="0009579E" w:rsidRDefault="0035472A" w:rsidP="003547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579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Проведя анализ, недостаточно растет заинтересованность дошкольного учреждения во взаимодействии с семьями воспитанников по вопросам физкультурно-оздоровительной работы. По сравнению с 201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095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годом посещаемость детьми МБДОУ снизилось на 2%. В МБДОУ не внедряются инновационные </w:t>
      </w:r>
      <w:proofErr w:type="spellStart"/>
      <w:r w:rsidRPr="0009579E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здоровесберегающие</w:t>
      </w:r>
      <w:proofErr w:type="spellEnd"/>
      <w:r w:rsidRPr="00095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технологии</w:t>
      </w:r>
    </w:p>
    <w:p w:rsidR="0035472A" w:rsidRPr="007D62D8" w:rsidRDefault="0035472A" w:rsidP="003547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35472A" w:rsidRPr="00AC4D2D" w:rsidRDefault="0035472A" w:rsidP="003547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D2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Дополнительные образовательные услуги.</w:t>
      </w:r>
    </w:p>
    <w:p w:rsidR="0035472A" w:rsidRPr="00AC4D2D" w:rsidRDefault="0035472A" w:rsidP="003547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>С целью улучшения качества образовательного процесса, укрепления здоровья детей, а также для реализации всестороннего развития личности, раскрытия творческого потенциала дошкольников в детском саду проводятся следующие дополнительные образовательные услуги:</w:t>
      </w:r>
    </w:p>
    <w:p w:rsidR="0035472A" w:rsidRPr="00AC4D2D" w:rsidRDefault="0035472A" w:rsidP="003547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Кружок «Природа и фантазия»</w:t>
      </w:r>
      <w:r w:rsidRPr="00AC4D2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 </w:t>
      </w:r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>(поделки из природного и бросового материала) функционирует с 2008 года, деятельность направлена на развитие изобразительных способностей дошкольников. Разработана программа кружка «Природа и фантазия» на основе программы «Цветные ладошки» И.А. Лыкова. Кружок реализуется в рамках образовательной области «Художественно-эстетическое развитие».</w:t>
      </w:r>
    </w:p>
    <w:p w:rsidR="0035472A" w:rsidRPr="00AC4D2D" w:rsidRDefault="0035472A" w:rsidP="003547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>Охват воспитанников в 201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>/201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учебном году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16</w:t>
      </w:r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/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>% от общего числа воспитанников.</w:t>
      </w:r>
    </w:p>
    <w:p w:rsidR="0035472A" w:rsidRPr="00AC4D2D" w:rsidRDefault="0035472A" w:rsidP="003547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Платные образовательные услуги:</w:t>
      </w:r>
    </w:p>
    <w:p w:rsidR="0035472A" w:rsidRPr="00AC4D2D" w:rsidRDefault="0035472A" w:rsidP="003547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Кружок «Ритмика» функционирует с мая 2016 года. Кружок реализуется в рамках образовательных областей: «Художественно-эстетическое развитие» и «Физическое развитие».</w:t>
      </w:r>
    </w:p>
    <w:p w:rsidR="0035472A" w:rsidRPr="00AC4D2D" w:rsidRDefault="0035472A" w:rsidP="003547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>Охват воспитанников в 201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8/2019</w:t>
      </w:r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учебном году – 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 детей/20</w:t>
      </w:r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>% от общего числа воспитанников.</w:t>
      </w:r>
    </w:p>
    <w:p w:rsidR="0035472A" w:rsidRPr="00AC4D2D" w:rsidRDefault="0035472A" w:rsidP="0035472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4D2D">
        <w:rPr>
          <w:rFonts w:ascii="Times New Roman" w:eastAsia="Calibri" w:hAnsi="Times New Roman" w:cs="Times New Roman"/>
          <w:sz w:val="28"/>
          <w:szCs w:val="28"/>
        </w:rPr>
        <w:t xml:space="preserve">В настоящее время дополнительное образование играет большую роль в развитии ребенка, оно дает возможность выявить и развить творческие способности детей. На занятиях по дополнительному образованию идет углубление, расширение и практическое применение приобретенных знаний в основной образовательной деятельности. Кружковая работа даёт возможность каждому ребенку удовлетворить свои индивидуальные познавательные, </w:t>
      </w:r>
      <w:r w:rsidRPr="00AC4D2D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эстетические, творческие запросы. Исходя из вышесказанного, возникает острая необходимость активизировать кружковую работу в МБДОУ. </w:t>
      </w:r>
    </w:p>
    <w:p w:rsidR="0035472A" w:rsidRPr="00AC4D2D" w:rsidRDefault="0035472A" w:rsidP="0035472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D2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Организация взаимодействия со школой и другими социальными партнерами.</w:t>
      </w:r>
    </w:p>
    <w:p w:rsidR="0035472A" w:rsidRPr="00AC4D2D" w:rsidRDefault="0035472A" w:rsidP="003547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Совершенствование системы совместной деятельности семьи и дошкольного учреждения, направленное на воспитание и развитие личности ребенка, осуществлялось через взаимодействие со следующими организациями: детская библиотека, районный дом Культуры. Третий год подряд наш детский сад принимает участие в конкурсе «М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инута славы», </w:t>
      </w:r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>«Масленица», «День защиты детей». Стало традицией посещение воспитанниками мероприятий организованной районной библиотекой: неделя детской книги, Российского флага, «Птичкин праздник». Воспитанники участвовали в районных мероприятиях: «День защитника отечества», «Международный женский день»,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Празднование 80-летия Приморского края», </w:t>
      </w:r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«Живи, земля»,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акции</w:t>
      </w:r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</w:p>
    <w:p w:rsidR="0035472A" w:rsidRPr="00AC4D2D" w:rsidRDefault="0035472A" w:rsidP="003547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D2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Основные формы работы с родителями.</w:t>
      </w:r>
    </w:p>
    <w:p w:rsidR="0035472A" w:rsidRPr="00AC4D2D" w:rsidRDefault="0035472A" w:rsidP="003547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Взаимодействие с семьей в дошкольном учреждении предусматривает решение следующих задач:</w:t>
      </w:r>
    </w:p>
    <w:p w:rsidR="0035472A" w:rsidRPr="00AC4D2D" w:rsidRDefault="0035472A" w:rsidP="0035472A">
      <w:pPr>
        <w:numPr>
          <w:ilvl w:val="0"/>
          <w:numId w:val="4"/>
        </w:numPr>
        <w:spacing w:after="0" w:line="240" w:lineRule="auto"/>
        <w:ind w:left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просвещение родителей по разным направлениям воспитания;</w:t>
      </w:r>
    </w:p>
    <w:p w:rsidR="0035472A" w:rsidRPr="00AC4D2D" w:rsidRDefault="0035472A" w:rsidP="0035472A">
      <w:pPr>
        <w:numPr>
          <w:ilvl w:val="0"/>
          <w:numId w:val="4"/>
        </w:numPr>
        <w:spacing w:after="0" w:line="240" w:lineRule="auto"/>
        <w:ind w:left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совместная деятельность родителей и детей;</w:t>
      </w:r>
    </w:p>
    <w:p w:rsidR="0035472A" w:rsidRPr="00AC4D2D" w:rsidRDefault="0035472A" w:rsidP="0035472A">
      <w:pPr>
        <w:numPr>
          <w:ilvl w:val="0"/>
          <w:numId w:val="4"/>
        </w:numPr>
        <w:spacing w:after="0" w:line="240" w:lineRule="auto"/>
        <w:ind w:left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индивидуальная работа с различными категориями семей.</w:t>
      </w:r>
    </w:p>
    <w:p w:rsidR="0035472A" w:rsidRPr="00AC4D2D" w:rsidRDefault="0035472A" w:rsidP="003547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детского сада строится на основе изучения запросов родителей и взаимодействия с ними. Родители имеют возможность знакомиться с ходом и содержанием образовательного процесса, а также его результатами. Специалисты устанавливают с семьями воспитанников деловые контакты. Педагогическое просвещение родителей начинается ещё до поступления ребенка в детский сад. На родительских собраниях заведующ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ий</w:t>
      </w:r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>, старшая медицинская сестра, заместитель заведующей рассказывают, как правильно подготовить ребенка, организуют экскурсии по детскому саду. В ходе бесед с семьями воспитанников обсуждаются вопросы состояния, здоровья, эмоционально - личностное развитие ребенка, его общение со сверстниками и взрослыми и т.п. Традиционными стали праздники и выставки с участием родителей: «Мама, папа и я - спортивная семья», конкурс творческих работ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Игрушка на ёлку</w:t>
      </w:r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«Игрушка на ёлку», «День семьи»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мастер-классы</w:t>
      </w:r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5472A" w:rsidRPr="00AC4D2D" w:rsidRDefault="0035472A" w:rsidP="003547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D2D">
        <w:rPr>
          <w:rFonts w:ascii="Times New Roman" w:eastAsia="Calibri" w:hAnsi="Times New Roman" w:cs="Times New Roman"/>
          <w:sz w:val="28"/>
          <w:szCs w:val="28"/>
          <w:lang w:eastAsia="ru-RU"/>
        </w:rPr>
        <w:t>По результатам анкетирования родителей.</w:t>
      </w:r>
    </w:p>
    <w:p w:rsidR="0035472A" w:rsidRPr="00A074CF" w:rsidRDefault="0035472A" w:rsidP="0035472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4D2D">
        <w:rPr>
          <w:rFonts w:ascii="Times New Roman" w:eastAsia="Calibri" w:hAnsi="Times New Roman" w:cs="Times New Roman"/>
          <w:sz w:val="28"/>
          <w:szCs w:val="28"/>
        </w:rPr>
        <w:t xml:space="preserve">Было проведено анкетирование родителей по итогам работы за прошедший учебный год. Было опрошено </w:t>
      </w:r>
      <w:r w:rsidRPr="00A074CF">
        <w:rPr>
          <w:rFonts w:ascii="Times New Roman" w:eastAsia="Calibri" w:hAnsi="Times New Roman" w:cs="Times New Roman"/>
          <w:sz w:val="28"/>
          <w:szCs w:val="28"/>
        </w:rPr>
        <w:t>104 родителей из 13</w:t>
      </w:r>
      <w:r>
        <w:rPr>
          <w:rFonts w:ascii="Times New Roman" w:eastAsia="Calibri" w:hAnsi="Times New Roman" w:cs="Times New Roman"/>
          <w:sz w:val="28"/>
          <w:szCs w:val="28"/>
        </w:rPr>
        <w:t>7</w:t>
      </w:r>
      <w:r w:rsidRPr="00A074CF">
        <w:rPr>
          <w:rFonts w:ascii="Times New Roman" w:eastAsia="Calibri" w:hAnsi="Times New Roman" w:cs="Times New Roman"/>
          <w:sz w:val="28"/>
          <w:szCs w:val="28"/>
        </w:rPr>
        <w:t xml:space="preserve"> детей списочного состава. </w:t>
      </w:r>
    </w:p>
    <w:p w:rsidR="0035472A" w:rsidRPr="00A074CF" w:rsidRDefault="0035472A" w:rsidP="0035472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74CF">
        <w:rPr>
          <w:rFonts w:ascii="Times New Roman" w:eastAsia="Calibri" w:hAnsi="Times New Roman" w:cs="Times New Roman"/>
          <w:sz w:val="28"/>
          <w:szCs w:val="28"/>
        </w:rPr>
        <w:t>В результате были получены следующие результаты:</w:t>
      </w:r>
    </w:p>
    <w:p w:rsidR="0035472A" w:rsidRPr="00AC4D2D" w:rsidRDefault="0035472A" w:rsidP="0035472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4D2D">
        <w:rPr>
          <w:rFonts w:ascii="Times New Roman" w:eastAsia="Calibri" w:hAnsi="Times New Roman" w:cs="Times New Roman"/>
          <w:sz w:val="28"/>
          <w:szCs w:val="28"/>
        </w:rPr>
        <w:t xml:space="preserve"> - </w:t>
      </w:r>
      <w:r>
        <w:rPr>
          <w:rFonts w:ascii="Times New Roman" w:eastAsia="Calibri" w:hAnsi="Times New Roman" w:cs="Times New Roman"/>
          <w:sz w:val="28"/>
          <w:szCs w:val="28"/>
        </w:rPr>
        <w:t>78</w:t>
      </w:r>
      <w:r w:rsidRPr="00AC4D2D">
        <w:rPr>
          <w:rFonts w:ascii="Times New Roman" w:eastAsia="Calibri" w:hAnsi="Times New Roman" w:cs="Times New Roman"/>
          <w:sz w:val="28"/>
          <w:szCs w:val="28"/>
        </w:rPr>
        <w:t xml:space="preserve"> % родителей удовлетворены работой педагогического коллектива и рады принимать активное участие в проведении различных конкурсов и совместных праздников;</w:t>
      </w:r>
    </w:p>
    <w:p w:rsidR="0035472A" w:rsidRPr="00AC4D2D" w:rsidRDefault="0035472A" w:rsidP="0035472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4D2D">
        <w:rPr>
          <w:rFonts w:ascii="Times New Roman" w:eastAsia="Calibri" w:hAnsi="Times New Roman" w:cs="Times New Roman"/>
          <w:sz w:val="28"/>
          <w:szCs w:val="28"/>
        </w:rPr>
        <w:t xml:space="preserve"> - 23% интересны все режимные моменты;</w:t>
      </w:r>
    </w:p>
    <w:p w:rsidR="0035472A" w:rsidRPr="00AC4D2D" w:rsidRDefault="0035472A" w:rsidP="0035472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4D2D">
        <w:rPr>
          <w:rFonts w:ascii="Times New Roman" w:eastAsia="Calibri" w:hAnsi="Times New Roman" w:cs="Times New Roman"/>
          <w:sz w:val="28"/>
          <w:szCs w:val="28"/>
        </w:rPr>
        <w:t xml:space="preserve"> - 46 % очень нравятся дни открытых дверей, организация </w:t>
      </w:r>
      <w:r>
        <w:rPr>
          <w:rFonts w:ascii="Times New Roman" w:eastAsia="Calibri" w:hAnsi="Times New Roman" w:cs="Times New Roman"/>
          <w:sz w:val="28"/>
          <w:szCs w:val="28"/>
        </w:rPr>
        <w:t>мастер-классов, спортивных семейных развлечений</w:t>
      </w:r>
      <w:r w:rsidRPr="00AC4D2D">
        <w:rPr>
          <w:rFonts w:ascii="Times New Roman" w:eastAsia="Calibri" w:hAnsi="Times New Roman" w:cs="Times New Roman"/>
          <w:sz w:val="28"/>
          <w:szCs w:val="28"/>
        </w:rPr>
        <w:t xml:space="preserve">; </w:t>
      </w:r>
    </w:p>
    <w:p w:rsidR="0035472A" w:rsidRPr="00AC4D2D" w:rsidRDefault="0035472A" w:rsidP="0035472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4D2D">
        <w:rPr>
          <w:rFonts w:ascii="Times New Roman" w:eastAsia="Calibri" w:hAnsi="Times New Roman" w:cs="Times New Roman"/>
          <w:sz w:val="28"/>
          <w:szCs w:val="28"/>
        </w:rPr>
        <w:t>- 16% родителей считают, что экскурсии необходимы и важны для разностороннего развития детей;</w:t>
      </w:r>
    </w:p>
    <w:p w:rsidR="0035472A" w:rsidRPr="00AC4D2D" w:rsidRDefault="0035472A" w:rsidP="0035472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4D2D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- 4</w:t>
      </w:r>
      <w:r>
        <w:rPr>
          <w:rFonts w:ascii="Times New Roman" w:eastAsia="Calibri" w:hAnsi="Times New Roman" w:cs="Times New Roman"/>
          <w:sz w:val="28"/>
          <w:szCs w:val="28"/>
        </w:rPr>
        <w:t>8</w:t>
      </w:r>
      <w:r w:rsidRPr="00AC4D2D">
        <w:rPr>
          <w:rFonts w:ascii="Times New Roman" w:eastAsia="Calibri" w:hAnsi="Times New Roman" w:cs="Times New Roman"/>
          <w:sz w:val="28"/>
          <w:szCs w:val="28"/>
        </w:rPr>
        <w:t xml:space="preserve"> % родителей считают, что детям добавить платные дополнительные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C4D2D">
        <w:rPr>
          <w:rFonts w:ascii="Times New Roman" w:eastAsia="Calibri" w:hAnsi="Times New Roman" w:cs="Times New Roman"/>
          <w:sz w:val="28"/>
          <w:szCs w:val="28"/>
        </w:rPr>
        <w:t>кружки (</w:t>
      </w:r>
      <w:r w:rsidRPr="00AC4D2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кружок логопеда)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</w:t>
      </w:r>
    </w:p>
    <w:p w:rsidR="0035472A" w:rsidRPr="00AC4D2D" w:rsidRDefault="0035472A" w:rsidP="0035472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4D2D">
        <w:rPr>
          <w:rFonts w:ascii="Times New Roman" w:eastAsia="Calibri" w:hAnsi="Times New Roman" w:cs="Times New Roman"/>
          <w:sz w:val="28"/>
          <w:szCs w:val="28"/>
        </w:rPr>
        <w:t>В целом родители удовлетворены качеством предоставляемых услуг в нашем детском саду и предлагают в мероприятия с родителями добавить больше совместной деятельности детей и родителей.</w:t>
      </w:r>
    </w:p>
    <w:p w:rsidR="0035472A" w:rsidRPr="00AC4D2D" w:rsidRDefault="0035472A" w:rsidP="0035472A">
      <w:pPr>
        <w:keepNext/>
        <w:keepLines/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Toc495435502"/>
      <w:bookmarkStart w:id="1" w:name="_Toc495435616"/>
      <w:bookmarkStart w:id="2" w:name="_Toc495473107"/>
      <w:bookmarkStart w:id="3" w:name="_Toc495519891"/>
      <w:bookmarkStart w:id="4" w:name="_Toc495520418"/>
      <w:bookmarkStart w:id="5" w:name="_Toc495523724"/>
      <w:bookmarkStart w:id="6" w:name="_Toc496709981"/>
      <w:bookmarkStart w:id="7" w:name="_Toc496710129"/>
      <w:bookmarkStart w:id="8" w:name="_Toc496768462"/>
      <w:bookmarkStart w:id="9" w:name="_Toc10401876"/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3. </w:t>
      </w:r>
      <w:r w:rsidRPr="00AC4D2D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Условия осуществления образовательного процесса.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r w:rsidRPr="00AC4D2D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 </w:t>
      </w:r>
    </w:p>
    <w:p w:rsidR="0035472A" w:rsidRPr="00AC4D2D" w:rsidRDefault="0035472A" w:rsidP="003547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Материально-техническое оснащение МБДОУ – одна из важнейших  сторон создания комфортных условий пребывания воспитанников  в нашем  детском саду.</w:t>
      </w:r>
    </w:p>
    <w:p w:rsidR="0035472A" w:rsidRPr="00AC4D2D" w:rsidRDefault="0035472A" w:rsidP="003547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организации жизнедеятельности воспитанников и построения образовательного процесса в помещении детского сада оборудованы пищеблок, прачечная, медицинский блок (медицинский кабинет, изолятор, прививочный кабинет),  музыкальный зал,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мини музей </w:t>
      </w:r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Русская изба</w:t>
      </w:r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«Зимний сад» и кабинет дополнительных услуг</w:t>
      </w:r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5472A" w:rsidRPr="00AC4D2D" w:rsidRDefault="0035472A" w:rsidP="003547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МБДОУ создана рационально организованная развивающая среда, которая рассматривается педагогами  как возможность наиболее эффективного развития индивидуальности ребенка с учетом его склонностей, интересов, уровней активности, способствующая повышению качества образовательной работы с детьми. Комфортная  развивающая среда, созданная в группах, дает ребенку чувство психологической защищенности, помогает развитию творческих способностей,  овладению разными способами деятельности; дети  чувствуют  себя в группе как дома.</w:t>
      </w:r>
    </w:p>
    <w:p w:rsidR="0035472A" w:rsidRPr="00AC4D2D" w:rsidRDefault="0035472A" w:rsidP="003547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течение учебного года педагоги активно работали над  построением и совершенствованием развивающей среды. Во всех возрастных группах пополнены новыми развивающими и дидактическими игрушками  центры игровой, двигательной, музыкальной, художественно-эстетической, познавательно-речевой активности. Во многих группах существуют уголки уединения, которые помогают детям регулировать свое эмоциональное состояние в детском саду в течение дня. Оборудованы «уголки» двигательной активности, ОБЖ, театрализованной деятельности, уголки природы, предметно-развивающая среда для проведения сюжетно-ролевых игр. Мебель, игровое оборудование соответствует санитарным и эстетическим требованиям.</w:t>
      </w:r>
    </w:p>
    <w:p w:rsidR="0035472A" w:rsidRPr="00AC4D2D" w:rsidRDefault="0035472A" w:rsidP="003547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предметно-развивающей среды в детском саду соответствует интересам мальчиков и девочек, периодически изменяется, варьируется, постоянно обогащается с ориентацией на поддержание интереса детей, на обеспечение «зоны ближайшего развития», на неисчерпаемую информативность и индивидуальные возможности детей.</w:t>
      </w:r>
    </w:p>
    <w:p w:rsidR="0035472A" w:rsidRPr="00AC4D2D" w:rsidRDefault="0035472A" w:rsidP="003547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Одним из непременных условий влияния среды на развитие как одаренного, так и обычного ребенка является участие взрослого. В совместной деятельности  педагоги  детского сада стимулирует познавательную активность детей, поддерживают имеющийся у них интерес, обеспечивают материалами для экспериментирования, играми, игрушками, отвечают на многочисленные вопросы или предлагает новые сферы деятельности.</w:t>
      </w:r>
    </w:p>
    <w:p w:rsidR="0035472A" w:rsidRPr="00AC4D2D" w:rsidRDefault="0035472A" w:rsidP="003547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каждой группе оборудованы мини-библиотеки детской художественной литературы и наличие большеформатных книг познавательного содержания.</w:t>
      </w:r>
    </w:p>
    <w:p w:rsidR="0035472A" w:rsidRPr="00AC4D2D" w:rsidRDefault="0035472A" w:rsidP="003547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дошкольном учреждении созданы оптимальные условия для развития музыкальных способностей воспитанников. Дети с удовольствием  посещают красивый просторный  музыкальный зал, в котором имеется пианино, музыкальный центр, детские музыкальные инструменты, музыкально-дидактические игры и пособия, иллюстративный материал, аудиотека.</w:t>
      </w:r>
    </w:p>
    <w:p w:rsidR="0035472A" w:rsidRPr="00AC4D2D" w:rsidRDefault="0035472A" w:rsidP="003547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Физкультурные занятия  в детском саду проводятся в музыкальном зале и на спортивной площадке. </w:t>
      </w:r>
      <w:proofErr w:type="gramStart"/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Зал светлый, просторный, оснащен спортивным оборудованием: гимнастическими лесенками, скамейками, пособиями для прыжков, метания, </w:t>
      </w:r>
      <w:proofErr w:type="spellStart"/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подлезания</w:t>
      </w:r>
      <w:proofErr w:type="spellEnd"/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>, имеются мячи, обручи, скакалки, коврики и нестандартное оборудование.</w:t>
      </w:r>
      <w:proofErr w:type="gramEnd"/>
    </w:p>
    <w:p w:rsidR="0035472A" w:rsidRPr="0009579E" w:rsidRDefault="0035472A" w:rsidP="003547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5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Проведя анализ развивающей предметно-пространственной среды в группах в «Центрах речевого развития» не достаточно игр по речевому развитию (дидактические игры, дидактические пособия, макеты). </w:t>
      </w:r>
    </w:p>
    <w:p w:rsidR="0035472A" w:rsidRPr="0009579E" w:rsidRDefault="0035472A" w:rsidP="003547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579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Характеристика территории МБДОУ.</w:t>
      </w:r>
    </w:p>
    <w:p w:rsidR="0035472A" w:rsidRPr="00AC4D2D" w:rsidRDefault="0035472A" w:rsidP="003547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Детский сад размещен на отдельной огражденной территории. Территория детского сада ограждена, </w:t>
      </w:r>
      <w:proofErr w:type="spellStart"/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>зонирована</w:t>
      </w:r>
      <w:proofErr w:type="spellEnd"/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озеленена, имеет функциональные зоны (застройки, зону игровой территории и хозяйственную зону), удалена от магистральных улиц, освещена. </w:t>
      </w:r>
      <w:proofErr w:type="gramStart"/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территории детского сада оборудовано 6 прогулочных участков с игровым оборудованием (песочницы, машины, корабли, малые архитектурные формы, цветники и т.д.), 6 беседок, спортивная площадк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а,</w:t>
      </w:r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тропа здоровья, уголок леса, уголок сада, луга, яма для прыжков. </w:t>
      </w:r>
      <w:proofErr w:type="gramEnd"/>
    </w:p>
    <w:p w:rsidR="0035472A" w:rsidRPr="00AC4D2D" w:rsidRDefault="0035472A" w:rsidP="003547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D2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Обеспечение безопасности воспитанников.</w:t>
      </w:r>
    </w:p>
    <w:p w:rsidR="0035472A" w:rsidRPr="00AC4D2D" w:rsidRDefault="0035472A" w:rsidP="003547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дошкольном учреждении разработаны инструкции об организации безопасности воспитанников во время учебно-воспитательного процесса, регламентирующие:</w:t>
      </w:r>
    </w:p>
    <w:p w:rsidR="0035472A" w:rsidRPr="00AC4D2D" w:rsidRDefault="0035472A" w:rsidP="003547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>-обеспечение выполнения требований правовых актов и нормативно-технических документов по созданию здоровых и безопасных условий учебно-воспитательного процесса;</w:t>
      </w:r>
    </w:p>
    <w:p w:rsidR="0035472A" w:rsidRPr="00AC4D2D" w:rsidRDefault="0035472A" w:rsidP="003547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организацию и проведение профилактической работы по предупреждению травматизма, предотвращения несчастных случаев с воспитанниками во время проведения учебно-воспитательных мероприятий.</w:t>
      </w:r>
    </w:p>
    <w:p w:rsidR="0035472A" w:rsidRPr="00AC4D2D" w:rsidRDefault="0035472A" w:rsidP="003547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>- охрану, укрепление здоровья воспитанников, создание оптимального сочетания режимов обучения и организованного отдыха.</w:t>
      </w:r>
    </w:p>
    <w:p w:rsidR="0035472A" w:rsidRPr="00AC4D2D" w:rsidRDefault="0035472A" w:rsidP="003547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обеспечения безопасности детский сад оборудован специальной автоматической системой пожарной сигнализации (АПС), имеется  кнопка экстренного вызова. Имеются средства пожаротушения.</w:t>
      </w:r>
    </w:p>
    <w:p w:rsidR="0035472A" w:rsidRPr="00AC4D2D" w:rsidRDefault="0035472A" w:rsidP="003547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Разработаны: </w:t>
      </w:r>
      <w:r w:rsidRPr="00AC4D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паспорт антитеррористической защищенности, </w:t>
      </w:r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>паспорт комплексной безопасности, в котором отражены планы действий сотрудников в случае возникновения чрезвычайной ситуации.</w:t>
      </w:r>
    </w:p>
    <w:p w:rsidR="0035472A" w:rsidRPr="00AC4D2D" w:rsidRDefault="0035472A" w:rsidP="003547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ночное время, выходные дни дежурят сторожа.</w:t>
      </w:r>
    </w:p>
    <w:p w:rsidR="0035472A" w:rsidRPr="00AC4D2D" w:rsidRDefault="0035472A" w:rsidP="0035472A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p w:rsidR="0035472A" w:rsidRPr="00AC4D2D" w:rsidRDefault="0035472A" w:rsidP="003547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4. </w:t>
      </w:r>
      <w:r w:rsidRPr="00AC4D2D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Результаты деятельности МБДОУ.</w:t>
      </w:r>
    </w:p>
    <w:p w:rsidR="0035472A" w:rsidRPr="00AC4D2D" w:rsidRDefault="0035472A" w:rsidP="003547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Ведущей целью ООП МБДОУ является - 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</w:t>
      </w:r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психических и физических качеств в соответствии с возрастными и индивидуальными особенностями, подготовка ребенка к жизни в современном обществе и сохранение лучших традиций отечественного дошкольного образования, его фундаментальность: комплексное решение задач по охране жизни и здоровья детей, всестороннее воспитание, обогащение</w:t>
      </w:r>
      <w:proofErr w:type="gramEnd"/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развития на основе организации разнообразных видов детской творческой деятельности.</w:t>
      </w:r>
    </w:p>
    <w:p w:rsidR="0035472A" w:rsidRPr="00AC4D2D" w:rsidRDefault="0035472A" w:rsidP="0035472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AC4D2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ab/>
      </w:r>
      <w:r w:rsidRPr="00AC4D2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Для отслеживания планируемых промежуточных результатов усвоения детьми программных задач проводится мониторинг. Сравнительный анализ проводится в каждой возрастной группе два раза в год (в начале и в конце учебного года). Это даёт возможность педагогам строить совою работу с учётом индивидуальных особенностей детей.</w:t>
      </w:r>
    </w:p>
    <w:p w:rsidR="0035472A" w:rsidRDefault="0035472A" w:rsidP="003547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35472A" w:rsidRPr="00AC4D2D" w:rsidRDefault="0035472A" w:rsidP="003547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AC4D2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Основные результаты освоения воспитанниками образовательной программы 201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8</w:t>
      </w:r>
      <w:r w:rsidRPr="00AC4D2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-201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9</w:t>
      </w:r>
      <w:r w:rsidRPr="00AC4D2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учебный год (промежуточная диагностика):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14"/>
        <w:gridCol w:w="2142"/>
        <w:gridCol w:w="2049"/>
        <w:gridCol w:w="2049"/>
      </w:tblGrid>
      <w:tr w:rsidR="0035472A" w:rsidRPr="00AC4D2D" w:rsidTr="002400C4">
        <w:tc>
          <w:tcPr>
            <w:tcW w:w="4580" w:type="dxa"/>
            <w:vMerge w:val="restart"/>
            <w:vAlign w:val="center"/>
            <w:hideMark/>
          </w:tcPr>
          <w:p w:rsidR="0035472A" w:rsidRPr="00AC4D2D" w:rsidRDefault="0035472A" w:rsidP="002400C4">
            <w:pPr>
              <w:jc w:val="both"/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C4D2D"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Направления развития ребёнка</w:t>
            </w:r>
          </w:p>
        </w:tc>
        <w:tc>
          <w:tcPr>
            <w:tcW w:w="5841" w:type="dxa"/>
            <w:gridSpan w:val="3"/>
            <w:hideMark/>
          </w:tcPr>
          <w:p w:rsidR="0035472A" w:rsidRPr="00AC4D2D" w:rsidRDefault="0035472A" w:rsidP="002400C4">
            <w:pPr>
              <w:jc w:val="both"/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C4D2D"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Уровни</w:t>
            </w:r>
          </w:p>
        </w:tc>
      </w:tr>
      <w:tr w:rsidR="0035472A" w:rsidRPr="00AC4D2D" w:rsidTr="002400C4">
        <w:tc>
          <w:tcPr>
            <w:tcW w:w="0" w:type="auto"/>
            <w:vMerge/>
            <w:hideMark/>
          </w:tcPr>
          <w:p w:rsidR="0035472A" w:rsidRPr="00AC4D2D" w:rsidRDefault="0035472A" w:rsidP="002400C4">
            <w:pPr>
              <w:jc w:val="both"/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2005" w:type="dxa"/>
            <w:hideMark/>
          </w:tcPr>
          <w:p w:rsidR="0035472A" w:rsidRPr="00AC4D2D" w:rsidRDefault="0035472A" w:rsidP="002400C4">
            <w:pPr>
              <w:jc w:val="both"/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C4D2D"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С</w:t>
            </w:r>
          </w:p>
          <w:p w:rsidR="0035472A" w:rsidRPr="00AC4D2D" w:rsidRDefault="0035472A" w:rsidP="002400C4">
            <w:pPr>
              <w:jc w:val="both"/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C4D2D"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(сформировано)</w:t>
            </w:r>
          </w:p>
        </w:tc>
        <w:tc>
          <w:tcPr>
            <w:tcW w:w="1918" w:type="dxa"/>
            <w:hideMark/>
          </w:tcPr>
          <w:p w:rsidR="0035472A" w:rsidRPr="00AC4D2D" w:rsidRDefault="0035472A" w:rsidP="002400C4">
            <w:pPr>
              <w:jc w:val="both"/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C4D2D"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ЧС (частично сформировано)</w:t>
            </w:r>
          </w:p>
        </w:tc>
        <w:tc>
          <w:tcPr>
            <w:tcW w:w="1918" w:type="dxa"/>
            <w:hideMark/>
          </w:tcPr>
          <w:p w:rsidR="0035472A" w:rsidRPr="00AC4D2D" w:rsidRDefault="0035472A" w:rsidP="002400C4">
            <w:pPr>
              <w:jc w:val="both"/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C4D2D"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НС (не сформировано)</w:t>
            </w:r>
          </w:p>
        </w:tc>
      </w:tr>
      <w:tr w:rsidR="0035472A" w:rsidRPr="00AC4D2D" w:rsidTr="002400C4">
        <w:trPr>
          <w:trHeight w:val="299"/>
        </w:trPr>
        <w:tc>
          <w:tcPr>
            <w:tcW w:w="4580" w:type="dxa"/>
          </w:tcPr>
          <w:p w:rsidR="0035472A" w:rsidRPr="00AC4D2D" w:rsidRDefault="0035472A" w:rsidP="002400C4">
            <w:pPr>
              <w:jc w:val="both"/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C4D2D"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Социально коммуникативное развитие</w:t>
            </w:r>
          </w:p>
        </w:tc>
        <w:tc>
          <w:tcPr>
            <w:tcW w:w="2005" w:type="dxa"/>
            <w:vAlign w:val="center"/>
          </w:tcPr>
          <w:p w:rsidR="0035472A" w:rsidRPr="00AC4D2D" w:rsidRDefault="0035472A" w:rsidP="002400C4">
            <w:pPr>
              <w:jc w:val="both"/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82</w:t>
            </w:r>
            <w:r w:rsidRPr="00AC4D2D"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 xml:space="preserve"> %</w:t>
            </w:r>
          </w:p>
        </w:tc>
        <w:tc>
          <w:tcPr>
            <w:tcW w:w="1918" w:type="dxa"/>
            <w:vAlign w:val="center"/>
          </w:tcPr>
          <w:p w:rsidR="0035472A" w:rsidRPr="00AC4D2D" w:rsidRDefault="0035472A" w:rsidP="002400C4">
            <w:pPr>
              <w:jc w:val="both"/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18</w:t>
            </w:r>
            <w:r w:rsidRPr="00AC4D2D"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%</w:t>
            </w:r>
          </w:p>
        </w:tc>
        <w:tc>
          <w:tcPr>
            <w:tcW w:w="1918" w:type="dxa"/>
            <w:vAlign w:val="center"/>
          </w:tcPr>
          <w:p w:rsidR="0035472A" w:rsidRPr="00AC4D2D" w:rsidRDefault="0035472A" w:rsidP="002400C4">
            <w:pPr>
              <w:jc w:val="both"/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C4D2D"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-</w:t>
            </w:r>
          </w:p>
        </w:tc>
      </w:tr>
      <w:tr w:rsidR="0035472A" w:rsidRPr="00AC4D2D" w:rsidTr="002400C4">
        <w:trPr>
          <w:trHeight w:val="299"/>
        </w:trPr>
        <w:tc>
          <w:tcPr>
            <w:tcW w:w="4580" w:type="dxa"/>
          </w:tcPr>
          <w:p w:rsidR="0035472A" w:rsidRPr="00AC4D2D" w:rsidRDefault="0035472A" w:rsidP="002400C4">
            <w:pPr>
              <w:jc w:val="both"/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C4D2D"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Познавательное развитие</w:t>
            </w:r>
          </w:p>
        </w:tc>
        <w:tc>
          <w:tcPr>
            <w:tcW w:w="2005" w:type="dxa"/>
          </w:tcPr>
          <w:p w:rsidR="0035472A" w:rsidRPr="00AC4D2D" w:rsidRDefault="0035472A" w:rsidP="002400C4">
            <w:pPr>
              <w:jc w:val="both"/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C4D2D"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86 %</w:t>
            </w:r>
          </w:p>
        </w:tc>
        <w:tc>
          <w:tcPr>
            <w:tcW w:w="1918" w:type="dxa"/>
          </w:tcPr>
          <w:p w:rsidR="0035472A" w:rsidRPr="00AC4D2D" w:rsidRDefault="0035472A" w:rsidP="002400C4">
            <w:pPr>
              <w:jc w:val="both"/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C4D2D"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14%</w:t>
            </w:r>
          </w:p>
        </w:tc>
        <w:tc>
          <w:tcPr>
            <w:tcW w:w="1918" w:type="dxa"/>
          </w:tcPr>
          <w:p w:rsidR="0035472A" w:rsidRPr="00AC4D2D" w:rsidRDefault="0035472A" w:rsidP="002400C4">
            <w:pPr>
              <w:jc w:val="both"/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C4D2D"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-</w:t>
            </w:r>
          </w:p>
        </w:tc>
      </w:tr>
      <w:tr w:rsidR="0035472A" w:rsidRPr="00AC4D2D" w:rsidTr="002400C4">
        <w:trPr>
          <w:trHeight w:val="299"/>
        </w:trPr>
        <w:tc>
          <w:tcPr>
            <w:tcW w:w="4580" w:type="dxa"/>
          </w:tcPr>
          <w:p w:rsidR="0035472A" w:rsidRPr="00AC4D2D" w:rsidRDefault="0035472A" w:rsidP="002400C4">
            <w:pPr>
              <w:jc w:val="both"/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C4D2D"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Речевое развитие</w:t>
            </w:r>
          </w:p>
        </w:tc>
        <w:tc>
          <w:tcPr>
            <w:tcW w:w="2005" w:type="dxa"/>
          </w:tcPr>
          <w:p w:rsidR="0035472A" w:rsidRPr="00AC4D2D" w:rsidRDefault="0035472A" w:rsidP="002400C4">
            <w:pPr>
              <w:jc w:val="both"/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 xml:space="preserve">73 </w:t>
            </w:r>
            <w:r w:rsidRPr="00AC4D2D"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 xml:space="preserve"> %</w:t>
            </w:r>
          </w:p>
        </w:tc>
        <w:tc>
          <w:tcPr>
            <w:tcW w:w="1918" w:type="dxa"/>
          </w:tcPr>
          <w:p w:rsidR="0035472A" w:rsidRPr="00AC4D2D" w:rsidRDefault="0035472A" w:rsidP="002400C4">
            <w:pPr>
              <w:jc w:val="both"/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27</w:t>
            </w:r>
            <w:r w:rsidRPr="00AC4D2D"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%</w:t>
            </w:r>
          </w:p>
        </w:tc>
        <w:tc>
          <w:tcPr>
            <w:tcW w:w="1918" w:type="dxa"/>
          </w:tcPr>
          <w:p w:rsidR="0035472A" w:rsidRPr="00AC4D2D" w:rsidRDefault="0035472A" w:rsidP="002400C4">
            <w:pPr>
              <w:jc w:val="both"/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C4D2D"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-</w:t>
            </w:r>
          </w:p>
        </w:tc>
      </w:tr>
      <w:tr w:rsidR="0035472A" w:rsidRPr="00AC4D2D" w:rsidTr="002400C4">
        <w:trPr>
          <w:trHeight w:val="299"/>
        </w:trPr>
        <w:tc>
          <w:tcPr>
            <w:tcW w:w="4580" w:type="dxa"/>
          </w:tcPr>
          <w:p w:rsidR="0035472A" w:rsidRPr="00AC4D2D" w:rsidRDefault="0035472A" w:rsidP="002400C4">
            <w:pPr>
              <w:jc w:val="both"/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C4D2D"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Художественно-эстетическое развитие</w:t>
            </w:r>
          </w:p>
        </w:tc>
        <w:tc>
          <w:tcPr>
            <w:tcW w:w="2005" w:type="dxa"/>
          </w:tcPr>
          <w:p w:rsidR="0035472A" w:rsidRPr="00AC4D2D" w:rsidRDefault="0035472A" w:rsidP="002400C4">
            <w:pPr>
              <w:jc w:val="both"/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C4D2D"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8</w:t>
            </w:r>
            <w:r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4</w:t>
            </w:r>
            <w:r w:rsidRPr="00AC4D2D"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%</w:t>
            </w:r>
          </w:p>
        </w:tc>
        <w:tc>
          <w:tcPr>
            <w:tcW w:w="1918" w:type="dxa"/>
          </w:tcPr>
          <w:p w:rsidR="0035472A" w:rsidRPr="00AC4D2D" w:rsidRDefault="0035472A" w:rsidP="002400C4">
            <w:pPr>
              <w:jc w:val="both"/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16</w:t>
            </w:r>
            <w:r w:rsidRPr="00AC4D2D"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%</w:t>
            </w:r>
          </w:p>
        </w:tc>
        <w:tc>
          <w:tcPr>
            <w:tcW w:w="1918" w:type="dxa"/>
          </w:tcPr>
          <w:p w:rsidR="0035472A" w:rsidRPr="00AC4D2D" w:rsidRDefault="0035472A" w:rsidP="002400C4">
            <w:pPr>
              <w:jc w:val="both"/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C4D2D"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-</w:t>
            </w:r>
          </w:p>
        </w:tc>
      </w:tr>
      <w:tr w:rsidR="0035472A" w:rsidRPr="00AC4D2D" w:rsidTr="002400C4">
        <w:trPr>
          <w:trHeight w:val="299"/>
        </w:trPr>
        <w:tc>
          <w:tcPr>
            <w:tcW w:w="4580" w:type="dxa"/>
          </w:tcPr>
          <w:p w:rsidR="0035472A" w:rsidRPr="00AC4D2D" w:rsidRDefault="0035472A" w:rsidP="002400C4">
            <w:pPr>
              <w:jc w:val="both"/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C4D2D"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Физическое развитие</w:t>
            </w:r>
          </w:p>
        </w:tc>
        <w:tc>
          <w:tcPr>
            <w:tcW w:w="2005" w:type="dxa"/>
          </w:tcPr>
          <w:p w:rsidR="0035472A" w:rsidRPr="00AC4D2D" w:rsidRDefault="0035472A" w:rsidP="002400C4">
            <w:pPr>
              <w:jc w:val="both"/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83</w:t>
            </w:r>
            <w:r w:rsidRPr="00AC4D2D"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 xml:space="preserve"> %</w:t>
            </w:r>
          </w:p>
        </w:tc>
        <w:tc>
          <w:tcPr>
            <w:tcW w:w="1918" w:type="dxa"/>
          </w:tcPr>
          <w:p w:rsidR="0035472A" w:rsidRPr="00AC4D2D" w:rsidRDefault="0035472A" w:rsidP="002400C4">
            <w:pPr>
              <w:jc w:val="both"/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17</w:t>
            </w:r>
            <w:r w:rsidRPr="00AC4D2D"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%</w:t>
            </w:r>
          </w:p>
        </w:tc>
        <w:tc>
          <w:tcPr>
            <w:tcW w:w="1918" w:type="dxa"/>
          </w:tcPr>
          <w:p w:rsidR="0035472A" w:rsidRPr="00AC4D2D" w:rsidRDefault="0035472A" w:rsidP="002400C4">
            <w:pPr>
              <w:jc w:val="both"/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C4D2D"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-</w:t>
            </w:r>
          </w:p>
        </w:tc>
      </w:tr>
    </w:tbl>
    <w:p w:rsidR="0035472A" w:rsidRDefault="0035472A" w:rsidP="003547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AC4D2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Результаты диагностики показали, что в целом по детскому саду  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82</w:t>
      </w:r>
      <w:r w:rsidRPr="00AC4D2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% детей освоили основную образовательную программу.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По сравнению с 2017-2018 учебным годом уровень овладения необходимыми умениями и навыками снизился в речевом развитии на 6 %; в физическом развитии снизился на 4 %.</w:t>
      </w:r>
    </w:p>
    <w:p w:rsidR="0035472A" w:rsidRDefault="0035472A" w:rsidP="003547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Результаты освоения воспитанниками  развитие речи 2018-2019 уч. год.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69"/>
        <w:gridCol w:w="2065"/>
        <w:gridCol w:w="1956"/>
        <w:gridCol w:w="2464"/>
      </w:tblGrid>
      <w:tr w:rsidR="0035472A" w:rsidTr="002400C4">
        <w:tc>
          <w:tcPr>
            <w:tcW w:w="3369" w:type="dxa"/>
          </w:tcPr>
          <w:p w:rsidR="0035472A" w:rsidRDefault="0035472A" w:rsidP="002400C4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2065" w:type="dxa"/>
          </w:tcPr>
          <w:p w:rsidR="0035472A" w:rsidRDefault="0035472A" w:rsidP="002400C4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Сформировано</w:t>
            </w:r>
          </w:p>
        </w:tc>
        <w:tc>
          <w:tcPr>
            <w:tcW w:w="1956" w:type="dxa"/>
          </w:tcPr>
          <w:p w:rsidR="0035472A" w:rsidRDefault="0035472A" w:rsidP="002400C4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Частично сформировано</w:t>
            </w:r>
          </w:p>
        </w:tc>
        <w:tc>
          <w:tcPr>
            <w:tcW w:w="2464" w:type="dxa"/>
          </w:tcPr>
          <w:p w:rsidR="0035472A" w:rsidRDefault="0035472A" w:rsidP="002400C4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Не сформировано</w:t>
            </w:r>
          </w:p>
        </w:tc>
      </w:tr>
      <w:tr w:rsidR="0035472A" w:rsidTr="002400C4">
        <w:tc>
          <w:tcPr>
            <w:tcW w:w="3369" w:type="dxa"/>
          </w:tcPr>
          <w:p w:rsidR="0035472A" w:rsidRDefault="0035472A" w:rsidP="002400C4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Формирование словаря</w:t>
            </w:r>
          </w:p>
        </w:tc>
        <w:tc>
          <w:tcPr>
            <w:tcW w:w="2065" w:type="dxa"/>
          </w:tcPr>
          <w:p w:rsidR="0035472A" w:rsidRDefault="0035472A" w:rsidP="002400C4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82%</w:t>
            </w:r>
          </w:p>
        </w:tc>
        <w:tc>
          <w:tcPr>
            <w:tcW w:w="1956" w:type="dxa"/>
          </w:tcPr>
          <w:p w:rsidR="0035472A" w:rsidRDefault="0035472A" w:rsidP="002400C4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18</w:t>
            </w:r>
          </w:p>
        </w:tc>
        <w:tc>
          <w:tcPr>
            <w:tcW w:w="2464" w:type="dxa"/>
          </w:tcPr>
          <w:p w:rsidR="0035472A" w:rsidRDefault="0035472A" w:rsidP="002400C4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-</w:t>
            </w:r>
          </w:p>
        </w:tc>
      </w:tr>
      <w:tr w:rsidR="0035472A" w:rsidTr="002400C4">
        <w:tc>
          <w:tcPr>
            <w:tcW w:w="3369" w:type="dxa"/>
          </w:tcPr>
          <w:p w:rsidR="0035472A" w:rsidRDefault="0035472A" w:rsidP="002400C4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Звуковая культура речи</w:t>
            </w:r>
          </w:p>
        </w:tc>
        <w:tc>
          <w:tcPr>
            <w:tcW w:w="2065" w:type="dxa"/>
          </w:tcPr>
          <w:p w:rsidR="0035472A" w:rsidRDefault="0035472A" w:rsidP="002400C4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74%</w:t>
            </w:r>
          </w:p>
        </w:tc>
        <w:tc>
          <w:tcPr>
            <w:tcW w:w="1956" w:type="dxa"/>
          </w:tcPr>
          <w:p w:rsidR="0035472A" w:rsidRDefault="0035472A" w:rsidP="002400C4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26</w:t>
            </w:r>
          </w:p>
        </w:tc>
        <w:tc>
          <w:tcPr>
            <w:tcW w:w="2464" w:type="dxa"/>
          </w:tcPr>
          <w:p w:rsidR="0035472A" w:rsidRDefault="0035472A" w:rsidP="002400C4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-</w:t>
            </w:r>
          </w:p>
        </w:tc>
      </w:tr>
      <w:tr w:rsidR="0035472A" w:rsidTr="002400C4">
        <w:tc>
          <w:tcPr>
            <w:tcW w:w="3369" w:type="dxa"/>
          </w:tcPr>
          <w:p w:rsidR="0035472A" w:rsidRDefault="0035472A" w:rsidP="002400C4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Грамматический строй речи</w:t>
            </w:r>
          </w:p>
        </w:tc>
        <w:tc>
          <w:tcPr>
            <w:tcW w:w="2065" w:type="dxa"/>
          </w:tcPr>
          <w:p w:rsidR="0035472A" w:rsidRDefault="0035472A" w:rsidP="002400C4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75%</w:t>
            </w:r>
          </w:p>
        </w:tc>
        <w:tc>
          <w:tcPr>
            <w:tcW w:w="1956" w:type="dxa"/>
          </w:tcPr>
          <w:p w:rsidR="0035472A" w:rsidRDefault="0035472A" w:rsidP="002400C4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25</w:t>
            </w:r>
          </w:p>
        </w:tc>
        <w:tc>
          <w:tcPr>
            <w:tcW w:w="2464" w:type="dxa"/>
          </w:tcPr>
          <w:p w:rsidR="0035472A" w:rsidRDefault="0035472A" w:rsidP="002400C4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-</w:t>
            </w:r>
          </w:p>
        </w:tc>
      </w:tr>
      <w:tr w:rsidR="0035472A" w:rsidTr="002400C4">
        <w:tc>
          <w:tcPr>
            <w:tcW w:w="3369" w:type="dxa"/>
          </w:tcPr>
          <w:p w:rsidR="0035472A" w:rsidRDefault="0035472A" w:rsidP="002400C4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Связная речь</w:t>
            </w:r>
          </w:p>
        </w:tc>
        <w:tc>
          <w:tcPr>
            <w:tcW w:w="2065" w:type="dxa"/>
          </w:tcPr>
          <w:p w:rsidR="0035472A" w:rsidRDefault="0035472A" w:rsidP="002400C4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58%</w:t>
            </w:r>
          </w:p>
        </w:tc>
        <w:tc>
          <w:tcPr>
            <w:tcW w:w="1956" w:type="dxa"/>
          </w:tcPr>
          <w:p w:rsidR="0035472A" w:rsidRDefault="0035472A" w:rsidP="002400C4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42</w:t>
            </w:r>
          </w:p>
        </w:tc>
        <w:tc>
          <w:tcPr>
            <w:tcW w:w="2464" w:type="dxa"/>
          </w:tcPr>
          <w:p w:rsidR="0035472A" w:rsidRDefault="0035472A" w:rsidP="002400C4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-</w:t>
            </w:r>
          </w:p>
        </w:tc>
      </w:tr>
    </w:tbl>
    <w:p w:rsidR="0035472A" w:rsidRPr="00AC4D2D" w:rsidRDefault="0035472A" w:rsidP="0035472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ab/>
        <w:t>Результаты диагностики развитие речи показали низкий процент освоения воспитанниками развития связной речи.</w:t>
      </w:r>
    </w:p>
    <w:p w:rsidR="0035472A" w:rsidRPr="00AC4D2D" w:rsidRDefault="0035472A" w:rsidP="0035472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AC4D2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Уровень развития физических качеств и навыков у воспитанников за 201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8</w:t>
      </w:r>
      <w:r w:rsidRPr="00AC4D2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-201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9 </w:t>
      </w:r>
      <w:r w:rsidRPr="00AC4D2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учебный год составил: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37"/>
        <w:gridCol w:w="1644"/>
        <w:gridCol w:w="1646"/>
        <w:gridCol w:w="1637"/>
        <w:gridCol w:w="1644"/>
        <w:gridCol w:w="1646"/>
      </w:tblGrid>
      <w:tr w:rsidR="0035472A" w:rsidRPr="00AC4D2D" w:rsidTr="002400C4">
        <w:tc>
          <w:tcPr>
            <w:tcW w:w="5210" w:type="dxa"/>
            <w:gridSpan w:val="3"/>
          </w:tcPr>
          <w:p w:rsidR="0035472A" w:rsidRPr="00AC4D2D" w:rsidRDefault="0035472A" w:rsidP="002400C4">
            <w:pPr>
              <w:jc w:val="both"/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C4D2D"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Сентябрь</w:t>
            </w:r>
          </w:p>
        </w:tc>
        <w:tc>
          <w:tcPr>
            <w:tcW w:w="5211" w:type="dxa"/>
            <w:gridSpan w:val="3"/>
          </w:tcPr>
          <w:p w:rsidR="0035472A" w:rsidRPr="00AC4D2D" w:rsidRDefault="0035472A" w:rsidP="002400C4">
            <w:pPr>
              <w:jc w:val="both"/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C4D2D"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май</w:t>
            </w:r>
          </w:p>
        </w:tc>
      </w:tr>
      <w:tr w:rsidR="0035472A" w:rsidRPr="00AC4D2D" w:rsidTr="002400C4">
        <w:tc>
          <w:tcPr>
            <w:tcW w:w="1736" w:type="dxa"/>
          </w:tcPr>
          <w:p w:rsidR="0035472A" w:rsidRPr="00AC4D2D" w:rsidRDefault="0035472A" w:rsidP="002400C4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C4D2D">
              <w:rPr>
                <w:rFonts w:ascii="Times New Roman" w:eastAsia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С</w:t>
            </w:r>
          </w:p>
        </w:tc>
        <w:tc>
          <w:tcPr>
            <w:tcW w:w="1737" w:type="dxa"/>
          </w:tcPr>
          <w:p w:rsidR="0035472A" w:rsidRPr="00AC4D2D" w:rsidRDefault="0035472A" w:rsidP="002400C4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C4D2D">
              <w:rPr>
                <w:rFonts w:ascii="Times New Roman" w:eastAsia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ЧС</w:t>
            </w:r>
          </w:p>
        </w:tc>
        <w:tc>
          <w:tcPr>
            <w:tcW w:w="1737" w:type="dxa"/>
          </w:tcPr>
          <w:p w:rsidR="0035472A" w:rsidRPr="00AC4D2D" w:rsidRDefault="0035472A" w:rsidP="002400C4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C4D2D">
              <w:rPr>
                <w:rFonts w:ascii="Times New Roman" w:eastAsia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НС</w:t>
            </w:r>
          </w:p>
        </w:tc>
        <w:tc>
          <w:tcPr>
            <w:tcW w:w="1737" w:type="dxa"/>
          </w:tcPr>
          <w:p w:rsidR="0035472A" w:rsidRPr="00AC4D2D" w:rsidRDefault="0035472A" w:rsidP="002400C4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C4D2D">
              <w:rPr>
                <w:rFonts w:ascii="Times New Roman" w:eastAsia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С</w:t>
            </w:r>
          </w:p>
        </w:tc>
        <w:tc>
          <w:tcPr>
            <w:tcW w:w="1737" w:type="dxa"/>
          </w:tcPr>
          <w:p w:rsidR="0035472A" w:rsidRPr="00AC4D2D" w:rsidRDefault="0035472A" w:rsidP="002400C4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C4D2D">
              <w:rPr>
                <w:rFonts w:ascii="Times New Roman" w:eastAsia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ЧС</w:t>
            </w:r>
          </w:p>
        </w:tc>
        <w:tc>
          <w:tcPr>
            <w:tcW w:w="1737" w:type="dxa"/>
          </w:tcPr>
          <w:p w:rsidR="0035472A" w:rsidRPr="00AC4D2D" w:rsidRDefault="0035472A" w:rsidP="002400C4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C4D2D">
              <w:rPr>
                <w:rFonts w:ascii="Times New Roman" w:eastAsia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НС</w:t>
            </w:r>
          </w:p>
        </w:tc>
      </w:tr>
      <w:tr w:rsidR="0035472A" w:rsidRPr="00AC4D2D" w:rsidTr="002400C4">
        <w:tc>
          <w:tcPr>
            <w:tcW w:w="1736" w:type="dxa"/>
          </w:tcPr>
          <w:p w:rsidR="0035472A" w:rsidRPr="00AC4D2D" w:rsidRDefault="0035472A" w:rsidP="002400C4">
            <w:pPr>
              <w:jc w:val="both"/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C4D2D"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76 %</w:t>
            </w:r>
          </w:p>
        </w:tc>
        <w:tc>
          <w:tcPr>
            <w:tcW w:w="1737" w:type="dxa"/>
          </w:tcPr>
          <w:p w:rsidR="0035472A" w:rsidRPr="00AC4D2D" w:rsidRDefault="0035472A" w:rsidP="002400C4">
            <w:pPr>
              <w:jc w:val="both"/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C4D2D"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20 %</w:t>
            </w:r>
          </w:p>
        </w:tc>
        <w:tc>
          <w:tcPr>
            <w:tcW w:w="1737" w:type="dxa"/>
          </w:tcPr>
          <w:p w:rsidR="0035472A" w:rsidRPr="00AC4D2D" w:rsidRDefault="0035472A" w:rsidP="002400C4">
            <w:pPr>
              <w:jc w:val="both"/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C4D2D"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4 %</w:t>
            </w:r>
          </w:p>
        </w:tc>
        <w:tc>
          <w:tcPr>
            <w:tcW w:w="1737" w:type="dxa"/>
          </w:tcPr>
          <w:p w:rsidR="0035472A" w:rsidRPr="00AC4D2D" w:rsidRDefault="0035472A" w:rsidP="002400C4">
            <w:pPr>
              <w:jc w:val="both"/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83</w:t>
            </w:r>
            <w:r w:rsidRPr="00AC4D2D"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 xml:space="preserve"> %</w:t>
            </w:r>
          </w:p>
        </w:tc>
        <w:tc>
          <w:tcPr>
            <w:tcW w:w="1737" w:type="dxa"/>
          </w:tcPr>
          <w:p w:rsidR="0035472A" w:rsidRPr="00AC4D2D" w:rsidRDefault="0035472A" w:rsidP="002400C4">
            <w:pPr>
              <w:jc w:val="both"/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17</w:t>
            </w:r>
            <w:r w:rsidRPr="00AC4D2D"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 xml:space="preserve"> %</w:t>
            </w:r>
          </w:p>
        </w:tc>
        <w:tc>
          <w:tcPr>
            <w:tcW w:w="1737" w:type="dxa"/>
          </w:tcPr>
          <w:p w:rsidR="0035472A" w:rsidRPr="00AC4D2D" w:rsidRDefault="0035472A" w:rsidP="002400C4">
            <w:pPr>
              <w:jc w:val="both"/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C4D2D"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-</w:t>
            </w:r>
          </w:p>
        </w:tc>
      </w:tr>
    </w:tbl>
    <w:p w:rsidR="0035472A" w:rsidRPr="00AC4D2D" w:rsidRDefault="0035472A" w:rsidP="0035472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AC4D2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По итогам диагностики по физическому воспитанию выявлено: за последние два года в МБДОУ № 8 «Сказка» стабильно наблюдается рост детей с высоким уровнем физической подготовленности. Это можно объяснить тем, что с детьми </w:t>
      </w:r>
      <w:r w:rsidRPr="00AC4D2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lastRenderedPageBreak/>
        <w:t>работают воспитатели групп, прослеживается преемственность в содержании обучения, формах, методах и приемов работы.</w:t>
      </w:r>
    </w:p>
    <w:p w:rsidR="0035472A" w:rsidRPr="00AC4D2D" w:rsidRDefault="0035472A" w:rsidP="0035472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AC4D2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Уровень развития музыкальных способностей у воспитанников за 201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8</w:t>
      </w:r>
      <w:r w:rsidRPr="00AC4D2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-201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9 </w:t>
      </w:r>
      <w:r w:rsidRPr="00AC4D2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учебный год составил: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37"/>
        <w:gridCol w:w="1644"/>
        <w:gridCol w:w="1646"/>
        <w:gridCol w:w="1637"/>
        <w:gridCol w:w="1644"/>
        <w:gridCol w:w="1646"/>
      </w:tblGrid>
      <w:tr w:rsidR="0035472A" w:rsidRPr="00AC4D2D" w:rsidTr="002400C4">
        <w:tc>
          <w:tcPr>
            <w:tcW w:w="5210" w:type="dxa"/>
            <w:gridSpan w:val="3"/>
          </w:tcPr>
          <w:p w:rsidR="0035472A" w:rsidRPr="00AC4D2D" w:rsidRDefault="0035472A" w:rsidP="002400C4">
            <w:pPr>
              <w:jc w:val="both"/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C4D2D"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Сентябрь</w:t>
            </w:r>
          </w:p>
        </w:tc>
        <w:tc>
          <w:tcPr>
            <w:tcW w:w="5211" w:type="dxa"/>
            <w:gridSpan w:val="3"/>
          </w:tcPr>
          <w:p w:rsidR="0035472A" w:rsidRPr="00AC4D2D" w:rsidRDefault="0035472A" w:rsidP="002400C4">
            <w:pPr>
              <w:jc w:val="both"/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C4D2D"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май</w:t>
            </w:r>
          </w:p>
        </w:tc>
      </w:tr>
      <w:tr w:rsidR="0035472A" w:rsidRPr="00AC4D2D" w:rsidTr="002400C4">
        <w:tc>
          <w:tcPr>
            <w:tcW w:w="1736" w:type="dxa"/>
          </w:tcPr>
          <w:p w:rsidR="0035472A" w:rsidRPr="00AC4D2D" w:rsidRDefault="0035472A" w:rsidP="002400C4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C4D2D">
              <w:rPr>
                <w:rFonts w:ascii="Times New Roman" w:eastAsia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С</w:t>
            </w:r>
          </w:p>
        </w:tc>
        <w:tc>
          <w:tcPr>
            <w:tcW w:w="1737" w:type="dxa"/>
          </w:tcPr>
          <w:p w:rsidR="0035472A" w:rsidRPr="00AC4D2D" w:rsidRDefault="0035472A" w:rsidP="002400C4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C4D2D">
              <w:rPr>
                <w:rFonts w:ascii="Times New Roman" w:eastAsia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ЧС</w:t>
            </w:r>
          </w:p>
        </w:tc>
        <w:tc>
          <w:tcPr>
            <w:tcW w:w="1737" w:type="dxa"/>
          </w:tcPr>
          <w:p w:rsidR="0035472A" w:rsidRPr="00AC4D2D" w:rsidRDefault="0035472A" w:rsidP="002400C4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C4D2D">
              <w:rPr>
                <w:rFonts w:ascii="Times New Roman" w:eastAsia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НС</w:t>
            </w:r>
          </w:p>
        </w:tc>
        <w:tc>
          <w:tcPr>
            <w:tcW w:w="1737" w:type="dxa"/>
          </w:tcPr>
          <w:p w:rsidR="0035472A" w:rsidRPr="00AC4D2D" w:rsidRDefault="0035472A" w:rsidP="002400C4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C4D2D">
              <w:rPr>
                <w:rFonts w:ascii="Times New Roman" w:eastAsia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С</w:t>
            </w:r>
          </w:p>
        </w:tc>
        <w:tc>
          <w:tcPr>
            <w:tcW w:w="1737" w:type="dxa"/>
          </w:tcPr>
          <w:p w:rsidR="0035472A" w:rsidRPr="00AC4D2D" w:rsidRDefault="0035472A" w:rsidP="002400C4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C4D2D">
              <w:rPr>
                <w:rFonts w:ascii="Times New Roman" w:eastAsia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ЧС</w:t>
            </w:r>
          </w:p>
        </w:tc>
        <w:tc>
          <w:tcPr>
            <w:tcW w:w="1737" w:type="dxa"/>
          </w:tcPr>
          <w:p w:rsidR="0035472A" w:rsidRPr="00AC4D2D" w:rsidRDefault="0035472A" w:rsidP="002400C4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C4D2D">
              <w:rPr>
                <w:rFonts w:ascii="Times New Roman" w:eastAsia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НС</w:t>
            </w:r>
          </w:p>
        </w:tc>
      </w:tr>
      <w:tr w:rsidR="0035472A" w:rsidRPr="00AC4D2D" w:rsidTr="002400C4">
        <w:tc>
          <w:tcPr>
            <w:tcW w:w="1736" w:type="dxa"/>
          </w:tcPr>
          <w:p w:rsidR="0035472A" w:rsidRPr="00AC4D2D" w:rsidRDefault="0035472A" w:rsidP="002400C4">
            <w:pPr>
              <w:jc w:val="both"/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C4D2D"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49 %</w:t>
            </w:r>
          </w:p>
        </w:tc>
        <w:tc>
          <w:tcPr>
            <w:tcW w:w="1737" w:type="dxa"/>
          </w:tcPr>
          <w:p w:rsidR="0035472A" w:rsidRPr="00AC4D2D" w:rsidRDefault="0035472A" w:rsidP="002400C4">
            <w:pPr>
              <w:jc w:val="both"/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C4D2D"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41 %</w:t>
            </w:r>
          </w:p>
        </w:tc>
        <w:tc>
          <w:tcPr>
            <w:tcW w:w="1737" w:type="dxa"/>
          </w:tcPr>
          <w:p w:rsidR="0035472A" w:rsidRPr="00AC4D2D" w:rsidRDefault="0035472A" w:rsidP="002400C4">
            <w:pPr>
              <w:jc w:val="both"/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C4D2D"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10 %</w:t>
            </w:r>
          </w:p>
        </w:tc>
        <w:tc>
          <w:tcPr>
            <w:tcW w:w="1737" w:type="dxa"/>
          </w:tcPr>
          <w:p w:rsidR="0035472A" w:rsidRPr="00AC4D2D" w:rsidRDefault="0035472A" w:rsidP="002400C4">
            <w:pPr>
              <w:jc w:val="both"/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C4D2D"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68 %</w:t>
            </w:r>
          </w:p>
        </w:tc>
        <w:tc>
          <w:tcPr>
            <w:tcW w:w="1737" w:type="dxa"/>
          </w:tcPr>
          <w:p w:rsidR="0035472A" w:rsidRPr="00AC4D2D" w:rsidRDefault="0035472A" w:rsidP="002400C4">
            <w:pPr>
              <w:jc w:val="both"/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C4D2D"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32 %</w:t>
            </w:r>
          </w:p>
        </w:tc>
        <w:tc>
          <w:tcPr>
            <w:tcW w:w="1737" w:type="dxa"/>
          </w:tcPr>
          <w:p w:rsidR="0035472A" w:rsidRPr="00AC4D2D" w:rsidRDefault="0035472A" w:rsidP="002400C4">
            <w:pPr>
              <w:jc w:val="both"/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C4D2D"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0 %</w:t>
            </w:r>
          </w:p>
        </w:tc>
      </w:tr>
    </w:tbl>
    <w:p w:rsidR="0035472A" w:rsidRPr="00AC4D2D" w:rsidRDefault="0035472A" w:rsidP="0035472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AC4D2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Таким образом, систематическая, последовательная работа позволяет добиться высоких результатов в певческих, ритмических, игровых навыках детей, способствует формированию у дошкольников интереса к музыке, развитию творческих способностей.</w:t>
      </w:r>
    </w:p>
    <w:p w:rsidR="0035472A" w:rsidRPr="00AC4D2D" w:rsidRDefault="0035472A" w:rsidP="003547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AC4D2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В школу выпущено 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5</w:t>
      </w:r>
      <w:r w:rsidRPr="00AC4D2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воспитанников.</w:t>
      </w:r>
    </w:p>
    <w:p w:rsidR="0035472A" w:rsidRPr="00AC4D2D" w:rsidRDefault="0035472A" w:rsidP="0035472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AC4D2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Уровни развития интегративных качеств 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выпускников</w:t>
      </w:r>
      <w:r w:rsidRPr="00AC4D2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201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9</w:t>
      </w:r>
      <w:r w:rsidRPr="00AC4D2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год (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5</w:t>
      </w:r>
      <w:r w:rsidRPr="00AC4D2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воспитанников).    </w:t>
      </w:r>
    </w:p>
    <w:p w:rsidR="0035472A" w:rsidRPr="00AC4D2D" w:rsidRDefault="0035472A" w:rsidP="0035472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AC4D2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  </w:t>
      </w:r>
      <w:r w:rsidRPr="00AC4D2D">
        <w:rPr>
          <w:rFonts w:ascii="Times New Roman" w:eastAsia="Times New Roman" w:hAnsi="Times New Roman" w:cs="Times New Roman"/>
          <w:bCs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6ED75A9E" wp14:editId="56BC5E53">
            <wp:extent cx="6185140" cy="6029864"/>
            <wp:effectExtent l="0" t="0" r="25400" b="952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35472A" w:rsidRDefault="0035472A" w:rsidP="0035472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35472A" w:rsidRPr="00AC4D2D" w:rsidRDefault="0035472A" w:rsidP="003547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4B1A5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lastRenderedPageBreak/>
        <w:t>Таким образом, анализируя диаг</w:t>
      </w:r>
      <w:r w:rsidRPr="00AC4D2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ностические данные готовности наших детей к школьному обучению, мы отмечаем положительную динамику формирования интегративных качеств.</w:t>
      </w:r>
    </w:p>
    <w:p w:rsidR="0035472A" w:rsidRPr="00AC4D2D" w:rsidRDefault="0035472A" w:rsidP="003547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35472A" w:rsidRPr="00AC4D2D" w:rsidRDefault="0035472A" w:rsidP="003547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D2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Профилактическая деятельность МБДОУ.</w:t>
      </w:r>
    </w:p>
    <w:p w:rsidR="0035472A" w:rsidRPr="00AC4D2D" w:rsidRDefault="0035472A" w:rsidP="003547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Вопросы сохранения и укрепления здоровья детей являются приоритетными в МБДОУ. Проводилась профилактическая работа, просветительская деятельность. Для укрепления здоровья детей в МБДОУ проводились:</w:t>
      </w:r>
    </w:p>
    <w:p w:rsidR="0035472A" w:rsidRPr="00AC4D2D" w:rsidRDefault="0035472A" w:rsidP="003547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>· «С» – витаминизация третьего блюда;</w:t>
      </w:r>
    </w:p>
    <w:p w:rsidR="0035472A" w:rsidRPr="00AC4D2D" w:rsidRDefault="0035472A" w:rsidP="003547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>· закаливающие процедуры;</w:t>
      </w:r>
    </w:p>
    <w:p w:rsidR="0035472A" w:rsidRPr="00AC4D2D" w:rsidRDefault="0035472A" w:rsidP="003547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>· Комплексы дыхательной гимнастики;</w:t>
      </w:r>
    </w:p>
    <w:p w:rsidR="0035472A" w:rsidRPr="00AC4D2D" w:rsidRDefault="0035472A" w:rsidP="003547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>· Комплексы утренней гимнастики;</w:t>
      </w:r>
    </w:p>
    <w:p w:rsidR="0035472A" w:rsidRPr="00AC4D2D" w:rsidRDefault="0035472A" w:rsidP="003547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>· Сезонная профилактика ОРВИ;</w:t>
      </w:r>
    </w:p>
    <w:p w:rsidR="0035472A" w:rsidRPr="00AC4D2D" w:rsidRDefault="0035472A" w:rsidP="003547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>·Иммунизация  в МБДОУ согласно  национальному календарю прививок в осенний период; </w:t>
      </w:r>
    </w:p>
    <w:p w:rsidR="0035472A" w:rsidRPr="00AC4D2D" w:rsidRDefault="0035472A" w:rsidP="003547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>· Профилактическая  вакцинация  гриппа;</w:t>
      </w:r>
    </w:p>
    <w:p w:rsidR="0035472A" w:rsidRPr="00AC4D2D" w:rsidRDefault="0035472A" w:rsidP="003547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>· Включение в образовательный процесс физкультминуток, динамических пауз.</w:t>
      </w:r>
    </w:p>
    <w:p w:rsidR="0035472A" w:rsidRDefault="0035472A" w:rsidP="003547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>С сотрудниками, родителями и детьми  регулярно проводилась  санитарн</w:t>
      </w:r>
      <w:proofErr w:type="gramStart"/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просветительная работа. В группах была представлена стендовая информация "Уголки здоровья"  с  рекомендациями для родителей об организации рационального питания, физкультурно-оздоровительной работе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семье,  методах закаливания.</w:t>
      </w:r>
    </w:p>
    <w:p w:rsidR="0035472A" w:rsidRPr="00AC4D2D" w:rsidRDefault="0035472A" w:rsidP="003547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472A" w:rsidRPr="00AC4D2D" w:rsidRDefault="0035472A" w:rsidP="0035472A">
      <w:pPr>
        <w:keepNext/>
        <w:keepLines/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10" w:name="_Toc495435503"/>
      <w:bookmarkStart w:id="11" w:name="_Toc495435617"/>
      <w:bookmarkStart w:id="12" w:name="_Toc495473108"/>
      <w:bookmarkStart w:id="13" w:name="_Toc495519892"/>
      <w:bookmarkStart w:id="14" w:name="_Toc495520419"/>
      <w:bookmarkStart w:id="15" w:name="_Toc495523725"/>
      <w:bookmarkStart w:id="16" w:name="_Toc496709982"/>
      <w:bookmarkStart w:id="17" w:name="_Toc496710130"/>
      <w:bookmarkStart w:id="18" w:name="_Toc496768463"/>
      <w:bookmarkStart w:id="19" w:name="_Toc10401877"/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5. </w:t>
      </w:r>
      <w:r w:rsidRPr="00AC4D2D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Кадровый потенциал.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</w:p>
    <w:p w:rsidR="0035472A" w:rsidRPr="00AC4D2D" w:rsidRDefault="0035472A" w:rsidP="003547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настоящее время педагогический коллектив МБДОУ № 8 «Сказка»  – 13 человек, из них:</w:t>
      </w:r>
    </w:p>
    <w:p w:rsidR="0035472A" w:rsidRPr="00AC4D2D" w:rsidRDefault="0035472A" w:rsidP="003547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> - Заведующий – 1 человек;</w:t>
      </w:r>
    </w:p>
    <w:p w:rsidR="0035472A" w:rsidRPr="00AC4D2D" w:rsidRDefault="0035472A" w:rsidP="003547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> - Заместитель заведующе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 </w:t>
      </w:r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воспитательной работе – 1 человек;</w:t>
      </w:r>
    </w:p>
    <w:p w:rsidR="0035472A" w:rsidRPr="00AC4D2D" w:rsidRDefault="0035472A" w:rsidP="003547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- Воспитатели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человек;</w:t>
      </w:r>
    </w:p>
    <w:p w:rsidR="0035472A" w:rsidRDefault="0035472A" w:rsidP="003547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> - Музыкальный руководитель – 1 человек;</w:t>
      </w:r>
    </w:p>
    <w:p w:rsidR="0035472A" w:rsidRDefault="0035472A" w:rsidP="003547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7B8AD2" wp14:editId="058946A7">
            <wp:extent cx="5382883" cy="3053751"/>
            <wp:effectExtent l="38100" t="0" r="27940" b="1333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35472A" w:rsidRDefault="0035472A" w:rsidP="003547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E681628" wp14:editId="7A270426">
            <wp:extent cx="5891841" cy="2846717"/>
            <wp:effectExtent l="0" t="0" r="13970" b="1079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35472A" w:rsidRPr="00AC4D2D" w:rsidRDefault="0035472A" w:rsidP="003547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>I квалификационную категорию – 2 педагогов;</w:t>
      </w:r>
    </w:p>
    <w:p w:rsidR="0035472A" w:rsidRPr="00AC4D2D" w:rsidRDefault="0035472A" w:rsidP="003547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Соответствие занимаемой должности – 5 педагогов</w:t>
      </w:r>
    </w:p>
    <w:p w:rsidR="0035472A" w:rsidRPr="00AC4D2D" w:rsidRDefault="0035472A" w:rsidP="003547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Без квалификации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AC4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педагога.</w:t>
      </w:r>
    </w:p>
    <w:p w:rsidR="0035472A" w:rsidRPr="00AC4D2D" w:rsidRDefault="0035472A" w:rsidP="0035472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AC4D2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 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Аттестованы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в 2018</w:t>
      </w:r>
      <w:r w:rsidRPr="00AC4D2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-201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9 </w:t>
      </w:r>
      <w:r w:rsidRPr="00AC4D2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уч. году:</w:t>
      </w:r>
    </w:p>
    <w:p w:rsidR="0035472A" w:rsidRPr="00AC4D2D" w:rsidRDefault="0035472A" w:rsidP="0035472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AC4D2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- на соответствие высшей квалификационной категории: ____</w:t>
      </w:r>
      <w:r w:rsidRPr="00AC4D2D">
        <w:rPr>
          <w:rFonts w:ascii="Times New Roman" w:eastAsia="Times New Roman" w:hAnsi="Times New Roman" w:cs="Times New Roman"/>
          <w:bCs/>
          <w:sz w:val="28"/>
          <w:szCs w:val="28"/>
          <w:u w:val="single"/>
          <w:bdr w:val="none" w:sz="0" w:space="0" w:color="auto" w:frame="1"/>
          <w:lang w:eastAsia="ru-RU"/>
        </w:rPr>
        <w:t>-</w:t>
      </w:r>
      <w:r w:rsidRPr="00AC4D2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__ человек (а)</w:t>
      </w:r>
    </w:p>
    <w:p w:rsidR="0035472A" w:rsidRPr="00AC4D2D" w:rsidRDefault="0035472A" w:rsidP="0035472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AC4D2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- на соответствие первой квалификационной категории: ____</w:t>
      </w:r>
      <w:r w:rsidRPr="00AC4D2D">
        <w:rPr>
          <w:rFonts w:ascii="Times New Roman" w:eastAsia="Times New Roman" w:hAnsi="Times New Roman" w:cs="Times New Roman"/>
          <w:bCs/>
          <w:sz w:val="28"/>
          <w:szCs w:val="28"/>
          <w:u w:val="single"/>
          <w:bdr w:val="none" w:sz="0" w:space="0" w:color="auto" w:frame="1"/>
          <w:lang w:eastAsia="ru-RU"/>
        </w:rPr>
        <w:t>-</w:t>
      </w:r>
      <w:r w:rsidRPr="00AC4D2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___ человек (а)</w:t>
      </w:r>
    </w:p>
    <w:p w:rsidR="0035472A" w:rsidRPr="00AC4D2D" w:rsidRDefault="0035472A" w:rsidP="0035472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AC4D2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- на соответствие занимаемой должности: __</w:t>
      </w:r>
      <w:r w:rsidRPr="006279E9">
        <w:rPr>
          <w:rFonts w:ascii="Times New Roman" w:eastAsia="Times New Roman" w:hAnsi="Times New Roman" w:cs="Times New Roman"/>
          <w:bCs/>
          <w:sz w:val="28"/>
          <w:szCs w:val="28"/>
          <w:u w:val="single"/>
          <w:bdr w:val="none" w:sz="0" w:space="0" w:color="auto" w:frame="1"/>
          <w:lang w:eastAsia="ru-RU"/>
        </w:rPr>
        <w:t>1</w:t>
      </w:r>
      <w:r w:rsidRPr="006279E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_ </w:t>
      </w:r>
      <w:r w:rsidRPr="00AC4D2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человек </w:t>
      </w:r>
    </w:p>
    <w:p w:rsidR="0035472A" w:rsidRPr="00AC4D2D" w:rsidRDefault="0035472A" w:rsidP="0035472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AC4D2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ab/>
      </w: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2880"/>
        <w:gridCol w:w="2109"/>
        <w:gridCol w:w="1124"/>
        <w:gridCol w:w="1267"/>
        <w:gridCol w:w="2287"/>
      </w:tblGrid>
      <w:tr w:rsidR="0035472A" w:rsidRPr="00AC4D2D" w:rsidTr="002400C4">
        <w:trPr>
          <w:trHeight w:val="370"/>
        </w:trPr>
        <w:tc>
          <w:tcPr>
            <w:tcW w:w="540" w:type="dxa"/>
          </w:tcPr>
          <w:p w:rsidR="0035472A" w:rsidRPr="00AC4D2D" w:rsidRDefault="0035472A" w:rsidP="0024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C4D2D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№№</w:t>
            </w:r>
          </w:p>
        </w:tc>
        <w:tc>
          <w:tcPr>
            <w:tcW w:w="2880" w:type="dxa"/>
          </w:tcPr>
          <w:p w:rsidR="0035472A" w:rsidRPr="00AC4D2D" w:rsidRDefault="0035472A" w:rsidP="0024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C4D2D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ФИО</w:t>
            </w:r>
          </w:p>
        </w:tc>
        <w:tc>
          <w:tcPr>
            <w:tcW w:w="2109" w:type="dxa"/>
          </w:tcPr>
          <w:p w:rsidR="0035472A" w:rsidRPr="00AC4D2D" w:rsidRDefault="0035472A" w:rsidP="0024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C4D2D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Должность</w:t>
            </w:r>
          </w:p>
        </w:tc>
        <w:tc>
          <w:tcPr>
            <w:tcW w:w="1124" w:type="dxa"/>
          </w:tcPr>
          <w:p w:rsidR="0035472A" w:rsidRPr="00AC4D2D" w:rsidRDefault="0035472A" w:rsidP="0024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proofErr w:type="spellStart"/>
            <w:r w:rsidRPr="00AC4D2D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Пед</w:t>
            </w:r>
            <w:proofErr w:type="spellEnd"/>
            <w:r w:rsidRPr="00AC4D2D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. стаж</w:t>
            </w:r>
          </w:p>
        </w:tc>
        <w:tc>
          <w:tcPr>
            <w:tcW w:w="1267" w:type="dxa"/>
          </w:tcPr>
          <w:p w:rsidR="0035472A" w:rsidRPr="00AC4D2D" w:rsidRDefault="0035472A" w:rsidP="0024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C4D2D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Имевшаяся ранее категория</w:t>
            </w:r>
          </w:p>
        </w:tc>
        <w:tc>
          <w:tcPr>
            <w:tcW w:w="2287" w:type="dxa"/>
          </w:tcPr>
          <w:p w:rsidR="0035472A" w:rsidRPr="00AC4D2D" w:rsidRDefault="0035472A" w:rsidP="0024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C4D2D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Полученная в ходе аттестации категория</w:t>
            </w:r>
          </w:p>
        </w:tc>
      </w:tr>
      <w:tr w:rsidR="0035472A" w:rsidRPr="00AC4D2D" w:rsidTr="002400C4">
        <w:trPr>
          <w:trHeight w:val="370"/>
        </w:trPr>
        <w:tc>
          <w:tcPr>
            <w:tcW w:w="540" w:type="dxa"/>
          </w:tcPr>
          <w:p w:rsidR="0035472A" w:rsidRPr="00AC4D2D" w:rsidRDefault="0035472A" w:rsidP="0024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C4D2D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2880" w:type="dxa"/>
          </w:tcPr>
          <w:p w:rsidR="0035472A" w:rsidRPr="00AC4D2D" w:rsidRDefault="0035472A" w:rsidP="0024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 xml:space="preserve">Седова Марина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Евгеневна</w:t>
            </w:r>
            <w:proofErr w:type="spellEnd"/>
          </w:p>
        </w:tc>
        <w:tc>
          <w:tcPr>
            <w:tcW w:w="2109" w:type="dxa"/>
          </w:tcPr>
          <w:p w:rsidR="0035472A" w:rsidRPr="00AC4D2D" w:rsidRDefault="0035472A" w:rsidP="0024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воспитатель</w:t>
            </w:r>
          </w:p>
        </w:tc>
        <w:tc>
          <w:tcPr>
            <w:tcW w:w="1124" w:type="dxa"/>
          </w:tcPr>
          <w:p w:rsidR="0035472A" w:rsidRPr="00AC4D2D" w:rsidRDefault="0035472A" w:rsidP="0024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7 лет</w:t>
            </w:r>
          </w:p>
        </w:tc>
        <w:tc>
          <w:tcPr>
            <w:tcW w:w="1267" w:type="dxa"/>
          </w:tcPr>
          <w:p w:rsidR="0035472A" w:rsidRPr="00AC4D2D" w:rsidRDefault="0035472A" w:rsidP="0024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proofErr w:type="gramStart"/>
            <w:r w:rsidRPr="00AC4D2D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б</w:t>
            </w:r>
            <w:proofErr w:type="gramEnd"/>
            <w:r w:rsidRPr="00AC4D2D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/к</w:t>
            </w:r>
          </w:p>
        </w:tc>
        <w:tc>
          <w:tcPr>
            <w:tcW w:w="2287" w:type="dxa"/>
          </w:tcPr>
          <w:p w:rsidR="0035472A" w:rsidRPr="00AC4D2D" w:rsidRDefault="0035472A" w:rsidP="0024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C4D2D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Соответствие занимаемой должности</w:t>
            </w:r>
          </w:p>
        </w:tc>
      </w:tr>
    </w:tbl>
    <w:p w:rsidR="0035472A" w:rsidRPr="00AC4D2D" w:rsidRDefault="0035472A" w:rsidP="0035472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AC4D2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Прошли курсы повышения квалификации в 201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8</w:t>
      </w:r>
      <w:r w:rsidRPr="00AC4D2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-201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9</w:t>
      </w:r>
      <w:r w:rsidRPr="00AC4D2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учебном году:</w:t>
      </w: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1843"/>
        <w:gridCol w:w="1701"/>
        <w:gridCol w:w="3260"/>
        <w:gridCol w:w="1843"/>
        <w:gridCol w:w="1134"/>
      </w:tblGrid>
      <w:tr w:rsidR="0035472A" w:rsidRPr="00AC4D2D" w:rsidTr="002400C4">
        <w:trPr>
          <w:trHeight w:val="1065"/>
        </w:trPr>
        <w:tc>
          <w:tcPr>
            <w:tcW w:w="426" w:type="dxa"/>
          </w:tcPr>
          <w:p w:rsidR="0035472A" w:rsidRPr="00AC4D2D" w:rsidRDefault="0035472A" w:rsidP="0024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35472A" w:rsidRPr="00AC4D2D" w:rsidRDefault="0035472A" w:rsidP="0024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C4D2D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№</w:t>
            </w:r>
          </w:p>
        </w:tc>
        <w:tc>
          <w:tcPr>
            <w:tcW w:w="1843" w:type="dxa"/>
          </w:tcPr>
          <w:p w:rsidR="0035472A" w:rsidRPr="00AC4D2D" w:rsidRDefault="0035472A" w:rsidP="0024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35472A" w:rsidRPr="00AC4D2D" w:rsidRDefault="0035472A" w:rsidP="0024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C4D2D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ФИО</w:t>
            </w:r>
          </w:p>
        </w:tc>
        <w:tc>
          <w:tcPr>
            <w:tcW w:w="1701" w:type="dxa"/>
          </w:tcPr>
          <w:p w:rsidR="0035472A" w:rsidRPr="00AC4D2D" w:rsidRDefault="0035472A" w:rsidP="0024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35472A" w:rsidRPr="00AC4D2D" w:rsidRDefault="0035472A" w:rsidP="0024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C4D2D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Должность</w:t>
            </w:r>
          </w:p>
        </w:tc>
        <w:tc>
          <w:tcPr>
            <w:tcW w:w="3260" w:type="dxa"/>
          </w:tcPr>
          <w:p w:rsidR="0035472A" w:rsidRPr="00AC4D2D" w:rsidRDefault="0035472A" w:rsidP="0024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35472A" w:rsidRPr="00AC4D2D" w:rsidRDefault="0035472A" w:rsidP="0024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C4D2D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Тема курсовой подготовки</w:t>
            </w:r>
          </w:p>
        </w:tc>
        <w:tc>
          <w:tcPr>
            <w:tcW w:w="1843" w:type="dxa"/>
          </w:tcPr>
          <w:p w:rsidR="0035472A" w:rsidRPr="00AC4D2D" w:rsidRDefault="0035472A" w:rsidP="0024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C4D2D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Дата прохождения (полностью)</w:t>
            </w:r>
          </w:p>
        </w:tc>
        <w:tc>
          <w:tcPr>
            <w:tcW w:w="1134" w:type="dxa"/>
          </w:tcPr>
          <w:p w:rsidR="0035472A" w:rsidRPr="00AC4D2D" w:rsidRDefault="0035472A" w:rsidP="0024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C4D2D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 xml:space="preserve">Номер свидетельства </w:t>
            </w:r>
          </w:p>
        </w:tc>
      </w:tr>
      <w:tr w:rsidR="0035472A" w:rsidRPr="00AC4D2D" w:rsidTr="002400C4">
        <w:trPr>
          <w:trHeight w:val="90"/>
        </w:trPr>
        <w:tc>
          <w:tcPr>
            <w:tcW w:w="426" w:type="dxa"/>
          </w:tcPr>
          <w:p w:rsidR="0035472A" w:rsidRPr="00AC4D2D" w:rsidRDefault="0035472A" w:rsidP="0024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C4D2D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1843" w:type="dxa"/>
          </w:tcPr>
          <w:p w:rsidR="0035472A" w:rsidRPr="006279E9" w:rsidRDefault="0035472A" w:rsidP="002400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79E9">
              <w:rPr>
                <w:rFonts w:ascii="Times New Roman" w:hAnsi="Times New Roman" w:cs="Times New Roman"/>
                <w:sz w:val="28"/>
                <w:szCs w:val="28"/>
              </w:rPr>
              <w:t>Грудинова М.Н.</w:t>
            </w:r>
          </w:p>
        </w:tc>
        <w:tc>
          <w:tcPr>
            <w:tcW w:w="1701" w:type="dxa"/>
          </w:tcPr>
          <w:p w:rsidR="0035472A" w:rsidRPr="006279E9" w:rsidRDefault="0035472A" w:rsidP="002400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79E9">
              <w:rPr>
                <w:rFonts w:ascii="Times New Roman" w:hAnsi="Times New Roman" w:cs="Times New Roman"/>
                <w:sz w:val="28"/>
                <w:szCs w:val="28"/>
              </w:rPr>
              <w:t>Зам. зав. по ВР</w:t>
            </w:r>
          </w:p>
        </w:tc>
        <w:tc>
          <w:tcPr>
            <w:tcW w:w="3260" w:type="dxa"/>
          </w:tcPr>
          <w:p w:rsidR="0035472A" w:rsidRPr="006279E9" w:rsidRDefault="0035472A" w:rsidP="002400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79E9">
              <w:rPr>
                <w:rFonts w:ascii="Times New Roman" w:hAnsi="Times New Roman" w:cs="Times New Roman"/>
                <w:sz w:val="28"/>
                <w:szCs w:val="28"/>
              </w:rPr>
              <w:t>«Организация методической работы в ДОО»</w:t>
            </w:r>
          </w:p>
        </w:tc>
        <w:tc>
          <w:tcPr>
            <w:tcW w:w="1843" w:type="dxa"/>
          </w:tcPr>
          <w:p w:rsidR="0035472A" w:rsidRPr="006279E9" w:rsidRDefault="0035472A" w:rsidP="002400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79E9">
              <w:rPr>
                <w:rFonts w:ascii="Times New Roman" w:hAnsi="Times New Roman" w:cs="Times New Roman"/>
                <w:sz w:val="28"/>
                <w:szCs w:val="28"/>
              </w:rPr>
              <w:t>13.05.19 – 21.05.19 г.</w:t>
            </w:r>
          </w:p>
        </w:tc>
        <w:tc>
          <w:tcPr>
            <w:tcW w:w="1134" w:type="dxa"/>
          </w:tcPr>
          <w:p w:rsidR="0035472A" w:rsidRPr="006279E9" w:rsidRDefault="0035472A" w:rsidP="002400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79E9">
              <w:rPr>
                <w:rFonts w:ascii="Times New Roman" w:hAnsi="Times New Roman" w:cs="Times New Roman"/>
                <w:sz w:val="28"/>
                <w:szCs w:val="28"/>
              </w:rPr>
              <w:t>3815</w:t>
            </w:r>
          </w:p>
        </w:tc>
      </w:tr>
      <w:tr w:rsidR="0035472A" w:rsidRPr="00AC4D2D" w:rsidTr="002400C4">
        <w:trPr>
          <w:cantSplit/>
          <w:trHeight w:val="280"/>
        </w:trPr>
        <w:tc>
          <w:tcPr>
            <w:tcW w:w="426" w:type="dxa"/>
          </w:tcPr>
          <w:p w:rsidR="0035472A" w:rsidRPr="00AC4D2D" w:rsidRDefault="0035472A" w:rsidP="0024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9781" w:type="dxa"/>
            <w:gridSpan w:val="5"/>
          </w:tcPr>
          <w:p w:rsidR="0035472A" w:rsidRPr="00AC4D2D" w:rsidRDefault="0035472A" w:rsidP="0024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C4D2D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Всего: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</w:p>
        </w:tc>
      </w:tr>
    </w:tbl>
    <w:p w:rsidR="0035472A" w:rsidRPr="00AC4D2D" w:rsidRDefault="0035472A" w:rsidP="0035472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35472A" w:rsidRPr="00AC4D2D" w:rsidRDefault="0035472A" w:rsidP="0035472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AC4D2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Педагогический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коллектив укомплектован</w:t>
      </w:r>
      <w:r w:rsidRPr="00AC4D2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, достаточно стабилен и имеет хорошие перспективы в своем профессиональном развитии.</w:t>
      </w:r>
    </w:p>
    <w:p w:rsidR="0035472A" w:rsidRPr="00AC4D2D" w:rsidRDefault="0035472A" w:rsidP="0035472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AC4D2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ab/>
        <w:t>Возрастной состав педагогов.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04"/>
        <w:gridCol w:w="1470"/>
        <w:gridCol w:w="1470"/>
        <w:gridCol w:w="1470"/>
        <w:gridCol w:w="1470"/>
        <w:gridCol w:w="1470"/>
      </w:tblGrid>
      <w:tr w:rsidR="0035472A" w:rsidRPr="00AC4D2D" w:rsidTr="002400C4">
        <w:tc>
          <w:tcPr>
            <w:tcW w:w="0" w:type="auto"/>
            <w:hideMark/>
          </w:tcPr>
          <w:p w:rsidR="0035472A" w:rsidRPr="00AC4D2D" w:rsidRDefault="0035472A" w:rsidP="002400C4">
            <w:pPr>
              <w:jc w:val="both"/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C4D2D"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Год /</w:t>
            </w:r>
          </w:p>
          <w:p w:rsidR="0035472A" w:rsidRPr="00AC4D2D" w:rsidRDefault="0035472A" w:rsidP="002400C4">
            <w:pPr>
              <w:jc w:val="both"/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C4D2D"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количество человек</w:t>
            </w:r>
            <w:proofErr w:type="gramStart"/>
            <w:r w:rsidRPr="00AC4D2D"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 xml:space="preserve"> (%)</w:t>
            </w:r>
            <w:proofErr w:type="gramEnd"/>
          </w:p>
          <w:p w:rsidR="0035472A" w:rsidRPr="00AC4D2D" w:rsidRDefault="0035472A" w:rsidP="002400C4">
            <w:pPr>
              <w:jc w:val="both"/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C4D2D"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по возрастным группам</w:t>
            </w:r>
          </w:p>
        </w:tc>
        <w:tc>
          <w:tcPr>
            <w:tcW w:w="1470" w:type="dxa"/>
            <w:hideMark/>
          </w:tcPr>
          <w:p w:rsidR="0035472A" w:rsidRPr="00AC4D2D" w:rsidRDefault="0035472A" w:rsidP="002400C4">
            <w:pPr>
              <w:jc w:val="both"/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C4D2D"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До 30 лет</w:t>
            </w:r>
          </w:p>
          <w:p w:rsidR="0035472A" w:rsidRPr="00AC4D2D" w:rsidRDefault="0035472A" w:rsidP="002400C4">
            <w:pPr>
              <w:jc w:val="both"/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C4D2D"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35472A" w:rsidRPr="00AC4D2D" w:rsidRDefault="0035472A" w:rsidP="002400C4">
            <w:pPr>
              <w:jc w:val="both"/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C4D2D"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кол-во/%</w:t>
            </w:r>
          </w:p>
        </w:tc>
        <w:tc>
          <w:tcPr>
            <w:tcW w:w="1470" w:type="dxa"/>
            <w:hideMark/>
          </w:tcPr>
          <w:p w:rsidR="0035472A" w:rsidRPr="00AC4D2D" w:rsidRDefault="0035472A" w:rsidP="002400C4">
            <w:pPr>
              <w:jc w:val="both"/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C4D2D"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31-40 лет</w:t>
            </w:r>
          </w:p>
          <w:p w:rsidR="0035472A" w:rsidRPr="00AC4D2D" w:rsidRDefault="0035472A" w:rsidP="002400C4">
            <w:pPr>
              <w:jc w:val="both"/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C4D2D"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35472A" w:rsidRPr="00AC4D2D" w:rsidRDefault="0035472A" w:rsidP="002400C4">
            <w:pPr>
              <w:jc w:val="both"/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C4D2D"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кол-во/%</w:t>
            </w:r>
          </w:p>
        </w:tc>
        <w:tc>
          <w:tcPr>
            <w:tcW w:w="1470" w:type="dxa"/>
            <w:hideMark/>
          </w:tcPr>
          <w:p w:rsidR="0035472A" w:rsidRPr="00AC4D2D" w:rsidRDefault="0035472A" w:rsidP="002400C4">
            <w:pPr>
              <w:jc w:val="both"/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C4D2D"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41-50 лет</w:t>
            </w:r>
          </w:p>
          <w:p w:rsidR="0035472A" w:rsidRPr="00AC4D2D" w:rsidRDefault="0035472A" w:rsidP="002400C4">
            <w:pPr>
              <w:jc w:val="both"/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C4D2D"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35472A" w:rsidRPr="00AC4D2D" w:rsidRDefault="0035472A" w:rsidP="002400C4">
            <w:pPr>
              <w:jc w:val="both"/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C4D2D"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кол-во/%</w:t>
            </w:r>
          </w:p>
        </w:tc>
        <w:tc>
          <w:tcPr>
            <w:tcW w:w="1470" w:type="dxa"/>
            <w:hideMark/>
          </w:tcPr>
          <w:p w:rsidR="0035472A" w:rsidRPr="00AC4D2D" w:rsidRDefault="0035472A" w:rsidP="002400C4">
            <w:pPr>
              <w:jc w:val="both"/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C4D2D"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51-60 лет</w:t>
            </w:r>
          </w:p>
          <w:p w:rsidR="0035472A" w:rsidRPr="00AC4D2D" w:rsidRDefault="0035472A" w:rsidP="002400C4">
            <w:pPr>
              <w:jc w:val="both"/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C4D2D"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35472A" w:rsidRPr="00AC4D2D" w:rsidRDefault="0035472A" w:rsidP="002400C4">
            <w:pPr>
              <w:jc w:val="both"/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C4D2D"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кол-во</w:t>
            </w:r>
          </w:p>
        </w:tc>
        <w:tc>
          <w:tcPr>
            <w:tcW w:w="1470" w:type="dxa"/>
            <w:hideMark/>
          </w:tcPr>
          <w:p w:rsidR="0035472A" w:rsidRPr="00AC4D2D" w:rsidRDefault="0035472A" w:rsidP="002400C4">
            <w:pPr>
              <w:jc w:val="both"/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C4D2D"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Свыше 60 лет</w:t>
            </w:r>
          </w:p>
          <w:p w:rsidR="0035472A" w:rsidRPr="00AC4D2D" w:rsidRDefault="0035472A" w:rsidP="002400C4">
            <w:pPr>
              <w:jc w:val="both"/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C4D2D"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кол-во</w:t>
            </w:r>
          </w:p>
        </w:tc>
      </w:tr>
      <w:tr w:rsidR="0035472A" w:rsidRPr="00AC4D2D" w:rsidTr="002400C4">
        <w:tc>
          <w:tcPr>
            <w:tcW w:w="0" w:type="auto"/>
            <w:vAlign w:val="center"/>
            <w:hideMark/>
          </w:tcPr>
          <w:p w:rsidR="0035472A" w:rsidRPr="00AC4D2D" w:rsidRDefault="0035472A" w:rsidP="002400C4">
            <w:pPr>
              <w:jc w:val="both"/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2018-2019</w:t>
            </w:r>
          </w:p>
        </w:tc>
        <w:tc>
          <w:tcPr>
            <w:tcW w:w="1470" w:type="dxa"/>
            <w:vAlign w:val="center"/>
            <w:hideMark/>
          </w:tcPr>
          <w:p w:rsidR="0035472A" w:rsidRPr="00AC4D2D" w:rsidRDefault="0035472A" w:rsidP="002400C4">
            <w:pPr>
              <w:jc w:val="both"/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35472A" w:rsidRPr="00AC4D2D" w:rsidRDefault="0035472A" w:rsidP="002400C4">
            <w:pPr>
              <w:jc w:val="both"/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0</w:t>
            </w:r>
          </w:p>
          <w:p w:rsidR="0035472A" w:rsidRPr="00AC4D2D" w:rsidRDefault="0035472A" w:rsidP="002400C4">
            <w:pPr>
              <w:jc w:val="both"/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470" w:type="dxa"/>
            <w:vAlign w:val="center"/>
            <w:hideMark/>
          </w:tcPr>
          <w:p w:rsidR="0035472A" w:rsidRPr="00AC4D2D" w:rsidRDefault="0035472A" w:rsidP="002400C4">
            <w:pPr>
              <w:jc w:val="both"/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6</w:t>
            </w:r>
          </w:p>
        </w:tc>
        <w:tc>
          <w:tcPr>
            <w:tcW w:w="1470" w:type="dxa"/>
            <w:vAlign w:val="center"/>
            <w:hideMark/>
          </w:tcPr>
          <w:p w:rsidR="0035472A" w:rsidRPr="00AC4D2D" w:rsidRDefault="0035472A" w:rsidP="002400C4">
            <w:pPr>
              <w:jc w:val="both"/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1470" w:type="dxa"/>
            <w:vAlign w:val="center"/>
            <w:hideMark/>
          </w:tcPr>
          <w:p w:rsidR="0035472A" w:rsidRPr="00AC4D2D" w:rsidRDefault="0035472A" w:rsidP="002400C4">
            <w:pPr>
              <w:jc w:val="both"/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C4D2D"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1470" w:type="dxa"/>
            <w:vAlign w:val="center"/>
            <w:hideMark/>
          </w:tcPr>
          <w:p w:rsidR="0035472A" w:rsidRPr="00AC4D2D" w:rsidRDefault="0035472A" w:rsidP="002400C4">
            <w:pPr>
              <w:jc w:val="both"/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</w:p>
        </w:tc>
      </w:tr>
    </w:tbl>
    <w:p w:rsidR="0035472A" w:rsidRPr="00AC4D2D" w:rsidRDefault="0035472A" w:rsidP="003547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AC4D2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Таким образом, возрастной состав педагогов за рассматриваемый период можно охарактеризовать как относительно стабильный. </w:t>
      </w:r>
    </w:p>
    <w:p w:rsidR="0035472A" w:rsidRDefault="0035472A" w:rsidP="003547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5519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Повышение квалификации педагогов происходит не только при обучении на курсах, но и через </w:t>
      </w:r>
      <w:r w:rsidRPr="0015519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самообразование</w:t>
      </w:r>
      <w:r w:rsidRPr="0015519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выбранным в начале учебного года темам, при самостоятельном изучении методической литературы, периодической печати, отчитывались по результатам самообразования на педагогических часах.</w:t>
      </w:r>
    </w:p>
    <w:p w:rsidR="0035472A" w:rsidRDefault="0035472A" w:rsidP="003547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5472A" w:rsidRDefault="0035472A" w:rsidP="0035472A">
      <w:pPr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559"/>
        <w:gridCol w:w="4394"/>
        <w:gridCol w:w="1134"/>
        <w:gridCol w:w="2410"/>
      </w:tblGrid>
      <w:tr w:rsidR="0035472A" w:rsidRPr="0095116D" w:rsidTr="002400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72A" w:rsidRPr="0095116D" w:rsidRDefault="0035472A" w:rsidP="002400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472A" w:rsidRPr="0095116D" w:rsidRDefault="0035472A" w:rsidP="002400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11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ФИО педагога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472A" w:rsidRPr="0095116D" w:rsidRDefault="0035472A" w:rsidP="002400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11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самообразования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472A" w:rsidRDefault="0035472A" w:rsidP="002400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</w:t>
            </w:r>
          </w:p>
          <w:p w:rsidR="0035472A" w:rsidRPr="0095116D" w:rsidRDefault="0035472A" w:rsidP="002400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11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работы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472A" w:rsidRPr="0095116D" w:rsidRDefault="0035472A" w:rsidP="002400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11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результат</w:t>
            </w:r>
          </w:p>
        </w:tc>
      </w:tr>
      <w:tr w:rsidR="0035472A" w:rsidRPr="0095116D" w:rsidTr="002400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72A" w:rsidRDefault="0035472A" w:rsidP="002400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72A" w:rsidRDefault="0035472A" w:rsidP="002400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Афонина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35472A" w:rsidRDefault="0035472A" w:rsidP="002400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Юлия </w:t>
            </w:r>
          </w:p>
          <w:p w:rsidR="0035472A" w:rsidRDefault="0035472A" w:rsidP="002400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Викторовна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72A" w:rsidRDefault="0035472A" w:rsidP="002400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«Развитие чувства ритма у детей дошкольного возраста в процессе игры на музыкальных инструментах»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72A" w:rsidRPr="0095116D" w:rsidRDefault="0035472A" w:rsidP="002400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2018 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72A" w:rsidRDefault="0035472A" w:rsidP="002400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11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на педсовете,</w:t>
            </w:r>
          </w:p>
          <w:p w:rsidR="0035472A" w:rsidRPr="0095116D" w:rsidRDefault="0035472A" w:rsidP="002400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11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 </w:t>
            </w:r>
            <w:r w:rsidRPr="009511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</w:tr>
      <w:tr w:rsidR="0035472A" w:rsidRPr="0095116D" w:rsidTr="002400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72A" w:rsidRDefault="0035472A" w:rsidP="002400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472A" w:rsidRDefault="0035472A" w:rsidP="002400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Долбилова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35472A" w:rsidRDefault="0035472A" w:rsidP="002400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Елена </w:t>
            </w:r>
          </w:p>
          <w:p w:rsidR="0035472A" w:rsidRPr="0095116D" w:rsidRDefault="0035472A" w:rsidP="002400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Викторовна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472A" w:rsidRPr="0095116D" w:rsidRDefault="0035472A" w:rsidP="002400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Воспитание культурно-гигиенических навыков и навыков самообслуживания у детей младшего дошкольного возраста»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472A" w:rsidRPr="0095116D" w:rsidRDefault="0035472A" w:rsidP="002400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</w:t>
            </w:r>
            <w:r w:rsidRPr="009511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472A" w:rsidRDefault="0035472A" w:rsidP="002400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11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на педсовете,</w:t>
            </w:r>
          </w:p>
          <w:p w:rsidR="0035472A" w:rsidRPr="0095116D" w:rsidRDefault="0035472A" w:rsidP="002400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11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 </w:t>
            </w:r>
            <w:r w:rsidRPr="009511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</w:tr>
      <w:tr w:rsidR="0035472A" w:rsidRPr="0095116D" w:rsidTr="002400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72A" w:rsidRPr="0095116D" w:rsidRDefault="0035472A" w:rsidP="002400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72A" w:rsidRDefault="0035472A" w:rsidP="002400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Гаврилова </w:t>
            </w:r>
          </w:p>
          <w:p w:rsidR="0035472A" w:rsidRDefault="0035472A" w:rsidP="002400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Елена </w:t>
            </w:r>
          </w:p>
          <w:p w:rsidR="0035472A" w:rsidRPr="0095116D" w:rsidRDefault="0035472A" w:rsidP="002400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Алексеевна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72A" w:rsidRPr="0095116D" w:rsidRDefault="0035472A" w:rsidP="002400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«Развитие мелкой моторики у детей младшего дошкольного возраста»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72A" w:rsidRPr="0095116D" w:rsidRDefault="0035472A" w:rsidP="002400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2018 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72A" w:rsidRDefault="0035472A" w:rsidP="002400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11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на педсовете,</w:t>
            </w:r>
          </w:p>
          <w:p w:rsidR="0035472A" w:rsidRPr="0095116D" w:rsidRDefault="0035472A" w:rsidP="002400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11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 </w:t>
            </w:r>
            <w:r w:rsidRPr="009511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</w:tr>
      <w:tr w:rsidR="0035472A" w:rsidRPr="0095116D" w:rsidTr="002400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72A" w:rsidRPr="0095116D" w:rsidRDefault="0035472A" w:rsidP="002400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72A" w:rsidRPr="0095116D" w:rsidRDefault="0035472A" w:rsidP="002400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Шилянова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Наталья Анатольевна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72A" w:rsidRPr="0095116D" w:rsidRDefault="0035472A" w:rsidP="002400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«Развитие творческих способностей у детей дошкольного возраста посредством ручного труа»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72A" w:rsidRPr="0095116D" w:rsidRDefault="0035472A" w:rsidP="002400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2018 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72A" w:rsidRDefault="0035472A" w:rsidP="002400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11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на педсовете,</w:t>
            </w:r>
          </w:p>
          <w:p w:rsidR="0035472A" w:rsidRPr="0095116D" w:rsidRDefault="0035472A" w:rsidP="002400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11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 </w:t>
            </w:r>
            <w:r w:rsidRPr="009511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</w:tr>
      <w:tr w:rsidR="0035472A" w:rsidRPr="0095116D" w:rsidTr="002400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72A" w:rsidRPr="0095116D" w:rsidRDefault="0035472A" w:rsidP="002400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72A" w:rsidRDefault="0035472A" w:rsidP="002400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Седова </w:t>
            </w:r>
          </w:p>
          <w:p w:rsidR="0035472A" w:rsidRPr="0095116D" w:rsidRDefault="0035472A" w:rsidP="002400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Марина Евгеньевна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72A" w:rsidRPr="0095116D" w:rsidRDefault="0035472A" w:rsidP="002400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24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«Оздоровление и развитие дошкольников посредством танцевально-ритмической гимнастики»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72A" w:rsidRPr="0095116D" w:rsidRDefault="0035472A" w:rsidP="002400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24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2018 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72A" w:rsidRPr="00A82470" w:rsidRDefault="0035472A" w:rsidP="002400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24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на педсовете,</w:t>
            </w:r>
          </w:p>
          <w:p w:rsidR="0035472A" w:rsidRPr="0095116D" w:rsidRDefault="0035472A" w:rsidP="002400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824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 г.</w:t>
            </w:r>
          </w:p>
        </w:tc>
      </w:tr>
      <w:tr w:rsidR="0035472A" w:rsidRPr="0095116D" w:rsidTr="002400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72A" w:rsidRPr="0095116D" w:rsidRDefault="0035472A" w:rsidP="002400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72A" w:rsidRDefault="0035472A" w:rsidP="002400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Петрова</w:t>
            </w:r>
          </w:p>
          <w:p w:rsidR="0035472A" w:rsidRPr="0095116D" w:rsidRDefault="0035472A" w:rsidP="002400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Елена Николаевна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72A" w:rsidRPr="0095116D" w:rsidRDefault="0035472A" w:rsidP="002400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«Экологическое воспитание детей дошкольного возраста»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72A" w:rsidRPr="0095116D" w:rsidRDefault="0035472A" w:rsidP="002400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2018 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72A" w:rsidRPr="0095116D" w:rsidRDefault="0035472A" w:rsidP="002400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на педагогическом совете 2020 году</w:t>
            </w:r>
          </w:p>
        </w:tc>
      </w:tr>
      <w:tr w:rsidR="0035472A" w:rsidRPr="0095116D" w:rsidTr="002400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72A" w:rsidRPr="0095116D" w:rsidRDefault="0035472A" w:rsidP="002400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72A" w:rsidRDefault="0035472A" w:rsidP="002400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Зых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35472A" w:rsidRPr="0095116D" w:rsidRDefault="0035472A" w:rsidP="002400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Галина Васильевна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72A" w:rsidRPr="0095116D" w:rsidRDefault="0035472A" w:rsidP="002400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связной речи детей дошкольного возраста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72A" w:rsidRPr="00412FF9" w:rsidRDefault="0035472A" w:rsidP="002400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2F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2019 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72A" w:rsidRPr="0095116D" w:rsidRDefault="0035472A" w:rsidP="002400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на педагогическом совете 2022 году.</w:t>
            </w:r>
          </w:p>
        </w:tc>
      </w:tr>
    </w:tbl>
    <w:p w:rsidR="0035472A" w:rsidRDefault="0035472A" w:rsidP="0035472A">
      <w:pPr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5472A" w:rsidRDefault="0035472A" w:rsidP="0035472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5472A" w:rsidRPr="00AC4D2D" w:rsidRDefault="0035472A" w:rsidP="0035472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  <w:sectPr w:rsidR="0035472A" w:rsidRPr="00AC4D2D" w:rsidSect="00924FEA">
          <w:footerReference w:type="default" r:id="rId12"/>
          <w:pgSz w:w="11906" w:h="16838"/>
          <w:pgMar w:top="567" w:right="567" w:bottom="567" w:left="1701" w:header="709" w:footer="709" w:gutter="0"/>
          <w:cols w:space="708"/>
          <w:titlePg/>
          <w:docGrid w:linePitch="360"/>
        </w:sectPr>
      </w:pPr>
    </w:p>
    <w:p w:rsidR="0035472A" w:rsidRPr="008E5D57" w:rsidRDefault="0035472A" w:rsidP="0035472A">
      <w:pPr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bdr w:val="none" w:sz="0" w:space="0" w:color="auto" w:frame="1"/>
          <w:lang w:eastAsia="ru-RU"/>
        </w:rPr>
      </w:pPr>
      <w:r w:rsidRPr="00AC4D2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lastRenderedPageBreak/>
        <w:t> </w:t>
      </w:r>
      <w:r w:rsidRPr="00AC4D2D">
        <w:rPr>
          <w:rFonts w:ascii="Times New Roman" w:eastAsia="Times New Roman" w:hAnsi="Times New Roman" w:cs="Times New Roman"/>
          <w:b/>
          <w:bCs/>
          <w:sz w:val="26"/>
          <w:szCs w:val="26"/>
          <w:bdr w:val="none" w:sz="0" w:space="0" w:color="auto" w:frame="1"/>
          <w:lang w:eastAsia="ru-RU"/>
        </w:rPr>
        <w:t> </w:t>
      </w:r>
      <w:r w:rsidRPr="008E5D57">
        <w:rPr>
          <w:rFonts w:ascii="Times New Roman" w:eastAsia="Times New Roman" w:hAnsi="Times New Roman" w:cs="Times New Roman"/>
          <w:b/>
          <w:bCs/>
          <w:sz w:val="26"/>
          <w:szCs w:val="26"/>
          <w:bdr w:val="none" w:sz="0" w:space="0" w:color="auto" w:frame="1"/>
          <w:lang w:eastAsia="ru-RU"/>
        </w:rPr>
        <w:t>Достижение педагогов, принимавших участие в конкурсах и других мероприятиях различного у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bdr w:val="none" w:sz="0" w:space="0" w:color="auto" w:frame="1"/>
          <w:lang w:eastAsia="ru-RU"/>
        </w:rPr>
        <w:t>ровня</w:t>
      </w:r>
    </w:p>
    <w:tbl>
      <w:tblPr>
        <w:tblpPr w:leftFromText="180" w:rightFromText="180" w:vertAnchor="page" w:horzAnchor="margin" w:tblpY="1544"/>
        <w:tblW w:w="15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78"/>
        <w:gridCol w:w="3893"/>
        <w:gridCol w:w="1107"/>
        <w:gridCol w:w="1276"/>
        <w:gridCol w:w="1713"/>
        <w:gridCol w:w="1831"/>
        <w:gridCol w:w="2268"/>
        <w:gridCol w:w="2159"/>
      </w:tblGrid>
      <w:tr w:rsidR="0035472A" w:rsidRPr="0095116D" w:rsidTr="002400C4">
        <w:trPr>
          <w:trHeight w:val="732"/>
        </w:trPr>
        <w:tc>
          <w:tcPr>
            <w:tcW w:w="778" w:type="dxa"/>
            <w:vMerge w:val="restart"/>
          </w:tcPr>
          <w:p w:rsidR="0035472A" w:rsidRPr="0095116D" w:rsidRDefault="0035472A" w:rsidP="0024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11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893" w:type="dxa"/>
            <w:vMerge w:val="restart"/>
          </w:tcPr>
          <w:p w:rsidR="0035472A" w:rsidRPr="0095116D" w:rsidRDefault="0035472A" w:rsidP="002400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11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 и коллективные участники</w:t>
            </w:r>
          </w:p>
        </w:tc>
        <w:tc>
          <w:tcPr>
            <w:tcW w:w="8195" w:type="dxa"/>
            <w:gridSpan w:val="5"/>
          </w:tcPr>
          <w:p w:rsidR="0035472A" w:rsidRPr="0095116D" w:rsidRDefault="0035472A" w:rsidP="002400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11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мероприятия, место и дата проведения</w:t>
            </w:r>
          </w:p>
          <w:p w:rsidR="0035472A" w:rsidRPr="0095116D" w:rsidRDefault="0035472A" w:rsidP="002400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11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Результат, документ</w:t>
            </w:r>
          </w:p>
          <w:p w:rsidR="0035472A" w:rsidRPr="0095116D" w:rsidRDefault="0035472A" w:rsidP="002400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9" w:type="dxa"/>
            <w:vMerge w:val="restart"/>
          </w:tcPr>
          <w:p w:rsidR="0035472A" w:rsidRPr="0095116D" w:rsidRDefault="0035472A" w:rsidP="002400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11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Публикации в сборниках, методических журналах</w:t>
            </w:r>
          </w:p>
        </w:tc>
      </w:tr>
      <w:tr w:rsidR="0035472A" w:rsidRPr="0095116D" w:rsidTr="002400C4">
        <w:trPr>
          <w:trHeight w:val="371"/>
        </w:trPr>
        <w:tc>
          <w:tcPr>
            <w:tcW w:w="778" w:type="dxa"/>
            <w:vMerge/>
          </w:tcPr>
          <w:p w:rsidR="0035472A" w:rsidRPr="0095116D" w:rsidRDefault="0035472A" w:rsidP="0024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93" w:type="dxa"/>
            <w:vMerge/>
          </w:tcPr>
          <w:p w:rsidR="0035472A" w:rsidRPr="0095116D" w:rsidRDefault="0035472A" w:rsidP="0024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</w:tcPr>
          <w:p w:rsidR="0035472A" w:rsidRPr="0095116D" w:rsidRDefault="0035472A" w:rsidP="0024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11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международные</w:t>
            </w:r>
          </w:p>
        </w:tc>
        <w:tc>
          <w:tcPr>
            <w:tcW w:w="1276" w:type="dxa"/>
          </w:tcPr>
          <w:p w:rsidR="0035472A" w:rsidRPr="0095116D" w:rsidRDefault="0035472A" w:rsidP="0024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11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федеральные</w:t>
            </w:r>
          </w:p>
        </w:tc>
        <w:tc>
          <w:tcPr>
            <w:tcW w:w="1713" w:type="dxa"/>
          </w:tcPr>
          <w:p w:rsidR="0035472A" w:rsidRPr="0095116D" w:rsidRDefault="0035472A" w:rsidP="0024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11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краевые</w:t>
            </w:r>
          </w:p>
        </w:tc>
        <w:tc>
          <w:tcPr>
            <w:tcW w:w="1831" w:type="dxa"/>
          </w:tcPr>
          <w:p w:rsidR="0035472A" w:rsidRPr="0095116D" w:rsidRDefault="0035472A" w:rsidP="0024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11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районные</w:t>
            </w:r>
          </w:p>
        </w:tc>
        <w:tc>
          <w:tcPr>
            <w:tcW w:w="2268" w:type="dxa"/>
          </w:tcPr>
          <w:p w:rsidR="0035472A" w:rsidRPr="0095116D" w:rsidRDefault="0035472A" w:rsidP="0024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11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ДОУ</w:t>
            </w:r>
          </w:p>
        </w:tc>
        <w:tc>
          <w:tcPr>
            <w:tcW w:w="2159" w:type="dxa"/>
            <w:vMerge/>
          </w:tcPr>
          <w:p w:rsidR="0035472A" w:rsidRPr="0095116D" w:rsidRDefault="0035472A" w:rsidP="0024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5472A" w:rsidRPr="0095116D" w:rsidTr="002400C4">
        <w:trPr>
          <w:trHeight w:val="371"/>
        </w:trPr>
        <w:tc>
          <w:tcPr>
            <w:tcW w:w="778" w:type="dxa"/>
          </w:tcPr>
          <w:p w:rsidR="0035472A" w:rsidRPr="0095116D" w:rsidRDefault="0035472A" w:rsidP="0024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11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93" w:type="dxa"/>
          </w:tcPr>
          <w:p w:rsidR="0035472A" w:rsidRPr="0095116D" w:rsidRDefault="0035472A" w:rsidP="0024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11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Петрова Е.Н.</w:t>
            </w:r>
          </w:p>
        </w:tc>
        <w:tc>
          <w:tcPr>
            <w:tcW w:w="1107" w:type="dxa"/>
          </w:tcPr>
          <w:p w:rsidR="0035472A" w:rsidRPr="0095116D" w:rsidRDefault="0035472A" w:rsidP="0024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35472A" w:rsidRPr="0095116D" w:rsidRDefault="0035472A" w:rsidP="0024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3" w:type="dxa"/>
          </w:tcPr>
          <w:p w:rsidR="0035472A" w:rsidRPr="0095116D" w:rsidRDefault="0035472A" w:rsidP="0024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</w:tcPr>
          <w:p w:rsidR="0035472A" w:rsidRPr="0095116D" w:rsidRDefault="0035472A" w:rsidP="0024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11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Конкурс кукол оберегов «Защита от лиха» </w:t>
            </w:r>
          </w:p>
          <w:p w:rsidR="0035472A" w:rsidRPr="0095116D" w:rsidRDefault="0035472A" w:rsidP="0024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11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 18 г.</w:t>
            </w:r>
          </w:p>
          <w:p w:rsidR="0035472A" w:rsidRPr="0095116D" w:rsidRDefault="0035472A" w:rsidP="0024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11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место</w:t>
            </w:r>
          </w:p>
        </w:tc>
        <w:tc>
          <w:tcPr>
            <w:tcW w:w="2268" w:type="dxa"/>
          </w:tcPr>
          <w:p w:rsidR="0035472A" w:rsidRPr="0095116D" w:rsidRDefault="0035472A" w:rsidP="0024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9" w:type="dxa"/>
          </w:tcPr>
          <w:p w:rsidR="0035472A" w:rsidRPr="0095116D" w:rsidRDefault="0035472A" w:rsidP="0024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5472A" w:rsidRPr="0095116D" w:rsidTr="002400C4">
        <w:trPr>
          <w:trHeight w:val="371"/>
        </w:trPr>
        <w:tc>
          <w:tcPr>
            <w:tcW w:w="778" w:type="dxa"/>
          </w:tcPr>
          <w:p w:rsidR="0035472A" w:rsidRPr="0095116D" w:rsidRDefault="0035472A" w:rsidP="0024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11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93" w:type="dxa"/>
          </w:tcPr>
          <w:p w:rsidR="0035472A" w:rsidRPr="0095116D" w:rsidRDefault="0035472A" w:rsidP="0024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511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ЗыхГ.В</w:t>
            </w:r>
            <w:proofErr w:type="spellEnd"/>
            <w:r w:rsidRPr="009511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., </w:t>
            </w:r>
            <w:proofErr w:type="spellStart"/>
            <w:r w:rsidRPr="009511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Шилянова</w:t>
            </w:r>
            <w:proofErr w:type="spellEnd"/>
            <w:r w:rsidRPr="009511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Н.А.</w:t>
            </w:r>
          </w:p>
        </w:tc>
        <w:tc>
          <w:tcPr>
            <w:tcW w:w="1107" w:type="dxa"/>
          </w:tcPr>
          <w:p w:rsidR="0035472A" w:rsidRPr="0095116D" w:rsidRDefault="0035472A" w:rsidP="0024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35472A" w:rsidRPr="0095116D" w:rsidRDefault="0035472A" w:rsidP="0024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3" w:type="dxa"/>
          </w:tcPr>
          <w:p w:rsidR="0035472A" w:rsidRPr="0095116D" w:rsidRDefault="0035472A" w:rsidP="0024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11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Фестиваль современных образовательных технологий</w:t>
            </w:r>
          </w:p>
          <w:p w:rsidR="0035472A" w:rsidRPr="0095116D" w:rsidRDefault="0035472A" w:rsidP="0024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11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 18 г.</w:t>
            </w:r>
          </w:p>
          <w:p w:rsidR="0035472A" w:rsidRPr="0095116D" w:rsidRDefault="0035472A" w:rsidP="0024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11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Мастер-класс «Поделки из яичных ячеек» </w:t>
            </w:r>
          </w:p>
          <w:p w:rsidR="0035472A" w:rsidRPr="0095116D" w:rsidRDefault="0035472A" w:rsidP="0024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11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Лауреат 1 степени</w:t>
            </w:r>
          </w:p>
        </w:tc>
        <w:tc>
          <w:tcPr>
            <w:tcW w:w="1831" w:type="dxa"/>
          </w:tcPr>
          <w:p w:rsidR="0035472A" w:rsidRPr="0095116D" w:rsidRDefault="0035472A" w:rsidP="0024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35472A" w:rsidRPr="0095116D" w:rsidRDefault="0035472A" w:rsidP="0024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9" w:type="dxa"/>
          </w:tcPr>
          <w:p w:rsidR="0035472A" w:rsidRPr="0095116D" w:rsidRDefault="0035472A" w:rsidP="0024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5472A" w:rsidRPr="0095116D" w:rsidTr="002400C4">
        <w:trPr>
          <w:trHeight w:val="371"/>
        </w:trPr>
        <w:tc>
          <w:tcPr>
            <w:tcW w:w="778" w:type="dxa"/>
          </w:tcPr>
          <w:p w:rsidR="0035472A" w:rsidRPr="0095116D" w:rsidRDefault="0035472A" w:rsidP="0024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11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93" w:type="dxa"/>
          </w:tcPr>
          <w:p w:rsidR="0035472A" w:rsidRPr="0095116D" w:rsidRDefault="0035472A" w:rsidP="0024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11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Богатов Никита – 1 место (возрастная категория 5 лет);</w:t>
            </w:r>
          </w:p>
          <w:p w:rsidR="0035472A" w:rsidRPr="0095116D" w:rsidRDefault="0035472A" w:rsidP="0024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511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Торейкин</w:t>
            </w:r>
            <w:proofErr w:type="spellEnd"/>
            <w:r w:rsidRPr="009511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Богдан – 1 место (</w:t>
            </w:r>
            <w:proofErr w:type="spellStart"/>
            <w:r w:rsidRPr="009511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возрастня</w:t>
            </w:r>
            <w:proofErr w:type="spellEnd"/>
            <w:r w:rsidRPr="009511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категория 3-4 года).</w:t>
            </w:r>
          </w:p>
        </w:tc>
        <w:tc>
          <w:tcPr>
            <w:tcW w:w="1107" w:type="dxa"/>
          </w:tcPr>
          <w:p w:rsidR="0035472A" w:rsidRPr="0095116D" w:rsidRDefault="0035472A" w:rsidP="0024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35472A" w:rsidRPr="0095116D" w:rsidRDefault="0035472A" w:rsidP="0024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3" w:type="dxa"/>
          </w:tcPr>
          <w:p w:rsidR="0035472A" w:rsidRPr="0095116D" w:rsidRDefault="0035472A" w:rsidP="0024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</w:tcPr>
          <w:p w:rsidR="0035472A" w:rsidRPr="0095116D" w:rsidRDefault="0035472A" w:rsidP="0024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35472A" w:rsidRPr="0095116D" w:rsidRDefault="0035472A" w:rsidP="0024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116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«Мама – первое слово»</w:t>
            </w:r>
          </w:p>
          <w:p w:rsidR="0035472A" w:rsidRPr="0095116D" w:rsidRDefault="0035472A" w:rsidP="0024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116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06 ноября 2018 год</w:t>
            </w:r>
          </w:p>
        </w:tc>
        <w:tc>
          <w:tcPr>
            <w:tcW w:w="2159" w:type="dxa"/>
          </w:tcPr>
          <w:p w:rsidR="0035472A" w:rsidRPr="0095116D" w:rsidRDefault="0035472A" w:rsidP="0024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5472A" w:rsidRPr="0095116D" w:rsidTr="002400C4">
        <w:trPr>
          <w:trHeight w:val="371"/>
        </w:trPr>
        <w:tc>
          <w:tcPr>
            <w:tcW w:w="778" w:type="dxa"/>
          </w:tcPr>
          <w:p w:rsidR="0035472A" w:rsidRPr="0095116D" w:rsidRDefault="0035472A" w:rsidP="0024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11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893" w:type="dxa"/>
          </w:tcPr>
          <w:p w:rsidR="0035472A" w:rsidRPr="0095116D" w:rsidRDefault="0035472A" w:rsidP="0024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511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Пинчукова</w:t>
            </w:r>
            <w:proofErr w:type="spellEnd"/>
            <w:r w:rsidRPr="009511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Майя</w:t>
            </w:r>
          </w:p>
        </w:tc>
        <w:tc>
          <w:tcPr>
            <w:tcW w:w="1107" w:type="dxa"/>
          </w:tcPr>
          <w:p w:rsidR="0035472A" w:rsidRPr="0095116D" w:rsidRDefault="0035472A" w:rsidP="0024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35472A" w:rsidRPr="0095116D" w:rsidRDefault="0035472A" w:rsidP="0024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3" w:type="dxa"/>
          </w:tcPr>
          <w:p w:rsidR="0035472A" w:rsidRPr="0095116D" w:rsidRDefault="0035472A" w:rsidP="0024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</w:tcPr>
          <w:p w:rsidR="0035472A" w:rsidRPr="0095116D" w:rsidRDefault="0035472A" w:rsidP="0024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11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Районный конкурс «Весёлая планета» </w:t>
            </w:r>
            <w:r w:rsidRPr="009511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прикладное творчество</w:t>
            </w:r>
          </w:p>
          <w:p w:rsidR="0035472A" w:rsidRPr="0095116D" w:rsidRDefault="0035472A" w:rsidP="0024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11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 18 г.</w:t>
            </w:r>
          </w:p>
          <w:p w:rsidR="0035472A" w:rsidRPr="0095116D" w:rsidRDefault="0035472A" w:rsidP="0024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11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место</w:t>
            </w:r>
          </w:p>
        </w:tc>
        <w:tc>
          <w:tcPr>
            <w:tcW w:w="2268" w:type="dxa"/>
          </w:tcPr>
          <w:p w:rsidR="0035472A" w:rsidRPr="0095116D" w:rsidRDefault="0035472A" w:rsidP="0024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59" w:type="dxa"/>
          </w:tcPr>
          <w:p w:rsidR="0035472A" w:rsidRPr="0095116D" w:rsidRDefault="0035472A" w:rsidP="0024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5472A" w:rsidRPr="0095116D" w:rsidTr="002400C4">
        <w:trPr>
          <w:trHeight w:val="371"/>
        </w:trPr>
        <w:tc>
          <w:tcPr>
            <w:tcW w:w="778" w:type="dxa"/>
          </w:tcPr>
          <w:p w:rsidR="0035472A" w:rsidRPr="0095116D" w:rsidRDefault="0035472A" w:rsidP="0024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11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3893" w:type="dxa"/>
          </w:tcPr>
          <w:p w:rsidR="0035472A" w:rsidRPr="0095116D" w:rsidRDefault="0035472A" w:rsidP="0024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11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Гаркуша Диана</w:t>
            </w:r>
          </w:p>
        </w:tc>
        <w:tc>
          <w:tcPr>
            <w:tcW w:w="1107" w:type="dxa"/>
          </w:tcPr>
          <w:p w:rsidR="0035472A" w:rsidRPr="0095116D" w:rsidRDefault="0035472A" w:rsidP="0024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35472A" w:rsidRPr="0095116D" w:rsidRDefault="0035472A" w:rsidP="0024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3" w:type="dxa"/>
          </w:tcPr>
          <w:p w:rsidR="0035472A" w:rsidRPr="0095116D" w:rsidRDefault="0035472A" w:rsidP="0024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</w:tcPr>
          <w:p w:rsidR="0035472A" w:rsidRPr="0095116D" w:rsidRDefault="0035472A" w:rsidP="0024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11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Районный конкурс «Весёлая планета» вокальное творчество</w:t>
            </w:r>
          </w:p>
          <w:p w:rsidR="0035472A" w:rsidRPr="0095116D" w:rsidRDefault="0035472A" w:rsidP="0024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11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 18 г.</w:t>
            </w:r>
          </w:p>
          <w:p w:rsidR="0035472A" w:rsidRPr="0095116D" w:rsidRDefault="0035472A" w:rsidP="0024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11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Лауреат 3 степени</w:t>
            </w:r>
          </w:p>
        </w:tc>
        <w:tc>
          <w:tcPr>
            <w:tcW w:w="2268" w:type="dxa"/>
          </w:tcPr>
          <w:p w:rsidR="0035472A" w:rsidRPr="0095116D" w:rsidRDefault="0035472A" w:rsidP="0024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59" w:type="dxa"/>
          </w:tcPr>
          <w:p w:rsidR="0035472A" w:rsidRPr="0095116D" w:rsidRDefault="0035472A" w:rsidP="0024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5472A" w:rsidRPr="0095116D" w:rsidTr="002400C4">
        <w:trPr>
          <w:trHeight w:val="371"/>
        </w:trPr>
        <w:tc>
          <w:tcPr>
            <w:tcW w:w="778" w:type="dxa"/>
          </w:tcPr>
          <w:p w:rsidR="0035472A" w:rsidRPr="0095116D" w:rsidRDefault="0035472A" w:rsidP="0024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11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893" w:type="dxa"/>
          </w:tcPr>
          <w:p w:rsidR="0035472A" w:rsidRPr="0095116D" w:rsidRDefault="0035472A" w:rsidP="0024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511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Торейкин</w:t>
            </w:r>
            <w:proofErr w:type="spellEnd"/>
            <w:r w:rsidRPr="009511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Богдан</w:t>
            </w:r>
          </w:p>
        </w:tc>
        <w:tc>
          <w:tcPr>
            <w:tcW w:w="1107" w:type="dxa"/>
          </w:tcPr>
          <w:p w:rsidR="0035472A" w:rsidRPr="0095116D" w:rsidRDefault="0035472A" w:rsidP="0024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35472A" w:rsidRPr="0095116D" w:rsidRDefault="0035472A" w:rsidP="0024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3" w:type="dxa"/>
          </w:tcPr>
          <w:p w:rsidR="0035472A" w:rsidRPr="0095116D" w:rsidRDefault="0035472A" w:rsidP="0024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</w:tcPr>
          <w:p w:rsidR="0035472A" w:rsidRPr="0095116D" w:rsidRDefault="0035472A" w:rsidP="0024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11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«Мама – первое слово»</w:t>
            </w:r>
          </w:p>
          <w:p w:rsidR="0035472A" w:rsidRPr="0095116D" w:rsidRDefault="0035472A" w:rsidP="0024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11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 18 г.</w:t>
            </w:r>
          </w:p>
          <w:p w:rsidR="0035472A" w:rsidRPr="0095116D" w:rsidRDefault="0035472A" w:rsidP="0024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11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место</w:t>
            </w:r>
          </w:p>
        </w:tc>
        <w:tc>
          <w:tcPr>
            <w:tcW w:w="2268" w:type="dxa"/>
          </w:tcPr>
          <w:p w:rsidR="0035472A" w:rsidRPr="0095116D" w:rsidRDefault="0035472A" w:rsidP="0024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59" w:type="dxa"/>
          </w:tcPr>
          <w:p w:rsidR="0035472A" w:rsidRPr="0095116D" w:rsidRDefault="0035472A" w:rsidP="0024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5472A" w:rsidRPr="0095116D" w:rsidTr="002400C4">
        <w:trPr>
          <w:trHeight w:val="371"/>
        </w:trPr>
        <w:tc>
          <w:tcPr>
            <w:tcW w:w="778" w:type="dxa"/>
          </w:tcPr>
          <w:p w:rsidR="0035472A" w:rsidRPr="0095116D" w:rsidRDefault="0035472A" w:rsidP="0024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11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893" w:type="dxa"/>
          </w:tcPr>
          <w:p w:rsidR="0035472A" w:rsidRPr="0095116D" w:rsidRDefault="0035472A" w:rsidP="0024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511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Шилянова</w:t>
            </w:r>
            <w:proofErr w:type="spellEnd"/>
            <w:r w:rsidRPr="009511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Н.А.</w:t>
            </w:r>
          </w:p>
        </w:tc>
        <w:tc>
          <w:tcPr>
            <w:tcW w:w="1107" w:type="dxa"/>
          </w:tcPr>
          <w:p w:rsidR="0035472A" w:rsidRPr="0095116D" w:rsidRDefault="0035472A" w:rsidP="0024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35472A" w:rsidRPr="0095116D" w:rsidRDefault="0035472A" w:rsidP="0024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3" w:type="dxa"/>
          </w:tcPr>
          <w:p w:rsidR="0035472A" w:rsidRPr="0095116D" w:rsidRDefault="0035472A" w:rsidP="0024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</w:tcPr>
          <w:p w:rsidR="0035472A" w:rsidRPr="0095116D" w:rsidRDefault="0035472A" w:rsidP="0024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11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интерактивных дидактических пособий для познавательного развития детей дошкольного возраста</w:t>
            </w:r>
          </w:p>
          <w:p w:rsidR="0035472A" w:rsidRPr="0095116D" w:rsidRDefault="0035472A" w:rsidP="0024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11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 18 г.</w:t>
            </w:r>
          </w:p>
          <w:p w:rsidR="0035472A" w:rsidRPr="0095116D" w:rsidRDefault="0035472A" w:rsidP="0024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11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место</w:t>
            </w:r>
          </w:p>
        </w:tc>
        <w:tc>
          <w:tcPr>
            <w:tcW w:w="2268" w:type="dxa"/>
          </w:tcPr>
          <w:p w:rsidR="0035472A" w:rsidRPr="0095116D" w:rsidRDefault="0035472A" w:rsidP="0024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59" w:type="dxa"/>
          </w:tcPr>
          <w:p w:rsidR="0035472A" w:rsidRPr="0095116D" w:rsidRDefault="0035472A" w:rsidP="0024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5472A" w:rsidRPr="0095116D" w:rsidTr="002400C4">
        <w:trPr>
          <w:trHeight w:val="371"/>
        </w:trPr>
        <w:tc>
          <w:tcPr>
            <w:tcW w:w="778" w:type="dxa"/>
          </w:tcPr>
          <w:p w:rsidR="0035472A" w:rsidRPr="0095116D" w:rsidRDefault="0035472A" w:rsidP="0024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11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893" w:type="dxa"/>
          </w:tcPr>
          <w:p w:rsidR="0035472A" w:rsidRPr="0095116D" w:rsidRDefault="0035472A" w:rsidP="0024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511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Шилянова</w:t>
            </w:r>
            <w:proofErr w:type="spellEnd"/>
            <w:r w:rsidRPr="009511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Н.А. </w:t>
            </w:r>
            <w:proofErr w:type="spellStart"/>
            <w:r w:rsidRPr="009511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Зых</w:t>
            </w:r>
            <w:proofErr w:type="spellEnd"/>
            <w:r w:rsidRPr="009511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Г.В. – 1 место;</w:t>
            </w:r>
          </w:p>
          <w:p w:rsidR="0035472A" w:rsidRPr="0095116D" w:rsidRDefault="0035472A" w:rsidP="0024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511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Быбочкина</w:t>
            </w:r>
            <w:proofErr w:type="spellEnd"/>
            <w:r w:rsidRPr="009511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И.В. – 2 место;</w:t>
            </w:r>
          </w:p>
          <w:p w:rsidR="0035472A" w:rsidRPr="0095116D" w:rsidRDefault="0035472A" w:rsidP="0024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511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Долбилова</w:t>
            </w:r>
            <w:proofErr w:type="spellEnd"/>
            <w:r w:rsidRPr="009511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Е.В. – 3 место.</w:t>
            </w:r>
          </w:p>
        </w:tc>
        <w:tc>
          <w:tcPr>
            <w:tcW w:w="1107" w:type="dxa"/>
          </w:tcPr>
          <w:p w:rsidR="0035472A" w:rsidRPr="0095116D" w:rsidRDefault="0035472A" w:rsidP="0024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35472A" w:rsidRPr="0095116D" w:rsidRDefault="0035472A" w:rsidP="0024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3" w:type="dxa"/>
          </w:tcPr>
          <w:p w:rsidR="0035472A" w:rsidRPr="0095116D" w:rsidRDefault="0035472A" w:rsidP="0024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</w:tcPr>
          <w:p w:rsidR="0035472A" w:rsidRPr="0095116D" w:rsidRDefault="0035472A" w:rsidP="0024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35472A" w:rsidRPr="0095116D" w:rsidRDefault="0035472A" w:rsidP="0024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116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Смотр-конкурс «Уголок художественно-эстетического развития»</w:t>
            </w:r>
          </w:p>
          <w:p w:rsidR="0035472A" w:rsidRPr="0095116D" w:rsidRDefault="0035472A" w:rsidP="0024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116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19.02.2019 г.</w:t>
            </w:r>
          </w:p>
        </w:tc>
        <w:tc>
          <w:tcPr>
            <w:tcW w:w="2159" w:type="dxa"/>
          </w:tcPr>
          <w:p w:rsidR="0035472A" w:rsidRPr="0095116D" w:rsidRDefault="0035472A" w:rsidP="0024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5472A" w:rsidRPr="0095116D" w:rsidTr="002400C4">
        <w:trPr>
          <w:trHeight w:val="371"/>
        </w:trPr>
        <w:tc>
          <w:tcPr>
            <w:tcW w:w="778" w:type="dxa"/>
          </w:tcPr>
          <w:p w:rsidR="0035472A" w:rsidRPr="0095116D" w:rsidRDefault="0035472A" w:rsidP="0024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11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3893" w:type="dxa"/>
          </w:tcPr>
          <w:p w:rsidR="0035472A" w:rsidRPr="0095116D" w:rsidRDefault="0035472A" w:rsidP="0024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511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Пинчукова</w:t>
            </w:r>
            <w:proofErr w:type="spellEnd"/>
            <w:r w:rsidRPr="009511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Майя</w:t>
            </w:r>
          </w:p>
        </w:tc>
        <w:tc>
          <w:tcPr>
            <w:tcW w:w="1107" w:type="dxa"/>
          </w:tcPr>
          <w:p w:rsidR="0035472A" w:rsidRPr="0095116D" w:rsidRDefault="0035472A" w:rsidP="0024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35472A" w:rsidRPr="0095116D" w:rsidRDefault="0035472A" w:rsidP="0024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3" w:type="dxa"/>
          </w:tcPr>
          <w:p w:rsidR="0035472A" w:rsidRPr="0095116D" w:rsidRDefault="0035472A" w:rsidP="0024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</w:tcPr>
          <w:p w:rsidR="0035472A" w:rsidRPr="003C2E9C" w:rsidRDefault="0035472A" w:rsidP="0024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11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3C2E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Мы жить желаем в мире без пожаров»</w:t>
            </w:r>
          </w:p>
          <w:p w:rsidR="0035472A" w:rsidRPr="003C2E9C" w:rsidRDefault="0035472A" w:rsidP="0024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C2E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Март 2019 г.</w:t>
            </w:r>
          </w:p>
          <w:p w:rsidR="0035472A" w:rsidRPr="0095116D" w:rsidRDefault="0035472A" w:rsidP="0024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E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Диплом 3 степени</w:t>
            </w:r>
          </w:p>
        </w:tc>
        <w:tc>
          <w:tcPr>
            <w:tcW w:w="2268" w:type="dxa"/>
          </w:tcPr>
          <w:p w:rsidR="0035472A" w:rsidRPr="0095116D" w:rsidRDefault="0035472A" w:rsidP="0024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59" w:type="dxa"/>
          </w:tcPr>
          <w:p w:rsidR="0035472A" w:rsidRPr="0095116D" w:rsidRDefault="0035472A" w:rsidP="0024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5472A" w:rsidRDefault="0035472A" w:rsidP="0035472A"/>
    <w:p w:rsidR="0035472A" w:rsidRDefault="0035472A" w:rsidP="0035472A"/>
    <w:p w:rsidR="0035472A" w:rsidRPr="00924FEA" w:rsidRDefault="0035472A" w:rsidP="0035472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24FEA">
        <w:rPr>
          <w:rFonts w:ascii="Times New Roman" w:eastAsia="Times New Roman" w:hAnsi="Times New Roman" w:cs="Times New Roman"/>
          <w:b/>
          <w:bCs/>
          <w:sz w:val="26"/>
          <w:szCs w:val="26"/>
          <w:bdr w:val="none" w:sz="0" w:space="0" w:color="auto" w:frame="1"/>
          <w:lang w:eastAsia="ru-RU"/>
        </w:rPr>
        <w:t>Информация СМИ.</w:t>
      </w:r>
    </w:p>
    <w:p w:rsidR="0035472A" w:rsidRPr="00924FEA" w:rsidRDefault="0035472A" w:rsidP="0035472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24FEA">
        <w:rPr>
          <w:rFonts w:ascii="Times New Roman" w:eastAsia="Times New Roman" w:hAnsi="Times New Roman" w:cs="Times New Roman"/>
          <w:sz w:val="26"/>
          <w:szCs w:val="26"/>
          <w:lang w:eastAsia="ru-RU"/>
        </w:rPr>
        <w:t>Газета «Взморье».</w:t>
      </w:r>
    </w:p>
    <w:p w:rsidR="0035472A" w:rsidRPr="00924FEA" w:rsidRDefault="0035472A" w:rsidP="0035472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5472A" w:rsidRPr="00924FEA" w:rsidRDefault="0035472A" w:rsidP="0035472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24FEA">
        <w:rPr>
          <w:rFonts w:ascii="Times New Roman" w:eastAsia="Times New Roman" w:hAnsi="Times New Roman" w:cs="Times New Roman"/>
          <w:sz w:val="26"/>
          <w:szCs w:val="26"/>
          <w:lang w:eastAsia="ru-RU"/>
        </w:rPr>
        <w:t>26.07.2018 год № 29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924FEA">
        <w:rPr>
          <w:rFonts w:ascii="Times New Roman" w:eastAsia="Times New Roman" w:hAnsi="Times New Roman" w:cs="Times New Roman"/>
          <w:sz w:val="26"/>
          <w:szCs w:val="26"/>
          <w:lang w:eastAsia="ru-RU"/>
        </w:rPr>
        <w:t>статья «Летний человек»;</w:t>
      </w:r>
    </w:p>
    <w:p w:rsidR="0035472A" w:rsidRPr="00924FEA" w:rsidRDefault="0035472A" w:rsidP="0035472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24FEA">
        <w:rPr>
          <w:rFonts w:ascii="Times New Roman" w:eastAsia="Times New Roman" w:hAnsi="Times New Roman" w:cs="Times New Roman"/>
          <w:sz w:val="26"/>
          <w:szCs w:val="26"/>
          <w:lang w:eastAsia="ru-RU"/>
        </w:rPr>
        <w:t>19.10.2017 г. №41 статья «Воспитатели детских садов – артисты, художники, мастера, на все руки»;</w:t>
      </w:r>
    </w:p>
    <w:p w:rsidR="0035472A" w:rsidRPr="00924FEA" w:rsidRDefault="0035472A" w:rsidP="0035472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24FEA">
        <w:rPr>
          <w:rFonts w:ascii="Times New Roman" w:eastAsia="Times New Roman" w:hAnsi="Times New Roman" w:cs="Times New Roman"/>
          <w:sz w:val="26"/>
          <w:szCs w:val="26"/>
          <w:lang w:eastAsia="ru-RU"/>
        </w:rPr>
        <w:t>21.09.2017 г. № 37 статья «Воспитатель из Сказки»;</w:t>
      </w:r>
    </w:p>
    <w:p w:rsidR="0035472A" w:rsidRPr="00924FEA" w:rsidRDefault="0035472A" w:rsidP="0035472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24FEA">
        <w:rPr>
          <w:rFonts w:ascii="Times New Roman" w:eastAsia="Times New Roman" w:hAnsi="Times New Roman" w:cs="Times New Roman"/>
          <w:sz w:val="26"/>
          <w:szCs w:val="26"/>
          <w:lang w:eastAsia="ru-RU"/>
        </w:rPr>
        <w:t>10.08.2017 год статья «Покорители пчёл»;</w:t>
      </w:r>
    </w:p>
    <w:p w:rsidR="0035472A" w:rsidRPr="00924FEA" w:rsidRDefault="0035472A" w:rsidP="0035472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24FEA">
        <w:rPr>
          <w:rFonts w:ascii="Times New Roman" w:eastAsia="Times New Roman" w:hAnsi="Times New Roman" w:cs="Times New Roman"/>
          <w:sz w:val="26"/>
          <w:szCs w:val="26"/>
          <w:lang w:eastAsia="ru-RU"/>
        </w:rPr>
        <w:t>06.04.2017 года статья «В гостях у «Сказки»;</w:t>
      </w:r>
    </w:p>
    <w:p w:rsidR="0035472A" w:rsidRPr="00924FEA" w:rsidRDefault="0035472A" w:rsidP="0035472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24FEA">
        <w:rPr>
          <w:rFonts w:ascii="Times New Roman" w:eastAsia="Times New Roman" w:hAnsi="Times New Roman" w:cs="Times New Roman"/>
          <w:sz w:val="26"/>
          <w:szCs w:val="26"/>
          <w:lang w:eastAsia="ru-RU"/>
        </w:rPr>
        <w:t>12.01.2017 года статья «Дошколята и шашечные баталии»;</w:t>
      </w:r>
    </w:p>
    <w:p w:rsidR="0035472A" w:rsidRDefault="0035472A" w:rsidP="0035472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24FE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26.01.2017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года статья «Синичкин праздник».</w:t>
      </w:r>
    </w:p>
    <w:p w:rsidR="0035472A" w:rsidRDefault="0035472A" w:rsidP="0035472A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br w:type="page"/>
      </w:r>
    </w:p>
    <w:p w:rsidR="0035472A" w:rsidRDefault="0035472A" w:rsidP="0035472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  <w:sectPr w:rsidR="0035472A" w:rsidSect="00924FEA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35472A" w:rsidRPr="00565232" w:rsidRDefault="0035472A" w:rsidP="0035472A">
      <w:pPr>
        <w:spacing w:after="168" w:line="295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652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Показатели деятельности дошкольной образовательной организации, подлежащей </w:t>
      </w:r>
      <w:proofErr w:type="spellStart"/>
      <w:r w:rsidRPr="005652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самообследованию</w:t>
      </w:r>
      <w:proofErr w:type="spellEnd"/>
      <w:r w:rsidRPr="005652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МБДОУ № 8 «Сказка»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6"/>
        <w:gridCol w:w="6062"/>
        <w:gridCol w:w="2572"/>
      </w:tblGrid>
      <w:tr w:rsidR="0035472A" w:rsidRPr="006E5A21" w:rsidTr="0035472A"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45" w:type="dxa"/>
              <w:bottom w:w="75" w:type="dxa"/>
              <w:right w:w="150" w:type="dxa"/>
            </w:tcMar>
            <w:vAlign w:val="center"/>
            <w:hideMark/>
          </w:tcPr>
          <w:p w:rsidR="0035472A" w:rsidRPr="006E5A21" w:rsidRDefault="0035472A" w:rsidP="002400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62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45" w:type="dxa"/>
              <w:bottom w:w="75" w:type="dxa"/>
              <w:right w:w="150" w:type="dxa"/>
            </w:tcMar>
            <w:vAlign w:val="center"/>
            <w:hideMark/>
          </w:tcPr>
          <w:p w:rsidR="0035472A" w:rsidRPr="006E5A21" w:rsidRDefault="0035472A" w:rsidP="002400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72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45" w:type="dxa"/>
              <w:bottom w:w="75" w:type="dxa"/>
              <w:right w:w="150" w:type="dxa"/>
            </w:tcMar>
            <w:vAlign w:val="center"/>
            <w:hideMark/>
          </w:tcPr>
          <w:p w:rsidR="0035472A" w:rsidRPr="006E5A21" w:rsidRDefault="0035472A" w:rsidP="002400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5472A" w:rsidRPr="006E5A21" w:rsidTr="0035472A"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35472A" w:rsidRPr="006E5A21" w:rsidRDefault="0035472A" w:rsidP="002400C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0" w:name="ZAP1K4Q375"/>
            <w:bookmarkStart w:id="21" w:name="ZAP1PJC38M"/>
            <w:bookmarkStart w:id="22" w:name="ZAP1PMU38N"/>
            <w:bookmarkStart w:id="23" w:name="bssPhr22"/>
            <w:bookmarkEnd w:id="20"/>
            <w:bookmarkEnd w:id="21"/>
            <w:bookmarkEnd w:id="22"/>
            <w:bookmarkEnd w:id="23"/>
            <w:r w:rsidRPr="006E5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6E5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6E5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6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35472A" w:rsidRPr="006E5A21" w:rsidRDefault="0035472A" w:rsidP="002400C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4" w:name="ZAP1R6435Q"/>
            <w:bookmarkEnd w:id="24"/>
            <w:r w:rsidRPr="006E5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2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35472A" w:rsidRPr="006E5A21" w:rsidRDefault="0035472A" w:rsidP="002400C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5" w:name="ZAP1KPG35H"/>
            <w:bookmarkEnd w:id="25"/>
            <w:r w:rsidRPr="006E5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Единица измерения</w:t>
            </w:r>
          </w:p>
        </w:tc>
      </w:tr>
      <w:tr w:rsidR="0035472A" w:rsidRPr="006E5A21" w:rsidTr="0035472A"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35472A" w:rsidRPr="006E5A21" w:rsidRDefault="0035472A" w:rsidP="002400C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6" w:name="bssPhr23"/>
            <w:bookmarkStart w:id="27" w:name="ZAP1H8A37B"/>
            <w:bookmarkEnd w:id="26"/>
            <w:bookmarkEnd w:id="27"/>
            <w:r w:rsidRPr="006E5A21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1.</w:t>
            </w:r>
          </w:p>
        </w:tc>
        <w:tc>
          <w:tcPr>
            <w:tcW w:w="6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35472A" w:rsidRPr="006E5A21" w:rsidRDefault="0035472A" w:rsidP="002400C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8" w:name="ZAP1NVE39M"/>
            <w:bookmarkEnd w:id="28"/>
            <w:r w:rsidRPr="006E5A21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Образовательная деятельность</w:t>
            </w:r>
          </w:p>
        </w:tc>
        <w:tc>
          <w:tcPr>
            <w:tcW w:w="2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35472A" w:rsidRPr="006E5A21" w:rsidRDefault="0035472A" w:rsidP="002400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5472A" w:rsidRPr="006E5A21" w:rsidTr="0035472A"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35472A" w:rsidRPr="006E5A21" w:rsidRDefault="0035472A" w:rsidP="002400C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9" w:name="ZAP1M9C3B7"/>
            <w:bookmarkStart w:id="30" w:name="bssPhr24"/>
            <w:bookmarkEnd w:id="29"/>
            <w:bookmarkEnd w:id="30"/>
            <w:r w:rsidRPr="006E5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6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35472A" w:rsidRPr="006E5A21" w:rsidRDefault="0035472A" w:rsidP="002400C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1" w:name="ZAP28MC3GC"/>
            <w:bookmarkEnd w:id="31"/>
            <w:r w:rsidRPr="006E5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2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35472A" w:rsidRPr="006E5A21" w:rsidRDefault="0035472A" w:rsidP="002400C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2" w:name="ZAP1ST03C6"/>
            <w:bookmarkEnd w:id="32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137 </w:t>
            </w:r>
            <w:r w:rsidRPr="006E5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</w:tr>
      <w:tr w:rsidR="0035472A" w:rsidRPr="006E5A21" w:rsidTr="0035472A"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35472A" w:rsidRPr="006E5A21" w:rsidRDefault="0035472A" w:rsidP="002400C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3" w:name="ZAP1NJC3C6"/>
            <w:bookmarkStart w:id="34" w:name="bssPhr25"/>
            <w:bookmarkEnd w:id="33"/>
            <w:bookmarkEnd w:id="34"/>
            <w:r w:rsidRPr="006E5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1.1.1</w:t>
            </w:r>
          </w:p>
        </w:tc>
        <w:tc>
          <w:tcPr>
            <w:tcW w:w="6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35472A" w:rsidRPr="006E5A21" w:rsidRDefault="0035472A" w:rsidP="002400C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5" w:name="ZAP2O163KF"/>
            <w:bookmarkEnd w:id="35"/>
            <w:r w:rsidRPr="006E5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proofErr w:type="gramStart"/>
            <w:r w:rsidRPr="006E5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режиме полного дня</w:t>
            </w:r>
            <w:proofErr w:type="gramEnd"/>
            <w:r w:rsidRPr="006E5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(8-12 часов)</w:t>
            </w:r>
          </w:p>
        </w:tc>
        <w:tc>
          <w:tcPr>
            <w:tcW w:w="2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35472A" w:rsidRPr="006E5A21" w:rsidRDefault="0035472A" w:rsidP="002400C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6" w:name="ZAP1T203E9"/>
            <w:bookmarkEnd w:id="36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137 </w:t>
            </w:r>
            <w:r w:rsidRPr="006E5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</w:tr>
      <w:tr w:rsidR="0035472A" w:rsidRPr="006E5A21" w:rsidTr="0035472A"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35472A" w:rsidRPr="006E5A21" w:rsidRDefault="0035472A" w:rsidP="002400C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7" w:name="ZAP1O4C3DB"/>
            <w:bookmarkStart w:id="38" w:name="bssPhr26"/>
            <w:bookmarkEnd w:id="37"/>
            <w:bookmarkEnd w:id="38"/>
            <w:r w:rsidRPr="006E5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1.1.2</w:t>
            </w:r>
          </w:p>
        </w:tc>
        <w:tc>
          <w:tcPr>
            <w:tcW w:w="6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35472A" w:rsidRPr="006E5A21" w:rsidRDefault="0035472A" w:rsidP="002400C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9" w:name="ZAP2PV63LJ"/>
            <w:bookmarkEnd w:id="39"/>
            <w:r w:rsidRPr="006E5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режиме кратковременного пребывания (3-5 часов)</w:t>
            </w:r>
          </w:p>
        </w:tc>
        <w:tc>
          <w:tcPr>
            <w:tcW w:w="2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35472A" w:rsidRPr="006E5A21" w:rsidRDefault="0035472A" w:rsidP="002400C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0" w:name="ZAP1SPM3E0"/>
            <w:bookmarkEnd w:id="40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</w:t>
            </w:r>
          </w:p>
        </w:tc>
      </w:tr>
      <w:tr w:rsidR="0035472A" w:rsidRPr="006E5A21" w:rsidTr="0035472A"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35472A" w:rsidRPr="006E5A21" w:rsidRDefault="0035472A" w:rsidP="002400C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1" w:name="ZAP1OA63E0"/>
            <w:bookmarkStart w:id="42" w:name="bssPhr27"/>
            <w:bookmarkEnd w:id="41"/>
            <w:bookmarkEnd w:id="42"/>
            <w:r w:rsidRPr="006E5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1.1.3</w:t>
            </w:r>
          </w:p>
        </w:tc>
        <w:tc>
          <w:tcPr>
            <w:tcW w:w="6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35472A" w:rsidRPr="006E5A21" w:rsidRDefault="0035472A" w:rsidP="002400C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3" w:name="ZAP2J083E1"/>
            <w:bookmarkEnd w:id="43"/>
            <w:r w:rsidRPr="006E5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семейной дошкольной группе</w:t>
            </w:r>
          </w:p>
        </w:tc>
        <w:tc>
          <w:tcPr>
            <w:tcW w:w="2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35472A" w:rsidRPr="006E5A21" w:rsidRDefault="0035472A" w:rsidP="002400C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4" w:name="ZAP1SPA3DM"/>
            <w:bookmarkEnd w:id="44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</w:t>
            </w:r>
            <w:r w:rsidRPr="006E5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</w:tr>
      <w:tr w:rsidR="0035472A" w:rsidRPr="006E5A21" w:rsidTr="0035472A"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35472A" w:rsidRPr="006E5A21" w:rsidRDefault="0035472A" w:rsidP="002400C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5" w:name="ZAP1N3039P"/>
            <w:bookmarkStart w:id="46" w:name="bssPhr28"/>
            <w:bookmarkEnd w:id="45"/>
            <w:bookmarkEnd w:id="46"/>
            <w:r w:rsidRPr="006E5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1.1.4</w:t>
            </w:r>
          </w:p>
        </w:tc>
        <w:tc>
          <w:tcPr>
            <w:tcW w:w="6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35472A" w:rsidRPr="006E5A21" w:rsidRDefault="0035472A" w:rsidP="002400C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7" w:name="ZAP2FNM3E8"/>
            <w:bookmarkEnd w:id="47"/>
            <w:r w:rsidRPr="006E5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2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35472A" w:rsidRPr="006E5A21" w:rsidRDefault="0035472A" w:rsidP="002400C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8" w:name="ZAP1UD43F0"/>
            <w:bookmarkEnd w:id="48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</w:t>
            </w:r>
            <w:r w:rsidRPr="006E5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</w:tr>
      <w:tr w:rsidR="0035472A" w:rsidRPr="006E5A21" w:rsidTr="0035472A"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35472A" w:rsidRPr="006E5A21" w:rsidRDefault="0035472A" w:rsidP="002400C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9" w:name="ZAP1P903B0"/>
            <w:bookmarkStart w:id="50" w:name="bssPhr29"/>
            <w:bookmarkEnd w:id="49"/>
            <w:bookmarkEnd w:id="50"/>
            <w:r w:rsidRPr="006E5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6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35472A" w:rsidRPr="006E5A21" w:rsidRDefault="0035472A" w:rsidP="002400C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51" w:name="ZAP28OM3BU"/>
            <w:bookmarkEnd w:id="51"/>
            <w:r w:rsidRPr="006E5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воспитанников в возрасте до 3 лет</w:t>
            </w:r>
          </w:p>
        </w:tc>
        <w:tc>
          <w:tcPr>
            <w:tcW w:w="2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35472A" w:rsidRPr="006E5A21" w:rsidRDefault="0035472A" w:rsidP="002400C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52" w:name="ZAP1UFC3F1"/>
            <w:bookmarkEnd w:id="52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25 </w:t>
            </w:r>
            <w:r w:rsidRPr="006E5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</w:tr>
      <w:tr w:rsidR="0035472A" w:rsidRPr="006E5A21" w:rsidTr="0035472A"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35472A" w:rsidRPr="006E5A21" w:rsidRDefault="0035472A" w:rsidP="002400C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53" w:name="ZAP1PD03BE"/>
            <w:bookmarkStart w:id="54" w:name="bssPhr30"/>
            <w:bookmarkEnd w:id="53"/>
            <w:bookmarkEnd w:id="54"/>
            <w:r w:rsidRPr="006E5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6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35472A" w:rsidRPr="006E5A21" w:rsidRDefault="0035472A" w:rsidP="002400C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55" w:name="ZAP28SM3B9"/>
            <w:bookmarkEnd w:id="55"/>
            <w:r w:rsidRPr="006E5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воспитанников в возрасте от 3 до 8 лет</w:t>
            </w:r>
          </w:p>
        </w:tc>
        <w:tc>
          <w:tcPr>
            <w:tcW w:w="2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35472A" w:rsidRPr="006E5A21" w:rsidRDefault="0035472A" w:rsidP="002400C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56" w:name="ZAP21OM3IJ"/>
            <w:bookmarkEnd w:id="56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112 </w:t>
            </w:r>
            <w:r w:rsidRPr="006E5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</w:tr>
      <w:tr w:rsidR="0035472A" w:rsidRPr="006E5A21" w:rsidTr="0035472A"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35472A" w:rsidRPr="006E5A21" w:rsidRDefault="0035472A" w:rsidP="002400C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57" w:name="ZAP1V6G3IU"/>
            <w:bookmarkStart w:id="58" w:name="bssPhr31"/>
            <w:bookmarkEnd w:id="57"/>
            <w:bookmarkEnd w:id="58"/>
            <w:r w:rsidRPr="006E5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6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35472A" w:rsidRPr="006E5A21" w:rsidRDefault="0035472A" w:rsidP="002400C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59" w:name="ZAP2NCE3O0"/>
            <w:bookmarkEnd w:id="59"/>
            <w:r w:rsidRPr="006E5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2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35472A" w:rsidRPr="006E5A21" w:rsidRDefault="0035472A" w:rsidP="002400C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60" w:name="ZAP1T3O3C9"/>
            <w:bookmarkEnd w:id="60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</w:t>
            </w:r>
          </w:p>
        </w:tc>
      </w:tr>
      <w:tr w:rsidR="0035472A" w:rsidRPr="006E5A21" w:rsidTr="0035472A"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35472A" w:rsidRPr="006E5A21" w:rsidRDefault="0035472A" w:rsidP="002400C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61" w:name="ZAP1NRE3C9"/>
            <w:bookmarkStart w:id="62" w:name="bssPhr32"/>
            <w:bookmarkEnd w:id="61"/>
            <w:bookmarkEnd w:id="62"/>
            <w:r w:rsidRPr="006E5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1.4.1</w:t>
            </w:r>
          </w:p>
        </w:tc>
        <w:tc>
          <w:tcPr>
            <w:tcW w:w="6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35472A" w:rsidRPr="006E5A21" w:rsidRDefault="0035472A" w:rsidP="002400C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63" w:name="ZAP2TFO3M0"/>
            <w:bookmarkEnd w:id="63"/>
            <w:r w:rsidRPr="006E5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proofErr w:type="gramStart"/>
            <w:r w:rsidRPr="006E5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режиме полного дня</w:t>
            </w:r>
            <w:proofErr w:type="gramEnd"/>
            <w:r w:rsidRPr="006E5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(8-12 часов)</w:t>
            </w:r>
          </w:p>
        </w:tc>
        <w:tc>
          <w:tcPr>
            <w:tcW w:w="2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35472A" w:rsidRPr="006E5A21" w:rsidRDefault="0035472A" w:rsidP="002400C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64" w:name="ZAP1TLK3CU"/>
            <w:bookmarkEnd w:id="64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</w:t>
            </w:r>
          </w:p>
        </w:tc>
      </w:tr>
      <w:tr w:rsidR="0035472A" w:rsidRPr="006E5A21" w:rsidTr="0035472A"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35472A" w:rsidRPr="006E5A21" w:rsidRDefault="0035472A" w:rsidP="002400C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65" w:name="ZAP1O5Q3AE"/>
            <w:bookmarkStart w:id="66" w:name="bssPhr33"/>
            <w:bookmarkEnd w:id="65"/>
            <w:bookmarkEnd w:id="66"/>
            <w:r w:rsidRPr="006E5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1.4.2</w:t>
            </w:r>
          </w:p>
        </w:tc>
        <w:tc>
          <w:tcPr>
            <w:tcW w:w="6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35472A" w:rsidRPr="006E5A21" w:rsidRDefault="0035472A" w:rsidP="002400C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67" w:name="ZAP2LQI3IJ"/>
            <w:bookmarkEnd w:id="67"/>
            <w:r w:rsidRPr="006E5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режиме продленного дня (12-14 часов)</w:t>
            </w:r>
          </w:p>
        </w:tc>
        <w:tc>
          <w:tcPr>
            <w:tcW w:w="2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35472A" w:rsidRPr="006E5A21" w:rsidRDefault="0035472A" w:rsidP="002400C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68" w:name="ZAP1SQ03DF"/>
            <w:bookmarkEnd w:id="68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</w:t>
            </w:r>
          </w:p>
        </w:tc>
      </w:tr>
      <w:tr w:rsidR="0035472A" w:rsidRPr="006E5A21" w:rsidTr="0035472A"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35472A" w:rsidRPr="006E5A21" w:rsidRDefault="0035472A" w:rsidP="002400C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69" w:name="ZAP1O323DF"/>
            <w:bookmarkStart w:id="70" w:name="bssPhr34"/>
            <w:bookmarkEnd w:id="69"/>
            <w:bookmarkEnd w:id="70"/>
            <w:r w:rsidRPr="006E5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1.4.3</w:t>
            </w:r>
          </w:p>
        </w:tc>
        <w:tc>
          <w:tcPr>
            <w:tcW w:w="6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35472A" w:rsidRPr="006E5A21" w:rsidRDefault="0035472A" w:rsidP="002400C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71" w:name="ZAP2IH63GR"/>
            <w:bookmarkEnd w:id="71"/>
            <w:r w:rsidRPr="006E5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режиме круглосуточного пребывания</w:t>
            </w:r>
          </w:p>
        </w:tc>
        <w:tc>
          <w:tcPr>
            <w:tcW w:w="2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35472A" w:rsidRPr="006E5A21" w:rsidRDefault="0035472A" w:rsidP="002400C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72" w:name="ZAP20923C2"/>
            <w:bookmarkEnd w:id="72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</w:t>
            </w:r>
          </w:p>
        </w:tc>
      </w:tr>
      <w:tr w:rsidR="0035472A" w:rsidRPr="006E5A21" w:rsidTr="0035472A"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35472A" w:rsidRPr="006E5A21" w:rsidRDefault="0035472A" w:rsidP="002400C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73" w:name="ZAP1QO23AO"/>
            <w:bookmarkStart w:id="74" w:name="bssPhr35"/>
            <w:bookmarkEnd w:id="73"/>
            <w:bookmarkEnd w:id="74"/>
            <w:r w:rsidRPr="006E5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6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35472A" w:rsidRPr="006E5A21" w:rsidRDefault="0035472A" w:rsidP="002400C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75" w:name="ZAP2B7G3EQ"/>
            <w:bookmarkEnd w:id="75"/>
            <w:r w:rsidRPr="006E5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2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35472A" w:rsidRPr="006E5A21" w:rsidRDefault="0035472A" w:rsidP="002400C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76" w:name="ZAP1P2Q3DM"/>
            <w:bookmarkEnd w:id="76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</w:t>
            </w:r>
          </w:p>
        </w:tc>
      </w:tr>
      <w:tr w:rsidR="0035472A" w:rsidRPr="006E5A21" w:rsidTr="0035472A"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35472A" w:rsidRPr="006E5A21" w:rsidRDefault="0035472A" w:rsidP="002400C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77" w:name="ZAP1KCM3ED"/>
            <w:bookmarkStart w:id="78" w:name="bssPhr36"/>
            <w:bookmarkEnd w:id="77"/>
            <w:bookmarkEnd w:id="78"/>
            <w:r w:rsidRPr="006E5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1.5.1</w:t>
            </w:r>
          </w:p>
        </w:tc>
        <w:tc>
          <w:tcPr>
            <w:tcW w:w="6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35472A" w:rsidRPr="006E5A21" w:rsidRDefault="0035472A" w:rsidP="002400C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79" w:name="ZAP2FVM3HJ"/>
            <w:bookmarkEnd w:id="79"/>
            <w:r w:rsidRPr="006E5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2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35472A" w:rsidRPr="006E5A21" w:rsidRDefault="0035472A" w:rsidP="002400C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80" w:name="ZAP1POA3B8"/>
            <w:bookmarkEnd w:id="80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</w:t>
            </w:r>
          </w:p>
        </w:tc>
      </w:tr>
      <w:tr w:rsidR="0035472A" w:rsidRPr="006E5A21" w:rsidTr="0035472A"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35472A" w:rsidRPr="006E5A21" w:rsidRDefault="0035472A" w:rsidP="002400C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81" w:name="ZAP1JVC3AB"/>
            <w:bookmarkStart w:id="82" w:name="bssPhr37"/>
            <w:bookmarkEnd w:id="81"/>
            <w:bookmarkEnd w:id="82"/>
            <w:r w:rsidRPr="006E5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1.5.2</w:t>
            </w:r>
          </w:p>
        </w:tc>
        <w:tc>
          <w:tcPr>
            <w:tcW w:w="6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35472A" w:rsidRPr="006E5A21" w:rsidRDefault="0035472A" w:rsidP="002400C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83" w:name="ZAP2EPS3G8"/>
            <w:bookmarkEnd w:id="83"/>
            <w:r w:rsidRPr="006E5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2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35472A" w:rsidRPr="006E5A21" w:rsidRDefault="0035472A" w:rsidP="002400C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84" w:name="ZAP1NEO37I"/>
            <w:bookmarkEnd w:id="84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</w:t>
            </w:r>
          </w:p>
        </w:tc>
      </w:tr>
      <w:tr w:rsidR="0035472A" w:rsidRPr="006E5A21" w:rsidTr="0035472A"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35472A" w:rsidRPr="006E5A21" w:rsidRDefault="0035472A" w:rsidP="002400C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85" w:name="ZAP1G5437I"/>
            <w:bookmarkStart w:id="86" w:name="bssPhr38"/>
            <w:bookmarkEnd w:id="85"/>
            <w:bookmarkEnd w:id="86"/>
            <w:r w:rsidRPr="006E5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1.5.3</w:t>
            </w:r>
          </w:p>
        </w:tc>
        <w:tc>
          <w:tcPr>
            <w:tcW w:w="6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35472A" w:rsidRPr="006E5A21" w:rsidRDefault="0035472A" w:rsidP="002400C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87" w:name="ZAP22KC39A"/>
            <w:bookmarkEnd w:id="87"/>
            <w:r w:rsidRPr="006E5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присмотру и уходу</w:t>
            </w:r>
          </w:p>
        </w:tc>
        <w:tc>
          <w:tcPr>
            <w:tcW w:w="2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35472A" w:rsidRPr="006E5A21" w:rsidRDefault="0035472A" w:rsidP="002400C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88" w:name="ZAP1N8A367"/>
            <w:bookmarkEnd w:id="88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</w:t>
            </w:r>
          </w:p>
        </w:tc>
      </w:tr>
      <w:tr w:rsidR="0035472A" w:rsidRPr="006E5A21" w:rsidTr="0035472A"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35472A" w:rsidRPr="006E5A21" w:rsidRDefault="0035472A" w:rsidP="002400C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89" w:name="ZAP1ET434E"/>
            <w:bookmarkStart w:id="90" w:name="bssPhr39"/>
            <w:bookmarkEnd w:id="89"/>
            <w:bookmarkEnd w:id="90"/>
            <w:r w:rsidRPr="006E5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6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35472A" w:rsidRPr="006E5A21" w:rsidRDefault="0035472A" w:rsidP="002400C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91" w:name="ZAP1RMO3CU"/>
            <w:bookmarkEnd w:id="91"/>
            <w:r w:rsidRPr="006E5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2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35472A" w:rsidRPr="006E5A21" w:rsidRDefault="0035472A" w:rsidP="002400C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92" w:name="ZAP1G883CF"/>
            <w:bookmarkEnd w:id="92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1,8 </w:t>
            </w:r>
            <w:r w:rsidRPr="006E5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</w:t>
            </w:r>
          </w:p>
        </w:tc>
      </w:tr>
      <w:tr w:rsidR="0035472A" w:rsidRPr="006E5A21" w:rsidTr="0035472A"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35472A" w:rsidRPr="006E5A21" w:rsidRDefault="0035472A" w:rsidP="002400C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93" w:name="ZAP1PI83D0"/>
            <w:bookmarkStart w:id="94" w:name="bssPhr40"/>
            <w:bookmarkEnd w:id="93"/>
            <w:bookmarkEnd w:id="94"/>
            <w:r w:rsidRPr="006E5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</w:t>
            </w:r>
          </w:p>
        </w:tc>
        <w:tc>
          <w:tcPr>
            <w:tcW w:w="6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35472A" w:rsidRPr="006E5A21" w:rsidRDefault="0035472A" w:rsidP="002400C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95" w:name="ZAP2C863IJ"/>
            <w:bookmarkEnd w:id="95"/>
            <w:r w:rsidRPr="006E5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педагогических работников, в том числе:</w:t>
            </w:r>
          </w:p>
        </w:tc>
        <w:tc>
          <w:tcPr>
            <w:tcW w:w="2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35472A" w:rsidRPr="006E5A21" w:rsidRDefault="0035472A" w:rsidP="002400C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96" w:name="ZAP1Q2E3BS"/>
            <w:bookmarkEnd w:id="96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12 </w:t>
            </w:r>
            <w:r w:rsidRPr="006E5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</w:tr>
      <w:tr w:rsidR="0035472A" w:rsidRPr="006E5A21" w:rsidTr="0035472A"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35472A" w:rsidRPr="006E5A21" w:rsidRDefault="0035472A" w:rsidP="002400C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97" w:name="ZAP1KIK3BP"/>
            <w:bookmarkStart w:id="98" w:name="bssPhr41"/>
            <w:bookmarkEnd w:id="97"/>
            <w:bookmarkEnd w:id="98"/>
            <w:r w:rsidRPr="006E5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1.7.1</w:t>
            </w:r>
          </w:p>
        </w:tc>
        <w:tc>
          <w:tcPr>
            <w:tcW w:w="6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35472A" w:rsidRPr="006E5A21" w:rsidRDefault="0035472A" w:rsidP="002400C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99" w:name="ZAP2H2S3JA"/>
            <w:bookmarkEnd w:id="99"/>
            <w:r w:rsidRPr="006E5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2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35472A" w:rsidRPr="006E5A21" w:rsidRDefault="0035472A" w:rsidP="002400C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00" w:name="ZAP1Q483BT"/>
            <w:bookmarkEnd w:id="100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  <w:r w:rsidRPr="006E5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а/25%</w:t>
            </w:r>
          </w:p>
        </w:tc>
      </w:tr>
      <w:tr w:rsidR="0035472A" w:rsidRPr="006E5A21" w:rsidTr="0035472A"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35472A" w:rsidRPr="006E5A21" w:rsidRDefault="0035472A" w:rsidP="002400C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01" w:name="ZAP1KKS3BQ"/>
            <w:bookmarkStart w:id="102" w:name="bssPhr42"/>
            <w:bookmarkEnd w:id="101"/>
            <w:bookmarkEnd w:id="102"/>
            <w:r w:rsidRPr="006E5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1.7.2</w:t>
            </w:r>
          </w:p>
        </w:tc>
        <w:tc>
          <w:tcPr>
            <w:tcW w:w="6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35472A" w:rsidRPr="006E5A21" w:rsidRDefault="0035472A" w:rsidP="002400C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03" w:name="ZAP2MHE3KR"/>
            <w:bookmarkEnd w:id="103"/>
            <w:r w:rsidRPr="006E5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2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35472A" w:rsidRPr="006E5A21" w:rsidRDefault="0035472A" w:rsidP="002400C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04" w:name="ZAP1Q623BU"/>
            <w:bookmarkEnd w:id="104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  <w:r w:rsidRPr="006E5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  <w:r w:rsidRPr="006E5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35472A" w:rsidRPr="006E5A21" w:rsidTr="0035472A"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35472A" w:rsidRPr="006E5A21" w:rsidRDefault="0035472A" w:rsidP="002400C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05" w:name="ZAP1KN43BR"/>
            <w:bookmarkStart w:id="106" w:name="bssPhr43"/>
            <w:bookmarkEnd w:id="105"/>
            <w:bookmarkEnd w:id="106"/>
            <w:r w:rsidRPr="006E5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1.7.3</w:t>
            </w:r>
          </w:p>
        </w:tc>
        <w:tc>
          <w:tcPr>
            <w:tcW w:w="6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35472A" w:rsidRPr="006E5A21" w:rsidRDefault="0035472A" w:rsidP="002400C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07" w:name="ZAP2HEA3LA"/>
            <w:bookmarkEnd w:id="107"/>
            <w:r w:rsidRPr="006E5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2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35472A" w:rsidRPr="006E5A21" w:rsidRDefault="0035472A" w:rsidP="002400C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08" w:name="ZAP1Q7S3BV"/>
            <w:bookmarkEnd w:id="108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 </w:t>
            </w:r>
            <w:r w:rsidRPr="006E5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  <w:r w:rsidRPr="006E5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35472A" w:rsidRPr="006E5A21" w:rsidTr="0035472A"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35472A" w:rsidRPr="006E5A21" w:rsidRDefault="0035472A" w:rsidP="002400C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09" w:name="ZAP1KPC3BS"/>
            <w:bookmarkStart w:id="110" w:name="bssPhr44"/>
            <w:bookmarkEnd w:id="109"/>
            <w:bookmarkEnd w:id="110"/>
            <w:r w:rsidRPr="006E5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1.7.4</w:t>
            </w:r>
          </w:p>
        </w:tc>
        <w:tc>
          <w:tcPr>
            <w:tcW w:w="6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35472A" w:rsidRPr="006E5A21" w:rsidRDefault="0035472A" w:rsidP="002400C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11" w:name="ZAP2MSS3MR"/>
            <w:bookmarkEnd w:id="111"/>
            <w:r w:rsidRPr="006E5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2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35472A" w:rsidRPr="006E5A21" w:rsidRDefault="0035472A" w:rsidP="002400C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12" w:name="ZAP21D43FL"/>
            <w:bookmarkEnd w:id="112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 </w:t>
            </w:r>
            <w:r w:rsidRPr="006E5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  <w:r w:rsidRPr="006E5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35472A" w:rsidRPr="006E5A21" w:rsidTr="0035472A"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35472A" w:rsidRPr="006E5A21" w:rsidRDefault="0035472A" w:rsidP="002400C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13" w:name="ZAP1TLS3G5"/>
            <w:bookmarkStart w:id="114" w:name="bssPhr45"/>
            <w:bookmarkEnd w:id="113"/>
            <w:bookmarkEnd w:id="114"/>
            <w:r w:rsidRPr="006E5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</w:t>
            </w:r>
          </w:p>
        </w:tc>
        <w:tc>
          <w:tcPr>
            <w:tcW w:w="6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35472A" w:rsidRPr="006E5A21" w:rsidRDefault="0035472A" w:rsidP="002400C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15" w:name="ZAP2HG43J4"/>
            <w:bookmarkEnd w:id="115"/>
            <w:r w:rsidRPr="006E5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2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35472A" w:rsidRPr="006E5A21" w:rsidRDefault="0035472A" w:rsidP="002400C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16" w:name="ZAP1O1M36M"/>
            <w:bookmarkEnd w:id="116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  <w:r w:rsidRPr="006E5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E5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  <w:r w:rsidRPr="006E5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35472A" w:rsidRPr="006E5A21" w:rsidTr="0035472A"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35472A" w:rsidRPr="006E5A21" w:rsidRDefault="0035472A" w:rsidP="002400C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17" w:name="ZAP1F9M32S"/>
            <w:bookmarkStart w:id="118" w:name="bssPhr46"/>
            <w:bookmarkEnd w:id="117"/>
            <w:bookmarkEnd w:id="118"/>
            <w:r w:rsidRPr="006E5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1.8.1</w:t>
            </w:r>
          </w:p>
        </w:tc>
        <w:tc>
          <w:tcPr>
            <w:tcW w:w="6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35472A" w:rsidRPr="006E5A21" w:rsidRDefault="0035472A" w:rsidP="002400C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19" w:name="ZAP1VPC38K"/>
            <w:bookmarkEnd w:id="119"/>
            <w:r w:rsidRPr="006E5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2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35472A" w:rsidRPr="006E5A21" w:rsidRDefault="0035472A" w:rsidP="002400C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20" w:name="ZAP1JGS33Q"/>
            <w:bookmarkEnd w:id="120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</w:t>
            </w:r>
            <w:r w:rsidRPr="006E5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35472A" w:rsidRPr="006E5A21" w:rsidTr="0035472A"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35472A" w:rsidRPr="006E5A21" w:rsidRDefault="0035472A" w:rsidP="002400C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21" w:name="ZAP1A9433C"/>
            <w:bookmarkStart w:id="122" w:name="bssPhr47"/>
            <w:bookmarkEnd w:id="121"/>
            <w:bookmarkEnd w:id="122"/>
            <w:r w:rsidRPr="006E5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1.8.2</w:t>
            </w:r>
          </w:p>
        </w:tc>
        <w:tc>
          <w:tcPr>
            <w:tcW w:w="6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35472A" w:rsidRPr="006E5A21" w:rsidRDefault="0035472A" w:rsidP="002400C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23" w:name="ZAP1VCA3E2"/>
            <w:bookmarkEnd w:id="123"/>
            <w:r w:rsidRPr="006E5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2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35472A" w:rsidRPr="006E5A21" w:rsidRDefault="0035472A" w:rsidP="002400C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24" w:name="ZAP21FC3FM"/>
            <w:bookmarkEnd w:id="124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  <w:r w:rsidRPr="006E5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E5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16</w:t>
            </w:r>
            <w:r w:rsidRPr="006E5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35472A" w:rsidRPr="006E5A21" w:rsidTr="0035472A"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35472A" w:rsidRPr="006E5A21" w:rsidRDefault="0035472A" w:rsidP="002400C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25" w:name="ZAP1U6U3IB"/>
            <w:bookmarkStart w:id="126" w:name="bssPhr48"/>
            <w:bookmarkEnd w:id="125"/>
            <w:bookmarkEnd w:id="126"/>
            <w:r w:rsidRPr="006E5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1.9</w:t>
            </w:r>
          </w:p>
        </w:tc>
        <w:tc>
          <w:tcPr>
            <w:tcW w:w="6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35472A" w:rsidRPr="006E5A21" w:rsidRDefault="0035472A" w:rsidP="002400C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27" w:name="ZAP2MHO3OD"/>
            <w:bookmarkEnd w:id="127"/>
            <w:r w:rsidRPr="006E5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35472A" w:rsidRPr="006E5A21" w:rsidRDefault="0035472A" w:rsidP="002400C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28" w:name="ZAP1L1Q372"/>
            <w:bookmarkEnd w:id="128"/>
            <w:r w:rsidRPr="006E5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35472A" w:rsidRPr="006E5A21" w:rsidTr="0035472A"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35472A" w:rsidRPr="006E5A21" w:rsidRDefault="0035472A" w:rsidP="002400C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29" w:name="ZAP1CF0337"/>
            <w:bookmarkStart w:id="130" w:name="bssPhr49"/>
            <w:bookmarkEnd w:id="129"/>
            <w:bookmarkEnd w:id="130"/>
            <w:r w:rsidRPr="006E5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1.9.1</w:t>
            </w:r>
          </w:p>
        </w:tc>
        <w:tc>
          <w:tcPr>
            <w:tcW w:w="6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35472A" w:rsidRPr="006E5A21" w:rsidRDefault="0035472A" w:rsidP="002400C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31" w:name="ZAP1PGA36M"/>
            <w:bookmarkEnd w:id="131"/>
            <w:r w:rsidRPr="006E5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5 лет</w:t>
            </w:r>
          </w:p>
        </w:tc>
        <w:tc>
          <w:tcPr>
            <w:tcW w:w="2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35472A" w:rsidRPr="006E5A21" w:rsidRDefault="0035472A" w:rsidP="002400C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32" w:name="ZAP1KIC375"/>
            <w:bookmarkEnd w:id="132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 </w:t>
            </w:r>
            <w:r w:rsidRPr="006E5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E5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  <w:r w:rsidRPr="006E5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35472A" w:rsidRPr="006E5A21" w:rsidTr="0035472A"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35472A" w:rsidRPr="006E5A21" w:rsidRDefault="0035472A" w:rsidP="002400C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33" w:name="ZAP1C0S33A"/>
            <w:bookmarkStart w:id="134" w:name="bssPhr50"/>
            <w:bookmarkEnd w:id="133"/>
            <w:bookmarkEnd w:id="134"/>
            <w:r w:rsidRPr="006E5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1.9.2</w:t>
            </w:r>
          </w:p>
        </w:tc>
        <w:tc>
          <w:tcPr>
            <w:tcW w:w="6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35472A" w:rsidRPr="006E5A21" w:rsidRDefault="0035472A" w:rsidP="002400C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35" w:name="ZAP1TQM3EQ"/>
            <w:bookmarkEnd w:id="135"/>
            <w:r w:rsidRPr="006E5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Свыше 30 лет</w:t>
            </w:r>
          </w:p>
        </w:tc>
        <w:tc>
          <w:tcPr>
            <w:tcW w:w="2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35472A" w:rsidRPr="006E5A21" w:rsidRDefault="0035472A" w:rsidP="002400C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36" w:name="ZAP26703HN"/>
            <w:bookmarkEnd w:id="136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  <w:r w:rsidRPr="006E5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E5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16</w:t>
            </w:r>
            <w:r w:rsidRPr="006E5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35472A" w:rsidRPr="006E5A21" w:rsidTr="0035472A"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35472A" w:rsidRPr="006E5A21" w:rsidRDefault="0035472A" w:rsidP="002400C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37" w:name="ZAP23R03KC"/>
            <w:bookmarkStart w:id="138" w:name="bssPhr51"/>
            <w:bookmarkEnd w:id="137"/>
            <w:bookmarkEnd w:id="138"/>
            <w:r w:rsidRPr="006E5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1.10</w:t>
            </w:r>
          </w:p>
        </w:tc>
        <w:tc>
          <w:tcPr>
            <w:tcW w:w="6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35472A" w:rsidRPr="006E5A21" w:rsidRDefault="0035472A" w:rsidP="002400C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39" w:name="ZAP2S0A3PU"/>
            <w:bookmarkEnd w:id="139"/>
            <w:r w:rsidRPr="006E5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35472A" w:rsidRPr="006E5A21" w:rsidRDefault="0035472A" w:rsidP="002400C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40" w:name="ZAP26983HO"/>
            <w:bookmarkEnd w:id="140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</w:t>
            </w:r>
          </w:p>
        </w:tc>
      </w:tr>
      <w:tr w:rsidR="0035472A" w:rsidRPr="006E5A21" w:rsidTr="0035472A"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35472A" w:rsidRPr="006E5A21" w:rsidRDefault="0035472A" w:rsidP="002400C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41" w:name="ZAP23TM3KD"/>
            <w:bookmarkStart w:id="142" w:name="bssPhr52"/>
            <w:bookmarkEnd w:id="141"/>
            <w:bookmarkEnd w:id="142"/>
            <w:r w:rsidRPr="006E5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1.11</w:t>
            </w:r>
          </w:p>
        </w:tc>
        <w:tc>
          <w:tcPr>
            <w:tcW w:w="6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35472A" w:rsidRPr="006E5A21" w:rsidRDefault="0035472A" w:rsidP="002400C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43" w:name="ZAP2S3S3PV"/>
            <w:bookmarkEnd w:id="143"/>
            <w:r w:rsidRPr="006E5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35472A" w:rsidRPr="006E5A21" w:rsidRDefault="0035472A" w:rsidP="002400C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44" w:name="ZAP22L63C9"/>
            <w:bookmarkEnd w:id="144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  <w:r w:rsidRPr="006E5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E5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  <w:r w:rsidRPr="006E5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35472A" w:rsidRPr="006E5A21" w:rsidTr="0035472A"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35472A" w:rsidRPr="006E5A21" w:rsidRDefault="0035472A" w:rsidP="002400C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45" w:name="ZAP1SRA3AH"/>
            <w:bookmarkStart w:id="146" w:name="bssPhr53"/>
            <w:bookmarkEnd w:id="145"/>
            <w:bookmarkEnd w:id="146"/>
            <w:r w:rsidRPr="006E5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1.12</w:t>
            </w:r>
          </w:p>
        </w:tc>
        <w:tc>
          <w:tcPr>
            <w:tcW w:w="6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35472A" w:rsidRPr="006E5A21" w:rsidRDefault="0035472A" w:rsidP="002400C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47" w:name="ZAP2BA43HM"/>
            <w:bookmarkEnd w:id="147"/>
            <w:proofErr w:type="gramStart"/>
            <w:r w:rsidRPr="006E5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2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35472A" w:rsidRPr="006E5A21" w:rsidRDefault="0035472A" w:rsidP="002400C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48" w:name="ZAP22NE3CA"/>
            <w:bookmarkEnd w:id="148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</w:t>
            </w:r>
          </w:p>
        </w:tc>
      </w:tr>
      <w:tr w:rsidR="0035472A" w:rsidRPr="006E5A21" w:rsidTr="0035472A"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35472A" w:rsidRPr="006E5A21" w:rsidRDefault="0035472A" w:rsidP="002400C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49" w:name="ZAP1SU03AI"/>
            <w:bookmarkStart w:id="150" w:name="bssPhr54"/>
            <w:bookmarkEnd w:id="149"/>
            <w:bookmarkEnd w:id="150"/>
            <w:r w:rsidRPr="006E5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1.13</w:t>
            </w:r>
          </w:p>
        </w:tc>
        <w:tc>
          <w:tcPr>
            <w:tcW w:w="6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35472A" w:rsidRPr="006E5A21" w:rsidRDefault="0035472A" w:rsidP="002400C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51" w:name="ZAP2GOM3J7"/>
            <w:bookmarkEnd w:id="151"/>
            <w:r w:rsidRPr="006E5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2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35472A" w:rsidRPr="006E5A21" w:rsidRDefault="0035472A" w:rsidP="002400C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52" w:name="ZAP251K3KR"/>
            <w:bookmarkEnd w:id="152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 </w:t>
            </w:r>
            <w:r w:rsidRPr="006E5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  <w:r w:rsidRPr="006E5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</w:tbl>
    <w:p w:rsidR="002373A6" w:rsidRDefault="0035472A" w:rsidP="0035472A">
      <w:pPr>
        <w:jc w:val="both"/>
      </w:pPr>
      <w:bookmarkStart w:id="153" w:name="ZAP23ES3LC"/>
      <w:bookmarkStart w:id="154" w:name="bssPhr55"/>
      <w:bookmarkStart w:id="155" w:name="_GoBack"/>
      <w:bookmarkEnd w:id="153"/>
      <w:bookmarkEnd w:id="154"/>
      <w:r>
        <w:rPr>
          <w:noProof/>
        </w:rPr>
        <w:lastRenderedPageBreak/>
        <w:pict>
          <v:shape id="_x0000_s1027" type="#_x0000_t75" style="position:absolute;left:0;text-align:left;margin-left:0;margin-top:0;width:556.2pt;height:806.95pt;z-index:251661312;mso-position-horizontal:center;mso-position-horizontal-relative:text;mso-position-vertical:outside;mso-position-vertical-relative:text;mso-width-relative:page;mso-height-relative:page" wrapcoords="-35 0 -35 21549 21600 21549 21600 0 -35 0">
            <v:imagedata r:id="rId13" o:title=""/>
            <w10:wrap type="through"/>
          </v:shape>
          <o:OLEObject Type="Embed" ProgID="AcroExch.Document.7" ShapeID="_x0000_s1027" DrawAspect="Content" ObjectID="_1628683930" r:id="rId14"/>
        </w:pict>
      </w:r>
      <w:bookmarkEnd w:id="155"/>
    </w:p>
    <w:sectPr w:rsidR="002373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69293486"/>
      <w:docPartObj>
        <w:docPartGallery w:val="Page Numbers (Bottom of Page)"/>
        <w:docPartUnique/>
      </w:docPartObj>
    </w:sdtPr>
    <w:sdtEndPr/>
    <w:sdtContent>
      <w:p w:rsidR="00924FEA" w:rsidRDefault="0035472A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924FEA" w:rsidRDefault="0035472A">
    <w:pPr>
      <w:pStyle w:val="a4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185C01"/>
    <w:multiLevelType w:val="multilevel"/>
    <w:tmpl w:val="C866A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5CB1E84"/>
    <w:multiLevelType w:val="multilevel"/>
    <w:tmpl w:val="B64AC9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9DA5A04"/>
    <w:multiLevelType w:val="multilevel"/>
    <w:tmpl w:val="1070E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5F0509EC"/>
    <w:multiLevelType w:val="multilevel"/>
    <w:tmpl w:val="8A4AE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472A"/>
    <w:rsid w:val="002373A6"/>
    <w:rsid w:val="00354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72A"/>
  </w:style>
  <w:style w:type="paragraph" w:styleId="1">
    <w:name w:val="heading 1"/>
    <w:basedOn w:val="a"/>
    <w:next w:val="a"/>
    <w:link w:val="11"/>
    <w:uiPriority w:val="9"/>
    <w:qFormat/>
    <w:rsid w:val="003547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uiPriority w:val="9"/>
    <w:rsid w:val="0035472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3">
    <w:name w:val="Table Grid"/>
    <w:basedOn w:val="a1"/>
    <w:uiPriority w:val="59"/>
    <w:rsid w:val="003547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">
    <w:name w:val="Заголовок 1 Знак1"/>
    <w:basedOn w:val="a0"/>
    <w:link w:val="1"/>
    <w:uiPriority w:val="9"/>
    <w:rsid w:val="0035472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footer"/>
    <w:basedOn w:val="a"/>
    <w:link w:val="a5"/>
    <w:uiPriority w:val="99"/>
    <w:unhideWhenUsed/>
    <w:rsid w:val="003547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35472A"/>
  </w:style>
  <w:style w:type="paragraph" w:styleId="a6">
    <w:name w:val="Balloon Text"/>
    <w:basedOn w:val="a"/>
    <w:link w:val="a7"/>
    <w:uiPriority w:val="99"/>
    <w:semiHidden/>
    <w:unhideWhenUsed/>
    <w:rsid w:val="003547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547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72A"/>
  </w:style>
  <w:style w:type="paragraph" w:styleId="1">
    <w:name w:val="heading 1"/>
    <w:basedOn w:val="a"/>
    <w:next w:val="a"/>
    <w:link w:val="11"/>
    <w:uiPriority w:val="9"/>
    <w:qFormat/>
    <w:rsid w:val="003547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uiPriority w:val="9"/>
    <w:rsid w:val="0035472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3">
    <w:name w:val="Table Grid"/>
    <w:basedOn w:val="a1"/>
    <w:uiPriority w:val="59"/>
    <w:rsid w:val="003547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">
    <w:name w:val="Заголовок 1 Знак1"/>
    <w:basedOn w:val="a0"/>
    <w:link w:val="1"/>
    <w:uiPriority w:val="9"/>
    <w:rsid w:val="0035472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footer"/>
    <w:basedOn w:val="a"/>
    <w:link w:val="a5"/>
    <w:uiPriority w:val="99"/>
    <w:unhideWhenUsed/>
    <w:rsid w:val="003547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35472A"/>
  </w:style>
  <w:style w:type="paragraph" w:styleId="a6">
    <w:name w:val="Balloon Text"/>
    <w:basedOn w:val="a"/>
    <w:link w:val="a7"/>
    <w:uiPriority w:val="99"/>
    <w:semiHidden/>
    <w:unhideWhenUsed/>
    <w:rsid w:val="003547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547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3778.maaam.ru/" TargetMode="External"/><Relationship Id="rId13" Type="http://schemas.openxmlformats.org/officeDocument/2006/relationships/image" Target="media/image2.emf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oleObject" Target="embeddings/oleObject2.bin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сформировано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Лист1!$A$2:$A$19</c:f>
              <c:strCache>
                <c:ptCount val="18"/>
                <c:pt idx="0">
                  <c:v>сентябрь Физически развитый, овладевший основными культурно-гигиеническими навыками</c:v>
                </c:pt>
                <c:pt idx="1">
                  <c:v>май Физически развитый, овладевший основными культурно-</c:v>
                </c:pt>
                <c:pt idx="2">
                  <c:v>сентябрь Любознательный, активный</c:v>
                </c:pt>
                <c:pt idx="3">
                  <c:v>Май Любознательный, активный</c:v>
                </c:pt>
                <c:pt idx="4">
                  <c:v>Сентябрь Эмоционально отзывчивый</c:v>
                </c:pt>
                <c:pt idx="5">
                  <c:v>Май Эмоционально отзывчивый</c:v>
                </c:pt>
                <c:pt idx="6">
                  <c:v>СентябрьОвладевший средствами общения и способами взаимодействия со</c:v>
                </c:pt>
                <c:pt idx="7">
                  <c:v>Май Овладевший средствами общения и способами взаимодействия со взрослыми и сверстниками</c:v>
                </c:pt>
                <c:pt idx="8">
                  <c:v>Сентябрь Способныйуправлять своим поведением</c:v>
                </c:pt>
                <c:pt idx="9">
                  <c:v>Май Способныйуправлять своим поведением</c:v>
                </c:pt>
                <c:pt idx="10">
                  <c:v> Сентябрь Способный решать интелектуальные и личностные задачи</c:v>
                </c:pt>
                <c:pt idx="11">
                  <c:v>Май Способный решать интелектуальные и личностные задачи</c:v>
                </c:pt>
                <c:pt idx="12">
                  <c:v>Сентябрь Овладевший универсальными предпосылками учебной деятельности</c:v>
                </c:pt>
                <c:pt idx="13">
                  <c:v>Май Овладевший универсальными предпосылками учебной деятельности</c:v>
                </c:pt>
                <c:pt idx="14">
                  <c:v> Сентябрь Имеющий первичные представления</c:v>
                </c:pt>
                <c:pt idx="15">
                  <c:v>Май Имеющий первичные представления</c:v>
                </c:pt>
                <c:pt idx="16">
                  <c:v>Сентябрь Овладевший умениями и навыками необходимыми для осуществления различных видов детской  деятельности</c:v>
                </c:pt>
                <c:pt idx="17">
                  <c:v>Май Овладевший умениями и навыками необходимыми для осуществления различных видов детской  деятельности</c:v>
                </c:pt>
              </c:strCache>
            </c:strRef>
          </c:cat>
          <c:val>
            <c:numRef>
              <c:f>Лист1!$B$2:$B$19</c:f>
              <c:numCache>
                <c:formatCode>0%</c:formatCode>
                <c:ptCount val="18"/>
                <c:pt idx="0">
                  <c:v>0.6</c:v>
                </c:pt>
                <c:pt idx="1">
                  <c:v>0.8</c:v>
                </c:pt>
                <c:pt idx="2">
                  <c:v>0.4</c:v>
                </c:pt>
                <c:pt idx="3">
                  <c:v>0.6</c:v>
                </c:pt>
                <c:pt idx="4">
                  <c:v>0.4</c:v>
                </c:pt>
                <c:pt idx="5">
                  <c:v>0.8</c:v>
                </c:pt>
                <c:pt idx="6">
                  <c:v>0.2</c:v>
                </c:pt>
                <c:pt idx="7">
                  <c:v>0.8</c:v>
                </c:pt>
                <c:pt idx="8">
                  <c:v>0.4</c:v>
                </c:pt>
                <c:pt idx="9">
                  <c:v>0.8</c:v>
                </c:pt>
                <c:pt idx="10">
                  <c:v>0.2</c:v>
                </c:pt>
                <c:pt idx="11">
                  <c:v>0.6</c:v>
                </c:pt>
                <c:pt idx="12">
                  <c:v>0.2</c:v>
                </c:pt>
                <c:pt idx="13">
                  <c:v>0.6</c:v>
                </c:pt>
                <c:pt idx="14">
                  <c:v>0.4</c:v>
                </c:pt>
                <c:pt idx="15">
                  <c:v>0.8</c:v>
                </c:pt>
                <c:pt idx="16">
                  <c:v>0.2</c:v>
                </c:pt>
                <c:pt idx="17">
                  <c:v>0.6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частично сформировано</c:v>
                </c:pt>
              </c:strCache>
            </c:strRef>
          </c:tx>
          <c:invertIfNegative val="0"/>
          <c:dLbls>
            <c:dLbl>
              <c:idx val="5"/>
              <c:tx>
                <c:rich>
                  <a:bodyPr/>
                  <a:lstStyle/>
                  <a:p>
                    <a:r>
                      <a:rPr lang="en-US" sz="1000"/>
                      <a:t>2</a:t>
                    </a:r>
                    <a:r>
                      <a:rPr lang="ru-RU" sz="1000"/>
                      <a:t>5</a:t>
                    </a:r>
                    <a:r>
                      <a:rPr lang="en-US" sz="1000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Лист1!$A$2:$A$19</c:f>
              <c:strCache>
                <c:ptCount val="18"/>
                <c:pt idx="0">
                  <c:v>сентябрь Физически развитый, овладевший основными культурно-гигиеническими навыками</c:v>
                </c:pt>
                <c:pt idx="1">
                  <c:v>май Физически развитый, овладевший основными культурно-</c:v>
                </c:pt>
                <c:pt idx="2">
                  <c:v>сентябрь Любознательный, активный</c:v>
                </c:pt>
                <c:pt idx="3">
                  <c:v>Май Любознательный, активный</c:v>
                </c:pt>
                <c:pt idx="4">
                  <c:v>Сентябрь Эмоционально отзывчивый</c:v>
                </c:pt>
                <c:pt idx="5">
                  <c:v>Май Эмоционально отзывчивый</c:v>
                </c:pt>
                <c:pt idx="6">
                  <c:v>СентябрьОвладевший средствами общения и способами взаимодействия со</c:v>
                </c:pt>
                <c:pt idx="7">
                  <c:v>Май Овладевший средствами общения и способами взаимодействия со взрослыми и сверстниками</c:v>
                </c:pt>
                <c:pt idx="8">
                  <c:v>Сентябрь Способныйуправлять своим поведением</c:v>
                </c:pt>
                <c:pt idx="9">
                  <c:v>Май Способныйуправлять своим поведением</c:v>
                </c:pt>
                <c:pt idx="10">
                  <c:v> Сентябрь Способный решать интелектуальные и личностные задачи</c:v>
                </c:pt>
                <c:pt idx="11">
                  <c:v>Май Способный решать интелектуальные и личностные задачи</c:v>
                </c:pt>
                <c:pt idx="12">
                  <c:v>Сентябрь Овладевший универсальными предпосылками учебной деятельности</c:v>
                </c:pt>
                <c:pt idx="13">
                  <c:v>Май Овладевший универсальными предпосылками учебной деятельности</c:v>
                </c:pt>
                <c:pt idx="14">
                  <c:v> Сентябрь Имеющий первичные представления</c:v>
                </c:pt>
                <c:pt idx="15">
                  <c:v>Май Имеющий первичные представления</c:v>
                </c:pt>
                <c:pt idx="16">
                  <c:v>Сентябрь Овладевший умениями и навыками необходимыми для осуществления различных видов детской  деятельности</c:v>
                </c:pt>
                <c:pt idx="17">
                  <c:v>Май Овладевший умениями и навыками необходимыми для осуществления различных видов детской  деятельности</c:v>
                </c:pt>
              </c:strCache>
            </c:strRef>
          </c:cat>
          <c:val>
            <c:numRef>
              <c:f>Лист1!$C$2:$C$19</c:f>
              <c:numCache>
                <c:formatCode>0%</c:formatCode>
                <c:ptCount val="18"/>
                <c:pt idx="0">
                  <c:v>0.4</c:v>
                </c:pt>
                <c:pt idx="1">
                  <c:v>0.2</c:v>
                </c:pt>
                <c:pt idx="2">
                  <c:v>0.6</c:v>
                </c:pt>
                <c:pt idx="3">
                  <c:v>0.4</c:v>
                </c:pt>
                <c:pt idx="4">
                  <c:v>0.6</c:v>
                </c:pt>
                <c:pt idx="5">
                  <c:v>0.2</c:v>
                </c:pt>
                <c:pt idx="6">
                  <c:v>0.8</c:v>
                </c:pt>
                <c:pt idx="7">
                  <c:v>0.2</c:v>
                </c:pt>
                <c:pt idx="8">
                  <c:v>0.6</c:v>
                </c:pt>
                <c:pt idx="9">
                  <c:v>0.2</c:v>
                </c:pt>
                <c:pt idx="10">
                  <c:v>0.8</c:v>
                </c:pt>
                <c:pt idx="11">
                  <c:v>0.4</c:v>
                </c:pt>
                <c:pt idx="12">
                  <c:v>0.8</c:v>
                </c:pt>
                <c:pt idx="13">
                  <c:v>0.4</c:v>
                </c:pt>
                <c:pt idx="14">
                  <c:v>0.6</c:v>
                </c:pt>
                <c:pt idx="15">
                  <c:v>0.2</c:v>
                </c:pt>
                <c:pt idx="16">
                  <c:v>0.8</c:v>
                </c:pt>
                <c:pt idx="17">
                  <c:v>0.4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 сформировано</c:v>
                </c:pt>
              </c:strCache>
            </c:strRef>
          </c:tx>
          <c:invertIfNegative val="0"/>
          <c:cat>
            <c:strRef>
              <c:f>Лист1!$A$2:$A$19</c:f>
              <c:strCache>
                <c:ptCount val="18"/>
                <c:pt idx="0">
                  <c:v>сентябрь Физически развитый, овладевший основными культурно-гигиеническими навыками</c:v>
                </c:pt>
                <c:pt idx="1">
                  <c:v>май Физически развитый, овладевший основными культурно-</c:v>
                </c:pt>
                <c:pt idx="2">
                  <c:v>сентябрь Любознательный, активный</c:v>
                </c:pt>
                <c:pt idx="3">
                  <c:v>Май Любознательный, активный</c:v>
                </c:pt>
                <c:pt idx="4">
                  <c:v>Сентябрь Эмоционально отзывчивый</c:v>
                </c:pt>
                <c:pt idx="5">
                  <c:v>Май Эмоционально отзывчивый</c:v>
                </c:pt>
                <c:pt idx="6">
                  <c:v>СентябрьОвладевший средствами общения и способами взаимодействия со</c:v>
                </c:pt>
                <c:pt idx="7">
                  <c:v>Май Овладевший средствами общения и способами взаимодействия со взрослыми и сверстниками</c:v>
                </c:pt>
                <c:pt idx="8">
                  <c:v>Сентябрь Способныйуправлять своим поведением</c:v>
                </c:pt>
                <c:pt idx="9">
                  <c:v>Май Способныйуправлять своим поведением</c:v>
                </c:pt>
                <c:pt idx="10">
                  <c:v> Сентябрь Способный решать интелектуальные и личностные задачи</c:v>
                </c:pt>
                <c:pt idx="11">
                  <c:v>Май Способный решать интелектуальные и личностные задачи</c:v>
                </c:pt>
                <c:pt idx="12">
                  <c:v>Сентябрь Овладевший универсальными предпосылками учебной деятельности</c:v>
                </c:pt>
                <c:pt idx="13">
                  <c:v>Май Овладевший универсальными предпосылками учебной деятельности</c:v>
                </c:pt>
                <c:pt idx="14">
                  <c:v> Сентябрь Имеющий первичные представления</c:v>
                </c:pt>
                <c:pt idx="15">
                  <c:v>Май Имеющий первичные представления</c:v>
                </c:pt>
                <c:pt idx="16">
                  <c:v>Сентябрь Овладевший умениями и навыками необходимыми для осуществления различных видов детской  деятельности</c:v>
                </c:pt>
                <c:pt idx="17">
                  <c:v>Май Овладевший умениями и навыками необходимыми для осуществления различных видов детской  деятельности</c:v>
                </c:pt>
              </c:strCache>
            </c:strRef>
          </c:cat>
          <c:val>
            <c:numRef>
              <c:f>Лист1!$D$2:$D$19</c:f>
              <c:numCache>
                <c:formatCode>0%</c:formatCode>
                <c:ptCount val="1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38823168"/>
        <c:axId val="149566592"/>
      </c:barChart>
      <c:catAx>
        <c:axId val="13882316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149566592"/>
        <c:crosses val="autoZero"/>
        <c:auto val="1"/>
        <c:lblAlgn val="ctr"/>
        <c:lblOffset val="100"/>
        <c:noMultiLvlLbl val="0"/>
      </c:catAx>
      <c:valAx>
        <c:axId val="149566592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13882316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843957056702614"/>
          <c:y val="0.41536606502386253"/>
          <c:w val="0.21560433555263098"/>
          <c:h val="0.30804144173069242"/>
        </c:manualLayout>
      </c:layout>
      <c:overlay val="0"/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800"/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/>
              <a:t>Распределение педагогов по уровню образования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.30591269841269841"/>
          <c:w val="0.69478652148324682"/>
          <c:h val="0.6583730158730158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Лист1!$A$2:$A$5</c:f>
              <c:strCache>
                <c:ptCount val="3"/>
                <c:pt idx="0">
                  <c:v>Высшее</c:v>
                </c:pt>
                <c:pt idx="1">
                  <c:v>среднее профессиональное</c:v>
                </c:pt>
                <c:pt idx="2">
                  <c:v>студенты 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0.23</c:v>
                </c:pt>
                <c:pt idx="1">
                  <c:v>0.62</c:v>
                </c:pt>
                <c:pt idx="2">
                  <c:v>0.15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egendEntry>
        <c:idx val="0"/>
        <c:txPr>
          <a:bodyPr/>
          <a:lstStyle/>
          <a:p>
            <a:pPr>
              <a:defRPr sz="1200" baseline="0">
                <a:latin typeface="Times New Roman" panose="02020603050405020304" pitchFamily="18" charset="0"/>
              </a:defRPr>
            </a:pPr>
            <a:endParaRPr lang="ru-RU"/>
          </a:p>
        </c:txPr>
      </c:legendEntry>
      <c:legendEntry>
        <c:idx val="3"/>
        <c:delete val="1"/>
      </c:legendEntry>
      <c:layout>
        <c:manualLayout>
          <c:xMode val="edge"/>
          <c:yMode val="edge"/>
          <c:x val="0.71096478888361947"/>
          <c:y val="0.17809180102487193"/>
          <c:w val="0.27600503062117238"/>
          <c:h val="0.6203637045369329"/>
        </c:manualLayout>
      </c:layout>
      <c:overlay val="0"/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Распределение педагогов по стажу работы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5462962962962962E-2"/>
          <c:y val="0.16656761654793151"/>
          <c:w val="0.74754738990959457"/>
          <c:h val="0.6945434945631796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Лист1!$A$2:$A$6</c:f>
              <c:strCache>
                <c:ptCount val="5"/>
                <c:pt idx="0">
                  <c:v>до 5 лет</c:v>
                </c:pt>
                <c:pt idx="1">
                  <c:v>5-10 лет</c:v>
                </c:pt>
                <c:pt idx="2">
                  <c:v>10-15 лет</c:v>
                </c:pt>
                <c:pt idx="3">
                  <c:v>15-20 лет</c:v>
                </c:pt>
                <c:pt idx="4">
                  <c:v>свыше 20 лет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0.3</c:v>
                </c:pt>
                <c:pt idx="1">
                  <c:v>0.3</c:v>
                </c:pt>
                <c:pt idx="2">
                  <c:v>0</c:v>
                </c:pt>
                <c:pt idx="3">
                  <c:v>0</c:v>
                </c:pt>
                <c:pt idx="4">
                  <c:v>0.4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"/>
          <c:y val="0.90207005374328209"/>
          <c:w val="0.97171561583999078"/>
          <c:h val="6.8776402949631291E-2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Тема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Тема Office">
    <a:majorFont>
      <a:latin typeface="Calibri Light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Тема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20</Pages>
  <Words>4692</Words>
  <Characters>26751</Characters>
  <Application>Microsoft Office Word</Application>
  <DocSecurity>0</DocSecurity>
  <Lines>222</Lines>
  <Paragraphs>62</Paragraphs>
  <ScaleCrop>false</ScaleCrop>
  <Company>SPecialiST RePack</Company>
  <LinksUpToDate>false</LinksUpToDate>
  <CharactersWithSpaces>31381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2019-08-30T05:20:00Z</dcterms:created>
  <dcterms:modified xsi:type="dcterms:W3CDTF">2019-08-30T05:25:00Z</dcterms:modified>
</cp:coreProperties>
</file>