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A5" w:rsidRDefault="00467AD3" w:rsidP="00467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7AD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814A5" w:rsidRDefault="00467AD3" w:rsidP="00467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7AD3">
        <w:rPr>
          <w:rFonts w:ascii="Times New Roman" w:hAnsi="Times New Roman" w:cs="Times New Roman"/>
          <w:color w:val="000000"/>
          <w:sz w:val="28"/>
          <w:szCs w:val="28"/>
        </w:rPr>
        <w:t>«Детский сад № 8 «Сказка» пгтСмоляниново</w:t>
      </w:r>
    </w:p>
    <w:p w:rsidR="00467AD3" w:rsidRPr="00467AD3" w:rsidRDefault="00467AD3" w:rsidP="00467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7AD3">
        <w:rPr>
          <w:rFonts w:ascii="Times New Roman" w:hAnsi="Times New Roman" w:cs="Times New Roman"/>
          <w:color w:val="000000"/>
          <w:sz w:val="28"/>
          <w:szCs w:val="28"/>
        </w:rPr>
        <w:t xml:space="preserve">Шкотовского муниципального района </w:t>
      </w:r>
    </w:p>
    <w:p w:rsidR="00467AD3" w:rsidRPr="00467AD3" w:rsidRDefault="00467AD3" w:rsidP="00467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7AD3">
        <w:rPr>
          <w:rFonts w:ascii="Times New Roman" w:hAnsi="Times New Roman" w:cs="Times New Roman"/>
          <w:color w:val="000000"/>
          <w:sz w:val="28"/>
          <w:szCs w:val="28"/>
        </w:rPr>
        <w:t>Приморского края</w:t>
      </w:r>
    </w:p>
    <w:p w:rsidR="00467AD3" w:rsidRPr="00467AD3" w:rsidRDefault="00467AD3" w:rsidP="0046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7AD3" w:rsidRPr="00467AD3" w:rsidRDefault="00467AD3" w:rsidP="0046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7AD3" w:rsidRPr="00467AD3" w:rsidRDefault="00467AD3" w:rsidP="0046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1"/>
        <w:gridCol w:w="4912"/>
      </w:tblGrid>
      <w:tr w:rsidR="00467AD3" w:rsidRPr="00467AD3" w:rsidTr="004A12AE">
        <w:trPr>
          <w:trHeight w:val="1739"/>
        </w:trPr>
        <w:tc>
          <w:tcPr>
            <w:tcW w:w="5210" w:type="dxa"/>
          </w:tcPr>
          <w:p w:rsidR="00467AD3" w:rsidRPr="00467AD3" w:rsidRDefault="00467AD3" w:rsidP="00467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7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</w:t>
            </w:r>
            <w:r w:rsidRPr="00467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7814A5" w:rsidRDefault="007814A5" w:rsidP="00467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7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Решением </w:t>
            </w:r>
          </w:p>
          <w:p w:rsidR="00467AD3" w:rsidRPr="00467AD3" w:rsidRDefault="007814A5" w:rsidP="00467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7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67AD3" w:rsidRPr="00467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Совета </w:t>
            </w:r>
          </w:p>
          <w:p w:rsidR="00467AD3" w:rsidRPr="00467AD3" w:rsidRDefault="00467AD3" w:rsidP="00467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7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от 3</w:t>
            </w:r>
            <w:r w:rsidR="00345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1.08.2021</w:t>
            </w:r>
            <w:r w:rsidRPr="00467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№ 1</w:t>
            </w:r>
          </w:p>
        </w:tc>
        <w:tc>
          <w:tcPr>
            <w:tcW w:w="5211" w:type="dxa"/>
          </w:tcPr>
          <w:p w:rsidR="00467AD3" w:rsidRPr="00467AD3" w:rsidRDefault="00467AD3" w:rsidP="007814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7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УТВЕРЖДЕН </w:t>
            </w:r>
          </w:p>
          <w:p w:rsidR="00467AD3" w:rsidRPr="00467AD3" w:rsidRDefault="007814A5" w:rsidP="007814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7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Приказом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заведующего</w:t>
            </w:r>
          </w:p>
          <w:p w:rsidR="00467AD3" w:rsidRPr="00467AD3" w:rsidRDefault="00467AD3" w:rsidP="007814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7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 8 «Сказка»</w:t>
            </w:r>
          </w:p>
          <w:p w:rsidR="007814A5" w:rsidRDefault="007814A5" w:rsidP="007814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А.А. Куприянова</w:t>
            </w:r>
          </w:p>
          <w:p w:rsidR="00467AD3" w:rsidRPr="00467AD3" w:rsidRDefault="00467AD3" w:rsidP="007814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7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</w:t>
            </w:r>
            <w:r w:rsidR="00345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1.08.2021</w:t>
            </w:r>
            <w:r w:rsidRPr="00467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№</w:t>
            </w:r>
            <w:r w:rsidR="007814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  <w:r w:rsidRPr="00467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67AD3" w:rsidRPr="00467AD3" w:rsidRDefault="00467AD3" w:rsidP="0046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7AD3" w:rsidRPr="00467AD3" w:rsidRDefault="00467AD3" w:rsidP="0046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7AD3" w:rsidRPr="00467AD3" w:rsidRDefault="00467AD3" w:rsidP="0046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7AD3" w:rsidRPr="00467AD3" w:rsidRDefault="00467AD3" w:rsidP="0046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7AD3" w:rsidRPr="00467AD3" w:rsidRDefault="00467AD3" w:rsidP="0046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7AD3" w:rsidRPr="00467AD3" w:rsidRDefault="00467AD3" w:rsidP="0046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7AD3" w:rsidRPr="00467AD3" w:rsidRDefault="00467AD3" w:rsidP="0046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7AD3" w:rsidRPr="00467AD3" w:rsidRDefault="00467AD3" w:rsidP="0046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7AD3" w:rsidRPr="00467AD3" w:rsidRDefault="00467AD3" w:rsidP="00467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7A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ГОДОВОЙ КАЛЕНДАРНЫЙ</w:t>
      </w:r>
    </w:p>
    <w:p w:rsidR="00467AD3" w:rsidRPr="00467AD3" w:rsidRDefault="00467AD3" w:rsidP="00467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7A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ГРАФИК ОБРАЗОВАТЕЛЬНОЙ ДЕЯТЕЛЬНОСТИ</w:t>
      </w:r>
    </w:p>
    <w:p w:rsidR="00467AD3" w:rsidRPr="00467AD3" w:rsidRDefault="00345A8D" w:rsidP="00467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2021/2022</w:t>
      </w:r>
      <w:r w:rsidR="00467AD3" w:rsidRPr="00467AD3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467AD3" w:rsidRPr="00467AD3" w:rsidRDefault="00467AD3" w:rsidP="00467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AD3" w:rsidRPr="00467AD3" w:rsidRDefault="00467AD3" w:rsidP="00467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AD3" w:rsidRPr="00467AD3" w:rsidRDefault="00467AD3" w:rsidP="00467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AD3" w:rsidRPr="00467AD3" w:rsidRDefault="00467AD3" w:rsidP="00467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AD3" w:rsidRPr="00467AD3" w:rsidRDefault="00467AD3" w:rsidP="00467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AD3" w:rsidRPr="00467AD3" w:rsidRDefault="00467AD3" w:rsidP="00467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AD3" w:rsidRPr="00467AD3" w:rsidRDefault="00467AD3" w:rsidP="00467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AD3" w:rsidRPr="00467AD3" w:rsidRDefault="00467AD3" w:rsidP="00467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AD3" w:rsidRPr="00467AD3" w:rsidRDefault="00467AD3" w:rsidP="00467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AD3" w:rsidRPr="00467AD3" w:rsidRDefault="00467AD3" w:rsidP="00467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AD3" w:rsidRPr="00467AD3" w:rsidRDefault="00467AD3" w:rsidP="00467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AD3" w:rsidRPr="00467AD3" w:rsidRDefault="00467AD3" w:rsidP="00467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AD3" w:rsidRPr="00467AD3" w:rsidRDefault="00467AD3" w:rsidP="00467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AD3" w:rsidRPr="00467AD3" w:rsidRDefault="00467AD3" w:rsidP="00467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AD3" w:rsidRPr="00467AD3" w:rsidRDefault="00467AD3" w:rsidP="00467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AD3" w:rsidRPr="00467AD3" w:rsidRDefault="00467AD3" w:rsidP="00467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AD3" w:rsidRPr="00467AD3" w:rsidRDefault="00467AD3" w:rsidP="00467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AD3" w:rsidRPr="00467AD3" w:rsidRDefault="00467AD3" w:rsidP="00467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AD3" w:rsidRPr="00467AD3" w:rsidRDefault="00467AD3" w:rsidP="00467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AD3" w:rsidRPr="00467AD3" w:rsidRDefault="00467AD3" w:rsidP="00467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AD3" w:rsidRPr="00467AD3" w:rsidRDefault="00467AD3" w:rsidP="00467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AD3" w:rsidRPr="00467AD3" w:rsidRDefault="00345A8D" w:rsidP="00467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467AD3" w:rsidRPr="00467AD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67AD3" w:rsidRPr="00467AD3" w:rsidRDefault="00467AD3" w:rsidP="00467A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7AD3">
        <w:rPr>
          <w:rFonts w:ascii="Times New Roman" w:hAnsi="Times New Roman" w:cs="Times New Roman"/>
          <w:sz w:val="28"/>
          <w:szCs w:val="28"/>
        </w:rPr>
        <w:t>пгтСмоляниново</w:t>
      </w:r>
      <w:r w:rsidRPr="00467AD3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hAnsi="Times New Roman" w:cs="Times New Roman"/>
        </w:rPr>
        <w:id w:val="-322976727"/>
        <w:docPartObj>
          <w:docPartGallery w:val="Table of Contents"/>
          <w:docPartUnique/>
        </w:docPartObj>
      </w:sdtPr>
      <w:sdtContent>
        <w:p w:rsidR="00B17599" w:rsidRDefault="00B17599" w:rsidP="00467AD3">
          <w:pPr>
            <w:keepNext/>
            <w:keepLines/>
            <w:spacing w:before="480" w:after="0"/>
            <w:rPr>
              <w:rFonts w:ascii="Times New Roman" w:hAnsi="Times New Roman" w:cs="Times New Roman"/>
            </w:rPr>
          </w:pPr>
        </w:p>
        <w:p w:rsidR="00467AD3" w:rsidRPr="00467AD3" w:rsidRDefault="00467AD3" w:rsidP="00467AD3">
          <w:pPr>
            <w:keepNext/>
            <w:keepLines/>
            <w:spacing w:before="480" w:after="0"/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ru-RU"/>
            </w:rPr>
          </w:pPr>
          <w:r w:rsidRPr="00467AD3"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ru-RU"/>
            </w:rPr>
            <w:t>Оглавление</w:t>
          </w:r>
        </w:p>
        <w:p w:rsidR="00467AD3" w:rsidRPr="00467AD3" w:rsidRDefault="00126070" w:rsidP="00467AD3">
          <w:pPr>
            <w:tabs>
              <w:tab w:val="right" w:leader="dot" w:pos="10195"/>
            </w:tabs>
            <w:spacing w:after="10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2607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67AD3" w:rsidRPr="00467AD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2607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28766509" w:history="1">
            <w:r w:rsidR="00467AD3" w:rsidRPr="00467AD3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Пояснительная записка</w:t>
            </w:r>
            <w:r w:rsidR="00467AD3" w:rsidRPr="00467A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67A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67AD3" w:rsidRPr="00467A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_Toc528766509 \h </w:instrText>
            </w:r>
            <w:r w:rsidRPr="00467A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67A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369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67A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7AD3" w:rsidRPr="00467AD3" w:rsidRDefault="00126070" w:rsidP="00467AD3">
          <w:pPr>
            <w:tabs>
              <w:tab w:val="right" w:leader="dot" w:pos="10195"/>
            </w:tabs>
            <w:spacing w:after="10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766510" w:history="1">
            <w:r w:rsidR="00467AD3" w:rsidRPr="00467AD3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Режим работы МБДОУ.</w:t>
            </w:r>
            <w:r w:rsidR="00467AD3" w:rsidRPr="00467A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67A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67AD3" w:rsidRPr="00467A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_Toc528766510 \h </w:instrText>
            </w:r>
            <w:r w:rsidRPr="00467A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67A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369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67A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7AD3" w:rsidRPr="00467AD3" w:rsidRDefault="00126070" w:rsidP="00467AD3">
          <w:pPr>
            <w:tabs>
              <w:tab w:val="right" w:leader="dot" w:pos="10195"/>
            </w:tabs>
            <w:spacing w:after="10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766511" w:history="1">
            <w:r w:rsidR="00467AD3" w:rsidRPr="00467AD3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Организация образовательного процесса</w:t>
            </w:r>
            <w:r w:rsidR="00467AD3" w:rsidRPr="00467A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67A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67AD3" w:rsidRPr="00467A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_Toc528766511 \h </w:instrText>
            </w:r>
            <w:r w:rsidRPr="00467A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67A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369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467A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7AD3" w:rsidRPr="00467AD3" w:rsidRDefault="00126070" w:rsidP="00467AD3">
          <w:pPr>
            <w:tabs>
              <w:tab w:val="right" w:leader="dot" w:pos="10195"/>
            </w:tabs>
            <w:spacing w:after="10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766512" w:history="1">
            <w:r w:rsidR="00467AD3" w:rsidRPr="00467AD3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Список используемой литературы</w:t>
            </w:r>
            <w:r w:rsidR="00467AD3" w:rsidRPr="00467A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67A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67AD3" w:rsidRPr="00467A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_Toc528766512 \h </w:instrText>
            </w:r>
            <w:r w:rsidRPr="00467A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67A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369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467A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7AD3" w:rsidRPr="00467AD3" w:rsidRDefault="00126070" w:rsidP="00467AD3">
          <w:pPr>
            <w:rPr>
              <w:rFonts w:ascii="Times New Roman" w:hAnsi="Times New Roman" w:cs="Times New Roman"/>
              <w:sz w:val="28"/>
              <w:szCs w:val="28"/>
            </w:rPr>
          </w:pPr>
          <w:r w:rsidRPr="00467AD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467AD3" w:rsidRPr="00467AD3" w:rsidRDefault="00467AD3" w:rsidP="00467AD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467AD3" w:rsidRPr="00467AD3" w:rsidRDefault="00467AD3" w:rsidP="00467AD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467AD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br w:type="page"/>
      </w:r>
    </w:p>
    <w:p w:rsidR="00467AD3" w:rsidRPr="007814A5" w:rsidRDefault="00467AD3" w:rsidP="007814A5">
      <w:pPr>
        <w:keepNext/>
        <w:keepLines/>
        <w:spacing w:after="0" w:line="36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bookmarkStart w:id="0" w:name="_Toc528766509"/>
      <w:r w:rsidRPr="007814A5">
        <w:rPr>
          <w:rFonts w:ascii="Times New Roman" w:eastAsiaTheme="majorEastAsia" w:hAnsi="Times New Roman" w:cs="Times New Roman"/>
          <w:b/>
          <w:bCs/>
          <w:sz w:val="26"/>
          <w:szCs w:val="26"/>
        </w:rPr>
        <w:lastRenderedPageBreak/>
        <w:t>Пояснительная записка</w:t>
      </w:r>
      <w:bookmarkEnd w:id="0"/>
    </w:p>
    <w:p w:rsidR="00467AD3" w:rsidRPr="007814A5" w:rsidRDefault="00467AD3" w:rsidP="007814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14A5">
        <w:rPr>
          <w:rFonts w:ascii="Times New Roman" w:hAnsi="Times New Roman" w:cs="Times New Roman"/>
          <w:color w:val="000000"/>
          <w:sz w:val="26"/>
          <w:szCs w:val="26"/>
        </w:rPr>
        <w:t>Годовой календарный учебный график является локальным нормативным документом, регламентирующим общие требования к организации</w:t>
      </w:r>
      <w:r w:rsidR="00345A8D" w:rsidRPr="007814A5">
        <w:rPr>
          <w:rFonts w:ascii="Times New Roman" w:hAnsi="Times New Roman" w:cs="Times New Roman"/>
          <w:color w:val="000000"/>
          <w:sz w:val="26"/>
          <w:szCs w:val="26"/>
        </w:rPr>
        <w:t>образовательного процесса в 2021</w:t>
      </w:r>
      <w:r w:rsidRPr="007814A5">
        <w:rPr>
          <w:rFonts w:ascii="Times New Roman" w:hAnsi="Times New Roman" w:cs="Times New Roman"/>
          <w:color w:val="000000"/>
          <w:sz w:val="26"/>
          <w:szCs w:val="26"/>
        </w:rPr>
        <w:t>/20</w:t>
      </w:r>
      <w:r w:rsidR="00345A8D" w:rsidRPr="007814A5"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Pr="007814A5">
        <w:rPr>
          <w:rFonts w:ascii="Times New Roman" w:hAnsi="Times New Roman" w:cs="Times New Roman"/>
          <w:color w:val="000000"/>
          <w:sz w:val="26"/>
          <w:szCs w:val="26"/>
        </w:rPr>
        <w:t xml:space="preserve"> учебном году в муниципальном бюджетном дошкольном образовательном учреждении «Детский сад № 8 «Сказка» пгтСмоляниново</w:t>
      </w:r>
      <w:r w:rsidR="007814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814A5">
        <w:rPr>
          <w:rFonts w:ascii="Times New Roman" w:hAnsi="Times New Roman" w:cs="Times New Roman"/>
          <w:color w:val="000000"/>
          <w:sz w:val="26"/>
          <w:szCs w:val="26"/>
        </w:rPr>
        <w:t xml:space="preserve">Шкотовского муниципального района Приморского краяразработанный в соответствии с действующими правовыми и нормативными документами системы образования: </w:t>
      </w:r>
    </w:p>
    <w:p w:rsidR="00467AD3" w:rsidRPr="007814A5" w:rsidRDefault="00467AD3" w:rsidP="007814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14A5">
        <w:rPr>
          <w:rFonts w:ascii="Times New Roman" w:hAnsi="Times New Roman" w:cs="Times New Roman"/>
          <w:color w:val="000000"/>
          <w:sz w:val="26"/>
          <w:szCs w:val="26"/>
        </w:rPr>
        <w:t>- Закон «Об образовании в Российской Федерации» № 273 ФЗ от</w:t>
      </w:r>
      <w:r w:rsidR="007814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814A5">
        <w:rPr>
          <w:rFonts w:ascii="Times New Roman" w:hAnsi="Times New Roman" w:cs="Times New Roman"/>
          <w:color w:val="000000"/>
          <w:sz w:val="26"/>
          <w:szCs w:val="26"/>
        </w:rPr>
        <w:t>29.12.2012 г.;</w:t>
      </w:r>
    </w:p>
    <w:p w:rsidR="00467AD3" w:rsidRPr="007814A5" w:rsidRDefault="00467AD3" w:rsidP="007814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14A5">
        <w:rPr>
          <w:rFonts w:ascii="Times New Roman" w:hAnsi="Times New Roman" w:cs="Times New Roman"/>
          <w:color w:val="000000"/>
          <w:sz w:val="26"/>
          <w:szCs w:val="26"/>
        </w:rPr>
        <w:t>- Федеральный государственный образовательный стандарт</w:t>
      </w:r>
      <w:r w:rsidR="007814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814A5">
        <w:rPr>
          <w:rFonts w:ascii="Times New Roman" w:hAnsi="Times New Roman" w:cs="Times New Roman"/>
          <w:color w:val="000000"/>
          <w:sz w:val="26"/>
          <w:szCs w:val="26"/>
        </w:rPr>
        <w:t>дошкольного образования» Приказ Минобрнауки России от 17.10.2013 N</w:t>
      </w:r>
      <w:r w:rsidR="007814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814A5">
        <w:rPr>
          <w:rFonts w:ascii="Times New Roman" w:hAnsi="Times New Roman" w:cs="Times New Roman"/>
          <w:color w:val="000000"/>
          <w:sz w:val="26"/>
          <w:szCs w:val="26"/>
        </w:rPr>
        <w:t>1155;</w:t>
      </w:r>
    </w:p>
    <w:p w:rsidR="00DB781A" w:rsidRPr="007814A5" w:rsidRDefault="00467AD3" w:rsidP="007814A5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7814A5">
        <w:rPr>
          <w:rFonts w:ascii="Times New Roman" w:hAnsi="Times New Roman" w:cs="Times New Roman"/>
          <w:color w:val="000000"/>
          <w:sz w:val="26"/>
          <w:szCs w:val="26"/>
        </w:rPr>
        <w:t>- постановление Главного государственного санитарного врача</w:t>
      </w:r>
      <w:hyperlink r:id="rId6" w:tgtFrame="_blank" w:history="1">
        <w:r w:rsidR="00DB781A" w:rsidRPr="007814A5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Российской Федерации от 28.09.2020 № 28.</w:t>
        </w:r>
      </w:hyperlink>
      <w:r w:rsidR="00DB781A" w:rsidRPr="007814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 2.4.3648-20 </w:t>
      </w:r>
      <w:r w:rsidR="00DB781A" w:rsidRPr="007814A5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</w:p>
    <w:p w:rsidR="00467AD3" w:rsidRPr="007814A5" w:rsidRDefault="00467AD3" w:rsidP="007814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14A5">
        <w:rPr>
          <w:rFonts w:ascii="Times New Roman" w:hAnsi="Times New Roman" w:cs="Times New Roman"/>
          <w:color w:val="000000"/>
          <w:sz w:val="26"/>
          <w:szCs w:val="26"/>
        </w:rPr>
        <w:t xml:space="preserve">- Устав МБДОУ № 8 «Сказка». </w:t>
      </w:r>
    </w:p>
    <w:p w:rsidR="00467AD3" w:rsidRPr="007814A5" w:rsidRDefault="00467AD3" w:rsidP="007814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14A5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 годового календарного учебного графика включает в себя: </w:t>
      </w:r>
    </w:p>
    <w:p w:rsidR="00467AD3" w:rsidRPr="007814A5" w:rsidRDefault="00467AD3" w:rsidP="007814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14A5">
        <w:rPr>
          <w:rFonts w:ascii="Times New Roman" w:hAnsi="Times New Roman" w:cs="Times New Roman"/>
          <w:color w:val="000000"/>
          <w:sz w:val="26"/>
          <w:szCs w:val="26"/>
        </w:rPr>
        <w:t xml:space="preserve">- режим работы МБДОУ; </w:t>
      </w:r>
    </w:p>
    <w:p w:rsidR="00467AD3" w:rsidRPr="007814A5" w:rsidRDefault="00467AD3" w:rsidP="007814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14A5">
        <w:rPr>
          <w:rFonts w:ascii="Times New Roman" w:hAnsi="Times New Roman" w:cs="Times New Roman"/>
          <w:color w:val="000000"/>
          <w:sz w:val="26"/>
          <w:szCs w:val="26"/>
        </w:rPr>
        <w:t xml:space="preserve">- продолжительность учебного года; </w:t>
      </w:r>
    </w:p>
    <w:p w:rsidR="00467AD3" w:rsidRPr="007814A5" w:rsidRDefault="00467AD3" w:rsidP="007814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14A5">
        <w:rPr>
          <w:rFonts w:ascii="Times New Roman" w:hAnsi="Times New Roman" w:cs="Times New Roman"/>
          <w:color w:val="000000"/>
          <w:sz w:val="26"/>
          <w:szCs w:val="26"/>
        </w:rPr>
        <w:t xml:space="preserve">- количество недель в учебном году; </w:t>
      </w:r>
    </w:p>
    <w:p w:rsidR="00467AD3" w:rsidRPr="007814A5" w:rsidRDefault="00467AD3" w:rsidP="007814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14A5">
        <w:rPr>
          <w:rFonts w:ascii="Times New Roman" w:hAnsi="Times New Roman" w:cs="Times New Roman"/>
          <w:color w:val="000000"/>
          <w:sz w:val="26"/>
          <w:szCs w:val="26"/>
        </w:rPr>
        <w:t xml:space="preserve">- сроки проведения каникул; </w:t>
      </w:r>
    </w:p>
    <w:p w:rsidR="00467AD3" w:rsidRPr="007814A5" w:rsidRDefault="00467AD3" w:rsidP="007814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14A5">
        <w:rPr>
          <w:rFonts w:ascii="Times New Roman" w:hAnsi="Times New Roman" w:cs="Times New Roman"/>
          <w:color w:val="000000"/>
          <w:sz w:val="26"/>
          <w:szCs w:val="26"/>
        </w:rPr>
        <w:t xml:space="preserve">- перечень проводимых праздников для воспитанников; </w:t>
      </w:r>
    </w:p>
    <w:p w:rsidR="00467AD3" w:rsidRPr="007814A5" w:rsidRDefault="00467AD3" w:rsidP="007814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14A5">
        <w:rPr>
          <w:rFonts w:ascii="Times New Roman" w:hAnsi="Times New Roman" w:cs="Times New Roman"/>
          <w:color w:val="000000"/>
          <w:sz w:val="26"/>
          <w:szCs w:val="26"/>
        </w:rPr>
        <w:t xml:space="preserve">-сроки проведения мониторинга достижения детьми планируемых результатов освоения основной программы дошкольного образования; </w:t>
      </w:r>
    </w:p>
    <w:p w:rsidR="00467AD3" w:rsidRPr="007814A5" w:rsidRDefault="00467AD3" w:rsidP="007814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14A5">
        <w:rPr>
          <w:rFonts w:ascii="Times New Roman" w:hAnsi="Times New Roman" w:cs="Times New Roman"/>
          <w:color w:val="000000"/>
          <w:sz w:val="26"/>
          <w:szCs w:val="26"/>
        </w:rPr>
        <w:t>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467AD3" w:rsidRPr="007814A5" w:rsidRDefault="00467AD3" w:rsidP="007814A5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bookmarkStart w:id="1" w:name="_Toc528766510"/>
      <w:r w:rsidRPr="007814A5">
        <w:rPr>
          <w:rFonts w:ascii="Times New Roman" w:eastAsiaTheme="majorEastAsia" w:hAnsi="Times New Roman" w:cs="Times New Roman"/>
          <w:b/>
          <w:bCs/>
          <w:sz w:val="26"/>
          <w:szCs w:val="26"/>
        </w:rPr>
        <w:t>Режим работы МБДОУ.</w:t>
      </w:r>
      <w:bookmarkEnd w:id="1"/>
    </w:p>
    <w:p w:rsidR="00467AD3" w:rsidRPr="007814A5" w:rsidRDefault="00467AD3" w:rsidP="007814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14A5">
        <w:rPr>
          <w:rFonts w:ascii="Times New Roman" w:hAnsi="Times New Roman" w:cs="Times New Roman"/>
          <w:color w:val="000000"/>
          <w:sz w:val="26"/>
          <w:szCs w:val="26"/>
        </w:rPr>
        <w:t xml:space="preserve">Десять с половиной часов (с 07.30 до 18.00), рабочая неделя состоит из 5 дней, суббота, воскресение и государственные праздники – выходные. </w:t>
      </w:r>
    </w:p>
    <w:p w:rsidR="00467AD3" w:rsidRPr="007814A5" w:rsidRDefault="00467AD3" w:rsidP="007814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14A5">
        <w:rPr>
          <w:rFonts w:ascii="Times New Roman" w:hAnsi="Times New Roman" w:cs="Times New Roman"/>
          <w:color w:val="000000"/>
          <w:sz w:val="26"/>
          <w:szCs w:val="26"/>
        </w:rPr>
        <w:t>Согласно статье 112 Трудового Кодекса Российской Федерации, а также</w:t>
      </w:r>
      <w:r w:rsidR="00DB781A" w:rsidRPr="007814A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Проекту Постановления Правительства Российской Федерации "</w:t>
      </w:r>
      <w:r w:rsidR="00DB781A" w:rsidRPr="007814A5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О</w:t>
      </w:r>
      <w:r w:rsidR="007814A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DB781A" w:rsidRPr="007814A5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переносе</w:t>
      </w:r>
      <w:r w:rsidR="007814A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DB781A" w:rsidRPr="007814A5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выходных</w:t>
      </w:r>
      <w:r w:rsidR="007814A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DB781A" w:rsidRPr="007814A5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дней</w:t>
      </w:r>
      <w:r w:rsidR="007814A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DB781A" w:rsidRPr="007814A5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в</w:t>
      </w:r>
      <w:r w:rsidR="007814A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DB781A" w:rsidRPr="007814A5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2022</w:t>
      </w:r>
      <w:r w:rsidR="007814A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DB781A" w:rsidRPr="007814A5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году</w:t>
      </w:r>
      <w:r w:rsidR="00DB781A" w:rsidRPr="007814A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" (подготовлен Минтрудом России 04.06.2021). 8 июня </w:t>
      </w:r>
      <w:r w:rsidR="00DB781A" w:rsidRPr="007814A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lastRenderedPageBreak/>
        <w:t>2021</w:t>
      </w:r>
      <w:r w:rsidR="00DB781A" w:rsidRPr="007814A5">
        <w:rPr>
          <w:rFonts w:ascii="Times New Roman" w:hAnsi="Times New Roman" w:cs="Times New Roman"/>
          <w:sz w:val="26"/>
          <w:szCs w:val="26"/>
        </w:rPr>
        <w:t>«О переносе выходных дней в 2022</w:t>
      </w:r>
      <w:r w:rsidR="00C35E66" w:rsidRPr="007814A5">
        <w:rPr>
          <w:rFonts w:ascii="Times New Roman" w:hAnsi="Times New Roman" w:cs="Times New Roman"/>
          <w:sz w:val="26"/>
          <w:szCs w:val="26"/>
        </w:rPr>
        <w:t xml:space="preserve"> году»</w:t>
      </w:r>
      <w:r w:rsidRPr="007814A5">
        <w:rPr>
          <w:rFonts w:ascii="Times New Roman" w:hAnsi="Times New Roman" w:cs="Times New Roman"/>
          <w:color w:val="000000"/>
          <w:sz w:val="26"/>
          <w:szCs w:val="26"/>
        </w:rPr>
        <w:t xml:space="preserve">, в годовом календарном учебном графикеучтены нерабочие (выходные и праздничные) дни. </w:t>
      </w:r>
    </w:p>
    <w:p w:rsidR="00467AD3" w:rsidRPr="007814A5" w:rsidRDefault="00467AD3" w:rsidP="007814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14A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Продолжительность учебного года </w:t>
      </w:r>
      <w:r w:rsidR="00935388" w:rsidRPr="007814A5">
        <w:rPr>
          <w:rFonts w:ascii="Times New Roman" w:hAnsi="Times New Roman" w:cs="Times New Roman"/>
          <w:color w:val="000000"/>
          <w:sz w:val="26"/>
          <w:szCs w:val="26"/>
        </w:rPr>
        <w:t>составляет 38</w:t>
      </w:r>
      <w:r w:rsidRPr="007814A5">
        <w:rPr>
          <w:rFonts w:ascii="Times New Roman" w:hAnsi="Times New Roman" w:cs="Times New Roman"/>
          <w:color w:val="000000"/>
          <w:sz w:val="26"/>
          <w:szCs w:val="26"/>
        </w:rPr>
        <w:t xml:space="preserve"> недель (1 и 2 полугодия) без учёта каникулярного времени. </w:t>
      </w:r>
    </w:p>
    <w:p w:rsidR="00467AD3" w:rsidRPr="007814A5" w:rsidRDefault="00467AD3" w:rsidP="007814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14A5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Проведение мониторинга достижения детьми планируемых результатов освоения основной программы дошкольного образования предусматривает организацию первичного и итогового мониторинга. Обследование проводится в режиме работы МБДОУ, без специально отведённого для него времени, посредством бесед, наблюдений, индивидуальной работы с детьми. </w:t>
      </w:r>
    </w:p>
    <w:p w:rsidR="00467AD3" w:rsidRPr="007814A5" w:rsidRDefault="00467AD3" w:rsidP="007814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14A5">
        <w:rPr>
          <w:rFonts w:ascii="Times New Roman" w:hAnsi="Times New Roman" w:cs="Times New Roman"/>
          <w:color w:val="000000"/>
          <w:sz w:val="26"/>
          <w:szCs w:val="26"/>
        </w:rPr>
        <w:t xml:space="preserve">Праздники для воспитанников в течение учебного года планируются в соответствии с годовым планом работы МБДОУ на учебный год. </w:t>
      </w:r>
    </w:p>
    <w:p w:rsidR="00467AD3" w:rsidRPr="007814A5" w:rsidRDefault="00467AD3" w:rsidP="007814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14A5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Организация каникулярного отдыха в детском саду (середина учебного года, летний период) имеет свою специфику и определяется задачами воспитания в дошкольном учреждении. </w:t>
      </w:r>
    </w:p>
    <w:p w:rsidR="00467AD3" w:rsidRPr="007814A5" w:rsidRDefault="00467AD3" w:rsidP="007814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14A5">
        <w:rPr>
          <w:rFonts w:ascii="Times New Roman" w:hAnsi="Times New Roman" w:cs="Times New Roman"/>
          <w:color w:val="000000"/>
          <w:sz w:val="26"/>
          <w:szCs w:val="26"/>
        </w:rPr>
        <w:t xml:space="preserve">Воспитательно – образовательная работа в летний оздоровительный период планируется в соответствии с планом работы на летний период, тематическим планированием дней и недель, а также с учётом климатических условий. Годовой календарный учебный график отражает планирование массовых мероприятий для воспитанников, проводимых летом. </w:t>
      </w:r>
    </w:p>
    <w:p w:rsidR="00467AD3" w:rsidRPr="007814A5" w:rsidRDefault="00467AD3" w:rsidP="007814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14A5">
        <w:rPr>
          <w:rFonts w:ascii="Times New Roman" w:hAnsi="Times New Roman" w:cs="Times New Roman"/>
          <w:color w:val="000000"/>
          <w:sz w:val="26"/>
          <w:szCs w:val="26"/>
        </w:rPr>
        <w:t xml:space="preserve">Годовой календарный учебный график обсуждается и принимается Педагогическим советом № 1 и утверждается приказом заведующего ДОУ до начала учебного года. Все изменения, вносимые ДОУ в годовой календарный учебный график, утверждаются приказом МБДОУ и доводятся до всех участников образовательного процесса. </w:t>
      </w:r>
    </w:p>
    <w:p w:rsidR="00467AD3" w:rsidRPr="00467AD3" w:rsidRDefault="00467AD3" w:rsidP="00467AD3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" w:name="_Toc528766511"/>
      <w:r w:rsidRPr="00467AD3">
        <w:rPr>
          <w:rFonts w:ascii="Times New Roman" w:eastAsiaTheme="majorEastAsia" w:hAnsi="Times New Roman" w:cs="Times New Roman"/>
          <w:b/>
          <w:bCs/>
          <w:sz w:val="28"/>
          <w:szCs w:val="28"/>
        </w:rPr>
        <w:t>Организация образовательного процесса</w:t>
      </w:r>
      <w:bookmarkEnd w:id="2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0"/>
        <w:gridCol w:w="2040"/>
        <w:gridCol w:w="1218"/>
        <w:gridCol w:w="822"/>
        <w:gridCol w:w="1729"/>
      </w:tblGrid>
      <w:tr w:rsidR="00467AD3" w:rsidRPr="00E14496" w:rsidTr="004A12AE">
        <w:trPr>
          <w:trHeight w:val="166"/>
        </w:trPr>
        <w:tc>
          <w:tcPr>
            <w:tcW w:w="9889" w:type="dxa"/>
            <w:gridSpan w:val="5"/>
          </w:tcPr>
          <w:p w:rsidR="00467AD3" w:rsidRPr="00E14496" w:rsidRDefault="00467AD3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b/>
                <w:bCs/>
                <w:color w:val="000000"/>
              </w:rPr>
              <w:t>1. Режим работы учреждения</w:t>
            </w:r>
          </w:p>
        </w:tc>
      </w:tr>
      <w:tr w:rsidR="00467AD3" w:rsidRPr="00E14496" w:rsidTr="004A12AE">
        <w:trPr>
          <w:trHeight w:val="299"/>
        </w:trPr>
        <w:tc>
          <w:tcPr>
            <w:tcW w:w="6120" w:type="dxa"/>
            <w:gridSpan w:val="2"/>
          </w:tcPr>
          <w:p w:rsidR="00467AD3" w:rsidRPr="00E14496" w:rsidRDefault="00467AD3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Продолжительность учебной недели </w:t>
            </w:r>
          </w:p>
        </w:tc>
        <w:tc>
          <w:tcPr>
            <w:tcW w:w="3769" w:type="dxa"/>
            <w:gridSpan w:val="3"/>
          </w:tcPr>
          <w:p w:rsidR="00467AD3" w:rsidRPr="00E14496" w:rsidRDefault="00467AD3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5 дней (с понедельника по пятницу) </w:t>
            </w:r>
          </w:p>
        </w:tc>
      </w:tr>
      <w:tr w:rsidR="00467AD3" w:rsidRPr="00E14496" w:rsidTr="004A12AE">
        <w:trPr>
          <w:trHeight w:val="161"/>
        </w:trPr>
        <w:tc>
          <w:tcPr>
            <w:tcW w:w="6120" w:type="dxa"/>
            <w:gridSpan w:val="2"/>
          </w:tcPr>
          <w:p w:rsidR="00467AD3" w:rsidRPr="00E14496" w:rsidRDefault="00467AD3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Время работы возрастных групп </w:t>
            </w:r>
          </w:p>
        </w:tc>
        <w:tc>
          <w:tcPr>
            <w:tcW w:w="3769" w:type="dxa"/>
            <w:gridSpan w:val="3"/>
          </w:tcPr>
          <w:p w:rsidR="00467AD3" w:rsidRPr="00E14496" w:rsidRDefault="00467AD3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10,5 часов в день (с 07.30 до 18.00 часов) </w:t>
            </w:r>
          </w:p>
        </w:tc>
      </w:tr>
      <w:tr w:rsidR="00467AD3" w:rsidRPr="00E14496" w:rsidTr="004A12AE">
        <w:trPr>
          <w:trHeight w:val="299"/>
        </w:trPr>
        <w:tc>
          <w:tcPr>
            <w:tcW w:w="6120" w:type="dxa"/>
            <w:gridSpan w:val="2"/>
          </w:tcPr>
          <w:p w:rsidR="00467AD3" w:rsidRPr="00E14496" w:rsidRDefault="00467AD3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Нерабочие дни </w:t>
            </w:r>
          </w:p>
        </w:tc>
        <w:tc>
          <w:tcPr>
            <w:tcW w:w="3769" w:type="dxa"/>
            <w:gridSpan w:val="3"/>
          </w:tcPr>
          <w:p w:rsidR="00467AD3" w:rsidRPr="00E14496" w:rsidRDefault="00467AD3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Суббота, воскресенье. </w:t>
            </w:r>
          </w:p>
          <w:p w:rsidR="00467AD3" w:rsidRPr="00E14496" w:rsidRDefault="00467AD3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Праздничные дни </w:t>
            </w:r>
          </w:p>
        </w:tc>
      </w:tr>
      <w:tr w:rsidR="00467AD3" w:rsidRPr="00E14496" w:rsidTr="004A12AE">
        <w:trPr>
          <w:trHeight w:val="166"/>
        </w:trPr>
        <w:tc>
          <w:tcPr>
            <w:tcW w:w="9889" w:type="dxa"/>
            <w:gridSpan w:val="5"/>
          </w:tcPr>
          <w:p w:rsidR="00467AD3" w:rsidRPr="00E14496" w:rsidRDefault="00467AD3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Продолжительность учебного года </w:t>
            </w:r>
          </w:p>
        </w:tc>
      </w:tr>
      <w:tr w:rsidR="00467AD3" w:rsidRPr="00E14496" w:rsidTr="004A12AE">
        <w:trPr>
          <w:trHeight w:val="299"/>
        </w:trPr>
        <w:tc>
          <w:tcPr>
            <w:tcW w:w="4080" w:type="dxa"/>
          </w:tcPr>
          <w:p w:rsidR="00467AD3" w:rsidRPr="00E14496" w:rsidRDefault="00467AD3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Учебный год </w:t>
            </w:r>
          </w:p>
        </w:tc>
        <w:tc>
          <w:tcPr>
            <w:tcW w:w="4080" w:type="dxa"/>
            <w:gridSpan w:val="3"/>
          </w:tcPr>
          <w:p w:rsidR="00467AD3" w:rsidRPr="00E14496" w:rsidRDefault="00467AD3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с </w:t>
            </w:r>
            <w:r w:rsidR="00FB1763" w:rsidRPr="00E14496">
              <w:rPr>
                <w:rFonts w:ascii="Times New Roman" w:hAnsi="Times New Roman" w:cs="Times New Roman"/>
                <w:color w:val="000000"/>
              </w:rPr>
              <w:t>01.09.2021</w:t>
            </w:r>
            <w:r w:rsidRPr="00E14496">
              <w:rPr>
                <w:rFonts w:ascii="Times New Roman" w:hAnsi="Times New Roman" w:cs="Times New Roman"/>
                <w:color w:val="000000"/>
              </w:rPr>
              <w:t xml:space="preserve">г. </w:t>
            </w:r>
          </w:p>
          <w:p w:rsidR="00467AD3" w:rsidRPr="00E14496" w:rsidRDefault="002A00B8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по 31</w:t>
            </w:r>
            <w:r w:rsidR="00467AD3" w:rsidRPr="00E14496">
              <w:rPr>
                <w:rFonts w:ascii="Times New Roman" w:hAnsi="Times New Roman" w:cs="Times New Roman"/>
                <w:color w:val="000000"/>
              </w:rPr>
              <w:t>.05.20</w:t>
            </w:r>
            <w:r w:rsidR="00FB1763" w:rsidRPr="00E14496">
              <w:rPr>
                <w:rFonts w:ascii="Times New Roman" w:hAnsi="Times New Roman" w:cs="Times New Roman"/>
                <w:color w:val="000000"/>
              </w:rPr>
              <w:t>22</w:t>
            </w:r>
            <w:r w:rsidR="00467AD3" w:rsidRPr="00E14496">
              <w:rPr>
                <w:rFonts w:ascii="Times New Roman" w:hAnsi="Times New Roman" w:cs="Times New Roman"/>
                <w:color w:val="000000"/>
              </w:rPr>
              <w:t xml:space="preserve">г. </w:t>
            </w:r>
          </w:p>
        </w:tc>
        <w:tc>
          <w:tcPr>
            <w:tcW w:w="1729" w:type="dxa"/>
          </w:tcPr>
          <w:p w:rsidR="00467AD3" w:rsidRPr="00E14496" w:rsidRDefault="00935388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38</w:t>
            </w:r>
            <w:r w:rsidR="00467AD3" w:rsidRPr="00E14496">
              <w:rPr>
                <w:rFonts w:ascii="Times New Roman" w:hAnsi="Times New Roman" w:cs="Times New Roman"/>
                <w:color w:val="000000"/>
              </w:rPr>
              <w:t xml:space="preserve"> недель </w:t>
            </w:r>
          </w:p>
        </w:tc>
      </w:tr>
      <w:tr w:rsidR="00467AD3" w:rsidRPr="00E14496" w:rsidTr="004A12AE">
        <w:trPr>
          <w:trHeight w:val="299"/>
        </w:trPr>
        <w:tc>
          <w:tcPr>
            <w:tcW w:w="4080" w:type="dxa"/>
          </w:tcPr>
          <w:p w:rsidR="00467AD3" w:rsidRPr="00E14496" w:rsidRDefault="00467AD3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 полугодие </w:t>
            </w:r>
          </w:p>
        </w:tc>
        <w:tc>
          <w:tcPr>
            <w:tcW w:w="4080" w:type="dxa"/>
            <w:gridSpan w:val="3"/>
          </w:tcPr>
          <w:p w:rsidR="00467AD3" w:rsidRPr="00E14496" w:rsidRDefault="00FB1763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с 01.09.2021</w:t>
            </w:r>
            <w:r w:rsidR="00467AD3" w:rsidRPr="00E14496">
              <w:rPr>
                <w:rFonts w:ascii="Times New Roman" w:hAnsi="Times New Roman" w:cs="Times New Roman"/>
                <w:color w:val="000000"/>
              </w:rPr>
              <w:t xml:space="preserve">г. </w:t>
            </w:r>
          </w:p>
          <w:p w:rsidR="00467AD3" w:rsidRPr="00E14496" w:rsidRDefault="00467AD3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по 31</w:t>
            </w:r>
            <w:r w:rsidR="00FB1763" w:rsidRPr="00E14496">
              <w:rPr>
                <w:rFonts w:ascii="Times New Roman" w:hAnsi="Times New Roman" w:cs="Times New Roman"/>
                <w:color w:val="000000"/>
              </w:rPr>
              <w:t>.12.2021</w:t>
            </w:r>
            <w:r w:rsidRPr="00E14496">
              <w:rPr>
                <w:rFonts w:ascii="Times New Roman" w:hAnsi="Times New Roman" w:cs="Times New Roman"/>
                <w:color w:val="000000"/>
              </w:rPr>
              <w:t xml:space="preserve">г. </w:t>
            </w:r>
          </w:p>
        </w:tc>
        <w:tc>
          <w:tcPr>
            <w:tcW w:w="1729" w:type="dxa"/>
          </w:tcPr>
          <w:p w:rsidR="00467AD3" w:rsidRPr="00E14496" w:rsidRDefault="002A00B8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17</w:t>
            </w:r>
            <w:r w:rsidR="00467AD3" w:rsidRPr="00E14496">
              <w:rPr>
                <w:rFonts w:ascii="Times New Roman" w:hAnsi="Times New Roman" w:cs="Times New Roman"/>
                <w:color w:val="000000"/>
              </w:rPr>
              <w:t xml:space="preserve"> недель </w:t>
            </w:r>
          </w:p>
        </w:tc>
      </w:tr>
      <w:tr w:rsidR="00467AD3" w:rsidRPr="00E14496" w:rsidTr="004A12AE">
        <w:trPr>
          <w:trHeight w:val="299"/>
        </w:trPr>
        <w:tc>
          <w:tcPr>
            <w:tcW w:w="4080" w:type="dxa"/>
          </w:tcPr>
          <w:p w:rsidR="00467AD3" w:rsidRPr="00E14496" w:rsidRDefault="00467AD3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II полугодие </w:t>
            </w:r>
          </w:p>
        </w:tc>
        <w:tc>
          <w:tcPr>
            <w:tcW w:w="4080" w:type="dxa"/>
            <w:gridSpan w:val="3"/>
          </w:tcPr>
          <w:p w:rsidR="00467AD3" w:rsidRPr="00E14496" w:rsidRDefault="00FB1763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с 09.01.2022</w:t>
            </w:r>
            <w:r w:rsidR="00467AD3" w:rsidRPr="00E14496">
              <w:rPr>
                <w:rFonts w:ascii="Times New Roman" w:hAnsi="Times New Roman" w:cs="Times New Roman"/>
                <w:color w:val="000000"/>
              </w:rPr>
              <w:t xml:space="preserve">г. </w:t>
            </w:r>
          </w:p>
          <w:p w:rsidR="00467AD3" w:rsidRPr="00E14496" w:rsidRDefault="00467AD3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по </w:t>
            </w:r>
            <w:r w:rsidR="002A00B8" w:rsidRPr="00E14496">
              <w:rPr>
                <w:rFonts w:ascii="Times New Roman" w:hAnsi="Times New Roman" w:cs="Times New Roman"/>
                <w:color w:val="000000"/>
              </w:rPr>
              <w:t>31</w:t>
            </w:r>
            <w:r w:rsidRPr="00E14496">
              <w:rPr>
                <w:rFonts w:ascii="Times New Roman" w:hAnsi="Times New Roman" w:cs="Times New Roman"/>
                <w:color w:val="000000"/>
              </w:rPr>
              <w:t>.05.20</w:t>
            </w:r>
            <w:r w:rsidR="00FB1763" w:rsidRPr="00E14496">
              <w:rPr>
                <w:rFonts w:ascii="Times New Roman" w:hAnsi="Times New Roman" w:cs="Times New Roman"/>
                <w:color w:val="000000"/>
              </w:rPr>
              <w:t>22</w:t>
            </w:r>
            <w:r w:rsidRPr="00E14496">
              <w:rPr>
                <w:rFonts w:ascii="Times New Roman" w:hAnsi="Times New Roman" w:cs="Times New Roman"/>
                <w:color w:val="000000"/>
              </w:rPr>
              <w:t xml:space="preserve">г. </w:t>
            </w:r>
          </w:p>
        </w:tc>
        <w:tc>
          <w:tcPr>
            <w:tcW w:w="1729" w:type="dxa"/>
          </w:tcPr>
          <w:p w:rsidR="00467AD3" w:rsidRPr="00E14496" w:rsidRDefault="00935388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21</w:t>
            </w:r>
            <w:r w:rsidR="00467AD3" w:rsidRPr="00E14496">
              <w:rPr>
                <w:rFonts w:ascii="Times New Roman" w:hAnsi="Times New Roman" w:cs="Times New Roman"/>
                <w:color w:val="000000"/>
              </w:rPr>
              <w:t xml:space="preserve"> недель </w:t>
            </w:r>
          </w:p>
        </w:tc>
      </w:tr>
      <w:tr w:rsidR="00467AD3" w:rsidRPr="00E14496" w:rsidTr="004A12AE">
        <w:trPr>
          <w:trHeight w:val="166"/>
        </w:trPr>
        <w:tc>
          <w:tcPr>
            <w:tcW w:w="9889" w:type="dxa"/>
            <w:gridSpan w:val="5"/>
          </w:tcPr>
          <w:p w:rsidR="00467AD3" w:rsidRPr="00E14496" w:rsidRDefault="00467AD3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 Мероприятия, проводимые в рамках образовательного процесса </w:t>
            </w:r>
          </w:p>
        </w:tc>
      </w:tr>
      <w:tr w:rsidR="00467AD3" w:rsidRPr="00E14496" w:rsidTr="004A12AE">
        <w:trPr>
          <w:trHeight w:val="304"/>
        </w:trPr>
        <w:tc>
          <w:tcPr>
            <w:tcW w:w="9889" w:type="dxa"/>
            <w:gridSpan w:val="5"/>
          </w:tcPr>
          <w:p w:rsidR="00467AD3" w:rsidRPr="00E14496" w:rsidRDefault="00467AD3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3.1. Мониторинг достижения детьми планируемых результатов освоения основной общеобразовательной программы дошкольного образования: </w:t>
            </w:r>
          </w:p>
        </w:tc>
      </w:tr>
      <w:tr w:rsidR="00467AD3" w:rsidRPr="00E14496" w:rsidTr="00FE7173">
        <w:trPr>
          <w:trHeight w:val="304"/>
        </w:trPr>
        <w:tc>
          <w:tcPr>
            <w:tcW w:w="4080" w:type="dxa"/>
          </w:tcPr>
          <w:p w:rsidR="00467AD3" w:rsidRPr="00E14496" w:rsidRDefault="00467AD3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3258" w:type="dxa"/>
            <w:gridSpan w:val="2"/>
          </w:tcPr>
          <w:p w:rsidR="00467AD3" w:rsidRPr="00E14496" w:rsidRDefault="00467AD3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Сроки </w:t>
            </w:r>
          </w:p>
        </w:tc>
        <w:tc>
          <w:tcPr>
            <w:tcW w:w="2551" w:type="dxa"/>
            <w:gridSpan w:val="2"/>
          </w:tcPr>
          <w:p w:rsidR="00467AD3" w:rsidRPr="00E14496" w:rsidRDefault="00467AD3" w:rsidP="00FE7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Количество </w:t>
            </w:r>
            <w:r w:rsidR="00FE7173" w:rsidRPr="00E14496">
              <w:rPr>
                <w:rFonts w:ascii="Times New Roman" w:hAnsi="Times New Roman" w:cs="Times New Roman"/>
                <w:b/>
                <w:bCs/>
                <w:color w:val="000000"/>
              </w:rPr>
              <w:t>дней</w:t>
            </w:r>
          </w:p>
        </w:tc>
      </w:tr>
      <w:tr w:rsidR="00467AD3" w:rsidRPr="00E14496" w:rsidTr="00FE7173">
        <w:trPr>
          <w:trHeight w:val="299"/>
        </w:trPr>
        <w:tc>
          <w:tcPr>
            <w:tcW w:w="4080" w:type="dxa"/>
          </w:tcPr>
          <w:p w:rsidR="00467AD3" w:rsidRPr="00E14496" w:rsidRDefault="00467AD3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Первичный мониторинг </w:t>
            </w:r>
          </w:p>
        </w:tc>
        <w:tc>
          <w:tcPr>
            <w:tcW w:w="3258" w:type="dxa"/>
            <w:gridSpan w:val="2"/>
          </w:tcPr>
          <w:p w:rsidR="00467AD3" w:rsidRPr="00E14496" w:rsidRDefault="00467AD3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2</w:t>
            </w:r>
            <w:r w:rsidR="00FB1763" w:rsidRPr="00E14496">
              <w:rPr>
                <w:rFonts w:ascii="Times New Roman" w:hAnsi="Times New Roman" w:cs="Times New Roman"/>
                <w:color w:val="000000"/>
              </w:rPr>
              <w:t>7.09.2021</w:t>
            </w:r>
            <w:r w:rsidRPr="00E14496">
              <w:rPr>
                <w:rFonts w:ascii="Times New Roman" w:hAnsi="Times New Roman" w:cs="Times New Roman"/>
                <w:color w:val="000000"/>
              </w:rPr>
              <w:t xml:space="preserve"> г</w:t>
            </w:r>
            <w:r w:rsidR="00125D24" w:rsidRPr="00E1449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67AD3" w:rsidRPr="00E14496" w:rsidRDefault="00FB1763" w:rsidP="00125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- 01.10.2021</w:t>
            </w:r>
            <w:r w:rsidR="00467AD3" w:rsidRPr="00E14496">
              <w:rPr>
                <w:rFonts w:ascii="Times New Roman" w:hAnsi="Times New Roman" w:cs="Times New Roman"/>
                <w:color w:val="000000"/>
              </w:rPr>
              <w:t xml:space="preserve"> г. </w:t>
            </w:r>
          </w:p>
        </w:tc>
        <w:tc>
          <w:tcPr>
            <w:tcW w:w="2551" w:type="dxa"/>
            <w:gridSpan w:val="2"/>
          </w:tcPr>
          <w:p w:rsidR="00467AD3" w:rsidRPr="00E14496" w:rsidRDefault="00467AD3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5 дней </w:t>
            </w:r>
          </w:p>
        </w:tc>
      </w:tr>
      <w:tr w:rsidR="00467AD3" w:rsidRPr="00E14496" w:rsidTr="00FE7173">
        <w:trPr>
          <w:trHeight w:val="299"/>
        </w:trPr>
        <w:tc>
          <w:tcPr>
            <w:tcW w:w="4080" w:type="dxa"/>
            <w:tcBorders>
              <w:bottom w:val="single" w:sz="4" w:space="0" w:color="auto"/>
            </w:tcBorders>
          </w:tcPr>
          <w:p w:rsidR="00467AD3" w:rsidRPr="00E14496" w:rsidRDefault="00467AD3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Итоговый мониторинг </w:t>
            </w:r>
          </w:p>
        </w:tc>
        <w:tc>
          <w:tcPr>
            <w:tcW w:w="3258" w:type="dxa"/>
            <w:gridSpan w:val="2"/>
            <w:tcBorders>
              <w:bottom w:val="single" w:sz="4" w:space="0" w:color="auto"/>
            </w:tcBorders>
          </w:tcPr>
          <w:p w:rsidR="00467AD3" w:rsidRPr="00E14496" w:rsidRDefault="00E57E1A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2</w:t>
            </w:r>
            <w:r w:rsidR="00FB1763" w:rsidRPr="00E14496">
              <w:rPr>
                <w:rFonts w:ascii="Times New Roman" w:hAnsi="Times New Roman" w:cs="Times New Roman"/>
                <w:color w:val="000000"/>
              </w:rPr>
              <w:t>5</w:t>
            </w:r>
            <w:r w:rsidR="00125D24" w:rsidRPr="00E14496">
              <w:rPr>
                <w:rFonts w:ascii="Times New Roman" w:hAnsi="Times New Roman" w:cs="Times New Roman"/>
                <w:color w:val="000000"/>
              </w:rPr>
              <w:t>.04</w:t>
            </w:r>
            <w:r w:rsidR="00467AD3" w:rsidRPr="00E14496">
              <w:rPr>
                <w:rFonts w:ascii="Times New Roman" w:hAnsi="Times New Roman" w:cs="Times New Roman"/>
                <w:color w:val="000000"/>
              </w:rPr>
              <w:t>.20</w:t>
            </w:r>
            <w:r w:rsidR="00FB1763" w:rsidRPr="00E14496">
              <w:rPr>
                <w:rFonts w:ascii="Times New Roman" w:hAnsi="Times New Roman" w:cs="Times New Roman"/>
                <w:color w:val="000000"/>
              </w:rPr>
              <w:t>22</w:t>
            </w:r>
            <w:r w:rsidR="00467AD3" w:rsidRPr="00E14496">
              <w:rPr>
                <w:rFonts w:ascii="Times New Roman" w:hAnsi="Times New Roman" w:cs="Times New Roman"/>
                <w:color w:val="000000"/>
              </w:rPr>
              <w:t xml:space="preserve"> г. </w:t>
            </w:r>
          </w:p>
          <w:p w:rsidR="00467AD3" w:rsidRPr="00E14496" w:rsidRDefault="00467AD3" w:rsidP="00125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FB1763" w:rsidRPr="00E14496">
              <w:rPr>
                <w:rFonts w:ascii="Times New Roman" w:hAnsi="Times New Roman" w:cs="Times New Roman"/>
                <w:color w:val="000000"/>
              </w:rPr>
              <w:t>29.04.2022</w:t>
            </w:r>
            <w:r w:rsidRPr="00E14496">
              <w:rPr>
                <w:rFonts w:ascii="Times New Roman" w:hAnsi="Times New Roman" w:cs="Times New Roman"/>
                <w:color w:val="000000"/>
              </w:rPr>
              <w:t xml:space="preserve"> г.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467AD3" w:rsidRPr="00E14496" w:rsidRDefault="004E5D96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5</w:t>
            </w:r>
            <w:r w:rsidR="00125D24" w:rsidRPr="00E14496">
              <w:rPr>
                <w:rFonts w:ascii="Times New Roman" w:hAnsi="Times New Roman" w:cs="Times New Roman"/>
                <w:color w:val="000000"/>
              </w:rPr>
              <w:t xml:space="preserve"> дня</w:t>
            </w:r>
          </w:p>
        </w:tc>
      </w:tr>
      <w:tr w:rsidR="00467AD3" w:rsidRPr="00E14496" w:rsidTr="004A12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D3" w:rsidRPr="00E14496" w:rsidRDefault="00467AD3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3.2. Праздники для воспитанников </w:t>
            </w:r>
          </w:p>
        </w:tc>
      </w:tr>
      <w:tr w:rsidR="00467AD3" w:rsidRPr="00E14496" w:rsidTr="004A12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6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D3" w:rsidRPr="00E14496" w:rsidRDefault="00467AD3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D3" w:rsidRPr="00E14496" w:rsidRDefault="00467AD3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Сроки/ даты </w:t>
            </w:r>
          </w:p>
        </w:tc>
      </w:tr>
      <w:tr w:rsidR="00467AD3" w:rsidRPr="00E14496" w:rsidTr="004A12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D3" w:rsidRPr="00E14496" w:rsidRDefault="00467AD3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День Знаний 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D3" w:rsidRPr="00E14496" w:rsidRDefault="00FB1763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01.09.2021</w:t>
            </w:r>
            <w:r w:rsidR="00467AD3" w:rsidRPr="00E14496">
              <w:rPr>
                <w:rFonts w:ascii="Times New Roman" w:hAnsi="Times New Roman" w:cs="Times New Roman"/>
                <w:color w:val="000000"/>
              </w:rPr>
              <w:t xml:space="preserve">г. </w:t>
            </w:r>
          </w:p>
        </w:tc>
      </w:tr>
      <w:tr w:rsidR="00467AD3" w:rsidRPr="00E14496" w:rsidTr="004A12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D3" w:rsidRPr="00E14496" w:rsidRDefault="00467AD3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Праздник Осени (по возрастным группам) 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D3" w:rsidRPr="00E14496" w:rsidRDefault="00467AD3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с 1</w:t>
            </w:r>
            <w:r w:rsidR="00FB1763" w:rsidRPr="00E14496">
              <w:rPr>
                <w:rFonts w:ascii="Times New Roman" w:hAnsi="Times New Roman" w:cs="Times New Roman"/>
                <w:color w:val="000000"/>
              </w:rPr>
              <w:t>8.10.2021</w:t>
            </w:r>
            <w:r w:rsidRPr="00E14496">
              <w:rPr>
                <w:rFonts w:ascii="Times New Roman" w:hAnsi="Times New Roman" w:cs="Times New Roman"/>
                <w:color w:val="000000"/>
              </w:rPr>
              <w:t xml:space="preserve">г. </w:t>
            </w:r>
          </w:p>
          <w:p w:rsidR="00467AD3" w:rsidRPr="00E14496" w:rsidRDefault="00FB1763" w:rsidP="00ED0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по 22.10.2021</w:t>
            </w:r>
            <w:r w:rsidR="00467AD3" w:rsidRPr="00E14496">
              <w:rPr>
                <w:rFonts w:ascii="Times New Roman" w:hAnsi="Times New Roman" w:cs="Times New Roman"/>
                <w:color w:val="000000"/>
              </w:rPr>
              <w:t xml:space="preserve">г. </w:t>
            </w:r>
          </w:p>
        </w:tc>
      </w:tr>
      <w:tr w:rsidR="00467AD3" w:rsidRPr="00E14496" w:rsidTr="004A12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D3" w:rsidRPr="00E14496" w:rsidRDefault="004E5D96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Праздник «День матери»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D3" w:rsidRPr="00E14496" w:rsidRDefault="00FB1763" w:rsidP="00ED0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с 24.11.2021г. по 26.11.2021</w:t>
            </w:r>
            <w:r w:rsidR="00116033" w:rsidRPr="00E14496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  <w:tr w:rsidR="004E5D96" w:rsidRPr="00E14496" w:rsidTr="004A12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223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Новогодние утренники (по возрастным группам) 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223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с 2</w:t>
            </w:r>
            <w:r w:rsidR="00E57E1A" w:rsidRPr="00E14496">
              <w:rPr>
                <w:rFonts w:ascii="Times New Roman" w:hAnsi="Times New Roman" w:cs="Times New Roman"/>
                <w:color w:val="000000"/>
              </w:rPr>
              <w:t>2</w:t>
            </w:r>
            <w:r w:rsidR="00FB1763" w:rsidRPr="00E14496">
              <w:rPr>
                <w:rFonts w:ascii="Times New Roman" w:hAnsi="Times New Roman" w:cs="Times New Roman"/>
                <w:color w:val="000000"/>
              </w:rPr>
              <w:t>.12.2021</w:t>
            </w:r>
            <w:r w:rsidR="00E57E1A" w:rsidRPr="00E14496">
              <w:rPr>
                <w:rFonts w:ascii="Times New Roman" w:hAnsi="Times New Roman" w:cs="Times New Roman"/>
                <w:color w:val="000000"/>
              </w:rPr>
              <w:t xml:space="preserve"> г. – 24</w:t>
            </w:r>
            <w:r w:rsidR="00544B25" w:rsidRPr="00E14496">
              <w:rPr>
                <w:rFonts w:ascii="Times New Roman" w:hAnsi="Times New Roman" w:cs="Times New Roman"/>
                <w:color w:val="000000"/>
              </w:rPr>
              <w:t>.12.2021</w:t>
            </w:r>
            <w:r w:rsidRPr="00E14496">
              <w:rPr>
                <w:rFonts w:ascii="Times New Roman" w:hAnsi="Times New Roman" w:cs="Times New Roman"/>
                <w:color w:val="000000"/>
              </w:rPr>
              <w:t xml:space="preserve">г. </w:t>
            </w:r>
          </w:p>
        </w:tc>
      </w:tr>
      <w:tr w:rsidR="004E5D96" w:rsidRPr="00E14496" w:rsidTr="004A12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День Защитника Отечества 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544B25" w:rsidP="00ED0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22.02.2022</w:t>
            </w:r>
            <w:r w:rsidR="004E5D96" w:rsidRPr="00E14496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4E5D96" w:rsidRPr="00E14496" w:rsidTr="004A12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Масленица 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.</w:t>
            </w:r>
            <w:r w:rsidR="00935388" w:rsidRPr="00E14496">
              <w:rPr>
                <w:rFonts w:ascii="Times New Roman" w:hAnsi="Times New Roman" w:cs="Times New Roman"/>
                <w:color w:val="000000"/>
              </w:rPr>
              <w:t xml:space="preserve"> С 28.02.2022</w:t>
            </w:r>
            <w:r w:rsidR="00E57E1A" w:rsidRPr="00E14496">
              <w:rPr>
                <w:rFonts w:ascii="Times New Roman" w:hAnsi="Times New Roman" w:cs="Times New Roman"/>
                <w:color w:val="000000"/>
              </w:rPr>
              <w:t>г.- 0</w:t>
            </w:r>
            <w:r w:rsidR="00935388" w:rsidRPr="00E14496">
              <w:rPr>
                <w:rFonts w:ascii="Times New Roman" w:hAnsi="Times New Roman" w:cs="Times New Roman"/>
                <w:color w:val="000000"/>
              </w:rPr>
              <w:t>6</w:t>
            </w:r>
            <w:bookmarkStart w:id="3" w:name="_GoBack"/>
            <w:bookmarkEnd w:id="3"/>
            <w:r w:rsidR="00E57E1A" w:rsidRPr="00E14496">
              <w:rPr>
                <w:rFonts w:ascii="Times New Roman" w:hAnsi="Times New Roman" w:cs="Times New Roman"/>
                <w:color w:val="000000"/>
              </w:rPr>
              <w:t>.03.2022 г</w:t>
            </w:r>
          </w:p>
        </w:tc>
      </w:tr>
      <w:tr w:rsidR="004E5D96" w:rsidRPr="00E14496" w:rsidTr="004A12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Международный женский день 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ED0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.</w:t>
            </w:r>
            <w:r w:rsidR="00E57E1A" w:rsidRPr="00E14496">
              <w:rPr>
                <w:rFonts w:ascii="Times New Roman" w:hAnsi="Times New Roman" w:cs="Times New Roman"/>
                <w:color w:val="000000"/>
              </w:rPr>
              <w:t>04.03.2022 г</w:t>
            </w:r>
          </w:p>
        </w:tc>
      </w:tr>
      <w:tr w:rsidR="004E5D96" w:rsidRPr="00E14496" w:rsidTr="004A12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День Космонавтики 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FE7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1</w:t>
            </w:r>
            <w:r w:rsidR="00544B25" w:rsidRPr="00E14496">
              <w:rPr>
                <w:rFonts w:ascii="Times New Roman" w:hAnsi="Times New Roman" w:cs="Times New Roman"/>
                <w:color w:val="000000"/>
              </w:rPr>
              <w:t>2</w:t>
            </w:r>
            <w:r w:rsidRPr="00E14496">
              <w:rPr>
                <w:rFonts w:ascii="Times New Roman" w:hAnsi="Times New Roman" w:cs="Times New Roman"/>
                <w:color w:val="000000"/>
              </w:rPr>
              <w:t>.04.20</w:t>
            </w:r>
            <w:r w:rsidR="00544B25" w:rsidRPr="00E14496">
              <w:rPr>
                <w:rFonts w:ascii="Times New Roman" w:hAnsi="Times New Roman" w:cs="Times New Roman"/>
                <w:color w:val="000000"/>
              </w:rPr>
              <w:t>22</w:t>
            </w:r>
            <w:r w:rsidRPr="00E14496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4E5D96" w:rsidRPr="00E14496" w:rsidTr="004A12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День Земли 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ED0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22.04.20</w:t>
            </w:r>
            <w:r w:rsidR="00544B25" w:rsidRPr="00E14496">
              <w:rPr>
                <w:rFonts w:ascii="Times New Roman" w:hAnsi="Times New Roman" w:cs="Times New Roman"/>
                <w:color w:val="000000"/>
              </w:rPr>
              <w:t>22</w:t>
            </w:r>
            <w:r w:rsidRPr="00E14496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4E5D96" w:rsidRPr="00E14496" w:rsidTr="004A12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День Победы 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544B25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06.05.2022</w:t>
            </w:r>
            <w:r w:rsidR="004E5D96" w:rsidRPr="00E14496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4E5D96" w:rsidRPr="00E14496" w:rsidTr="004A12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День защиты детей 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544B25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01.06.2022</w:t>
            </w:r>
            <w:r w:rsidR="004E5D96" w:rsidRPr="00E14496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4E5D96" w:rsidRPr="00E14496" w:rsidTr="004A12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День России 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544B25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10.06.2022</w:t>
            </w:r>
            <w:r w:rsidR="004E5D96" w:rsidRPr="00E14496">
              <w:rPr>
                <w:rFonts w:ascii="Times New Roman" w:hAnsi="Times New Roman" w:cs="Times New Roman"/>
                <w:color w:val="000000"/>
              </w:rPr>
              <w:t xml:space="preserve">г. </w:t>
            </w:r>
          </w:p>
        </w:tc>
      </w:tr>
      <w:tr w:rsidR="004E5D96" w:rsidRPr="00E14496" w:rsidTr="004A12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E57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4. Каникулярное время, праздничные (нерабочие) дни </w:t>
            </w:r>
          </w:p>
        </w:tc>
      </w:tr>
      <w:tr w:rsidR="004E5D96" w:rsidRPr="00E14496" w:rsidTr="004A12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4.1. Каникулы </w:t>
            </w:r>
          </w:p>
        </w:tc>
      </w:tr>
      <w:tr w:rsidR="004E5D96" w:rsidRPr="00E14496" w:rsidTr="004A12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Сроки/даты 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Количество каникулярных недель/ праздничных дней </w:t>
            </w:r>
          </w:p>
        </w:tc>
      </w:tr>
      <w:tr w:rsidR="004E5D96" w:rsidRPr="00E14496" w:rsidTr="004A12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Зимние каникулы 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ED0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2</w:t>
            </w:r>
            <w:r w:rsidR="00312CEF" w:rsidRPr="00E14496">
              <w:rPr>
                <w:rFonts w:ascii="Times New Roman" w:hAnsi="Times New Roman" w:cs="Times New Roman"/>
                <w:color w:val="000000"/>
              </w:rPr>
              <w:t>7.12.2021</w:t>
            </w:r>
            <w:r w:rsidRPr="00E14496">
              <w:rPr>
                <w:rFonts w:ascii="Times New Roman" w:hAnsi="Times New Roman" w:cs="Times New Roman"/>
                <w:color w:val="000000"/>
              </w:rPr>
              <w:t xml:space="preserve"> г. – </w:t>
            </w:r>
            <w:r w:rsidR="00116033" w:rsidRPr="00E14496">
              <w:rPr>
                <w:rFonts w:ascii="Times New Roman" w:hAnsi="Times New Roman" w:cs="Times New Roman"/>
                <w:color w:val="000000"/>
              </w:rPr>
              <w:t>09</w:t>
            </w:r>
            <w:r w:rsidRPr="00E14496">
              <w:rPr>
                <w:rFonts w:ascii="Times New Roman" w:hAnsi="Times New Roman" w:cs="Times New Roman"/>
                <w:color w:val="000000"/>
              </w:rPr>
              <w:t>.01.20</w:t>
            </w:r>
            <w:r w:rsidR="00312CEF" w:rsidRPr="00E14496">
              <w:rPr>
                <w:rFonts w:ascii="Times New Roman" w:hAnsi="Times New Roman" w:cs="Times New Roman"/>
                <w:color w:val="000000"/>
              </w:rPr>
              <w:t>22</w:t>
            </w:r>
            <w:r w:rsidRPr="00E14496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ED0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1</w:t>
            </w:r>
            <w:r w:rsidR="00116033" w:rsidRPr="00E14496">
              <w:rPr>
                <w:rFonts w:ascii="Times New Roman" w:hAnsi="Times New Roman" w:cs="Times New Roman"/>
                <w:color w:val="000000"/>
              </w:rPr>
              <w:t>4</w:t>
            </w:r>
            <w:r w:rsidRPr="00E14496">
              <w:rPr>
                <w:rFonts w:ascii="Times New Roman" w:hAnsi="Times New Roman" w:cs="Times New Roman"/>
                <w:color w:val="000000"/>
              </w:rPr>
              <w:t xml:space="preserve"> дней </w:t>
            </w:r>
          </w:p>
        </w:tc>
      </w:tr>
      <w:tr w:rsidR="004E5D96" w:rsidRPr="00E14496" w:rsidTr="004A12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Летние каникулы 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ED0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01.06</w:t>
            </w:r>
            <w:r w:rsidR="00116033" w:rsidRPr="00E14496">
              <w:rPr>
                <w:rFonts w:ascii="Times New Roman" w:hAnsi="Times New Roman" w:cs="Times New Roman"/>
                <w:color w:val="000000"/>
              </w:rPr>
              <w:t>.2021</w:t>
            </w:r>
            <w:r w:rsidRPr="00E14496">
              <w:rPr>
                <w:rFonts w:ascii="Times New Roman" w:hAnsi="Times New Roman" w:cs="Times New Roman"/>
                <w:color w:val="000000"/>
              </w:rPr>
              <w:t xml:space="preserve"> г.  – 31.08.20</w:t>
            </w:r>
            <w:r w:rsidR="00312CEF" w:rsidRPr="00E14496">
              <w:rPr>
                <w:rFonts w:ascii="Times New Roman" w:hAnsi="Times New Roman" w:cs="Times New Roman"/>
                <w:color w:val="000000"/>
              </w:rPr>
              <w:t>22</w:t>
            </w:r>
            <w:r w:rsidRPr="00E14496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92 дня </w:t>
            </w:r>
          </w:p>
        </w:tc>
      </w:tr>
      <w:tr w:rsidR="004E5D96" w:rsidRPr="00E14496" w:rsidTr="004A12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4.2. Праздничные дни </w:t>
            </w:r>
          </w:p>
        </w:tc>
      </w:tr>
      <w:tr w:rsidR="004E5D96" w:rsidRPr="00E14496" w:rsidTr="004A12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День народного единства 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544B25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04.11.2021</w:t>
            </w:r>
            <w:r w:rsidR="004E5D96" w:rsidRPr="00E14496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4E5D96" w:rsidRPr="00E14496" w:rsidTr="004A12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Новогодние каникулы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544B25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3</w:t>
            </w:r>
            <w:r w:rsidR="004E5D96" w:rsidRPr="00E14496">
              <w:rPr>
                <w:rFonts w:ascii="Times New Roman" w:hAnsi="Times New Roman" w:cs="Times New Roman"/>
                <w:color w:val="000000"/>
              </w:rPr>
              <w:t>1.01.2</w:t>
            </w:r>
            <w:r w:rsidRPr="00E14496">
              <w:rPr>
                <w:rFonts w:ascii="Times New Roman" w:hAnsi="Times New Roman" w:cs="Times New Roman"/>
                <w:color w:val="000000"/>
              </w:rPr>
              <w:t>021 г.- 09.01.2022</w:t>
            </w:r>
            <w:r w:rsidR="004E5D96" w:rsidRPr="00E14496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4E5D96" w:rsidRPr="00E14496" w:rsidTr="004A12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Рождество 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312CEF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07.01.2022</w:t>
            </w:r>
            <w:r w:rsidR="004E5D96" w:rsidRPr="00E14496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4E5D96" w:rsidRPr="00E14496" w:rsidTr="004A12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День Защитника Отечества 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C35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23</w:t>
            </w:r>
            <w:r w:rsidR="00312CEF" w:rsidRPr="00E14496">
              <w:rPr>
                <w:rFonts w:ascii="Times New Roman" w:hAnsi="Times New Roman" w:cs="Times New Roman"/>
                <w:color w:val="000000"/>
              </w:rPr>
              <w:t>.02.2022</w:t>
            </w:r>
            <w:r w:rsidRPr="00E14496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4E5D96" w:rsidRPr="00E14496" w:rsidTr="004A12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Международный женский день 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C35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08</w:t>
            </w:r>
            <w:r w:rsidR="00312CEF" w:rsidRPr="00E14496">
              <w:rPr>
                <w:rFonts w:ascii="Times New Roman" w:hAnsi="Times New Roman" w:cs="Times New Roman"/>
                <w:color w:val="000000"/>
              </w:rPr>
              <w:t>.03.2022</w:t>
            </w:r>
            <w:r w:rsidRPr="00E14496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4E5D96" w:rsidRPr="00E14496" w:rsidTr="004A12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Праздник весны и труда 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312CEF" w:rsidP="008E5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01.05.2022</w:t>
            </w:r>
            <w:r w:rsidR="004E5D96" w:rsidRPr="00E14496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4E5D96" w:rsidRPr="00E14496" w:rsidTr="004A12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89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День Победы в ВОВ 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8E5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09.05.20</w:t>
            </w:r>
            <w:r w:rsidR="00312CEF" w:rsidRPr="00E14496">
              <w:rPr>
                <w:rFonts w:ascii="Times New Roman" w:hAnsi="Times New Roman" w:cs="Times New Roman"/>
                <w:color w:val="000000"/>
              </w:rPr>
              <w:t>22</w:t>
            </w:r>
            <w:r w:rsidRPr="00E14496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4E5D96" w:rsidRPr="00E14496" w:rsidTr="004A12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467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 xml:space="preserve">День России 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6" w:rsidRPr="00E14496" w:rsidRDefault="004E5D96" w:rsidP="008E5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496">
              <w:rPr>
                <w:rFonts w:ascii="Times New Roman" w:hAnsi="Times New Roman" w:cs="Times New Roman"/>
                <w:color w:val="000000"/>
              </w:rPr>
              <w:t>12.06.20</w:t>
            </w:r>
            <w:r w:rsidR="00312CEF" w:rsidRPr="00E14496">
              <w:rPr>
                <w:rFonts w:ascii="Times New Roman" w:hAnsi="Times New Roman" w:cs="Times New Roman"/>
                <w:color w:val="000000"/>
              </w:rPr>
              <w:t>22</w:t>
            </w:r>
            <w:r w:rsidRPr="00E14496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</w:tbl>
    <w:p w:rsidR="00467AD3" w:rsidRPr="00467AD3" w:rsidRDefault="00467AD3" w:rsidP="0046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7AD3" w:rsidRPr="00467AD3" w:rsidRDefault="00467AD3" w:rsidP="00467AD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67AD3">
        <w:rPr>
          <w:sz w:val="28"/>
          <w:szCs w:val="28"/>
        </w:rPr>
        <w:br w:type="page"/>
      </w:r>
    </w:p>
    <w:p w:rsidR="00467AD3" w:rsidRPr="00467AD3" w:rsidRDefault="00467AD3" w:rsidP="00E14496">
      <w:pPr>
        <w:keepNext/>
        <w:keepLines/>
        <w:spacing w:after="0" w:line="36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4" w:name="_Toc528766512"/>
      <w:r w:rsidRPr="00467AD3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Список используемой литературы</w:t>
      </w:r>
      <w:bookmarkEnd w:id="4"/>
    </w:p>
    <w:p w:rsidR="00467AD3" w:rsidRPr="00467AD3" w:rsidRDefault="00467AD3" w:rsidP="00E14496">
      <w:pPr>
        <w:spacing w:after="0" w:line="360" w:lineRule="auto"/>
        <w:ind w:firstLine="709"/>
      </w:pPr>
    </w:p>
    <w:p w:rsidR="00C35E66" w:rsidRDefault="00467AD3" w:rsidP="00E144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AD3">
        <w:rPr>
          <w:rFonts w:ascii="Times New Roman" w:hAnsi="Times New Roman" w:cs="Times New Roman"/>
          <w:color w:val="000000"/>
          <w:sz w:val="28"/>
          <w:szCs w:val="28"/>
        </w:rPr>
        <w:t>1. Закон «Об образовании в Российской Федерации» № 273 ФЗ от</w:t>
      </w:r>
      <w:r w:rsidR="00E14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AD3">
        <w:rPr>
          <w:rFonts w:ascii="Times New Roman" w:hAnsi="Times New Roman" w:cs="Times New Roman"/>
          <w:color w:val="000000"/>
          <w:sz w:val="28"/>
          <w:szCs w:val="28"/>
        </w:rPr>
        <w:t>29.12.2012 г.</w:t>
      </w:r>
      <w:r w:rsidR="00C35E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67AD3" w:rsidRPr="00467AD3" w:rsidRDefault="00C35E66" w:rsidP="00E144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67AD3" w:rsidRPr="00467AD3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</w:t>
      </w:r>
      <w:r w:rsidR="00E14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AD3" w:rsidRPr="00467AD3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образования» Приказ Минобрнауки России от 17.10.2013 N</w:t>
      </w:r>
      <w:r w:rsidR="00E14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AD3" w:rsidRPr="00467AD3">
        <w:rPr>
          <w:rFonts w:ascii="Times New Roman" w:hAnsi="Times New Roman" w:cs="Times New Roman"/>
          <w:color w:val="000000"/>
          <w:sz w:val="28"/>
          <w:szCs w:val="28"/>
        </w:rPr>
        <w:t>1155.</w:t>
      </w:r>
    </w:p>
    <w:p w:rsidR="00312CEF" w:rsidRPr="001F1C6E" w:rsidRDefault="00C35E66" w:rsidP="00E14496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12CEF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312CEF" w:rsidRPr="00467AD3">
        <w:rPr>
          <w:rFonts w:ascii="Times New Roman" w:hAnsi="Times New Roman" w:cs="Times New Roman"/>
          <w:color w:val="000000"/>
          <w:sz w:val="28"/>
          <w:szCs w:val="28"/>
        </w:rPr>
        <w:t>остановление Главного государственного санитарного врача</w:t>
      </w:r>
      <w:hyperlink r:id="rId7" w:tgtFrame="_blank" w:history="1">
        <w:r w:rsidR="00312CEF" w:rsidRPr="00DB781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Российской Федерации от 28.09.2020 № 28.</w:t>
        </w:r>
      </w:hyperlink>
      <w:r w:rsidR="00312CEF" w:rsidRPr="00DB7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 2.4.3648-20 </w:t>
      </w:r>
      <w:r w:rsidR="00312CEF" w:rsidRPr="00DB78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«Санитарно-эпидемиологические требования к организациям </w:t>
      </w:r>
      <w:r w:rsidR="00312CEF" w:rsidRPr="001F1C6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воспитания и обучения, отдыха и оздоровления детей и молодежи»</w:t>
      </w:r>
    </w:p>
    <w:p w:rsidR="00467AD3" w:rsidRPr="00467AD3" w:rsidRDefault="00467AD3" w:rsidP="00E144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AD3">
        <w:rPr>
          <w:rFonts w:ascii="Times New Roman" w:hAnsi="Times New Roman" w:cs="Times New Roman"/>
          <w:color w:val="000000"/>
          <w:sz w:val="28"/>
          <w:szCs w:val="28"/>
        </w:rPr>
        <w:t xml:space="preserve">3. Устав МБДОУ № 8 «Сказка» пгтСмоляниново. </w:t>
      </w:r>
    </w:p>
    <w:p w:rsidR="00467AD3" w:rsidRPr="00467AD3" w:rsidRDefault="00467AD3" w:rsidP="0046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397F" w:rsidRDefault="0011397F"/>
    <w:sectPr w:rsidR="0011397F" w:rsidSect="00E14496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E4E" w:rsidRDefault="007C2E4E">
      <w:pPr>
        <w:spacing w:after="0" w:line="240" w:lineRule="auto"/>
      </w:pPr>
      <w:r>
        <w:separator/>
      </w:r>
    </w:p>
  </w:endnote>
  <w:endnote w:type="continuationSeparator" w:id="1">
    <w:p w:rsidR="007C2E4E" w:rsidRDefault="007C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125701"/>
      <w:docPartObj>
        <w:docPartGallery w:val="Page Numbers (Bottom of Page)"/>
        <w:docPartUnique/>
      </w:docPartObj>
    </w:sdtPr>
    <w:sdtContent>
      <w:p w:rsidR="00303DFF" w:rsidRDefault="00126070">
        <w:pPr>
          <w:pStyle w:val="a3"/>
          <w:jc w:val="center"/>
        </w:pPr>
        <w:r>
          <w:fldChar w:fldCharType="begin"/>
        </w:r>
        <w:r w:rsidR="00C35E66">
          <w:instrText>PAGE   \* MERGEFORMAT</w:instrText>
        </w:r>
        <w:r>
          <w:fldChar w:fldCharType="separate"/>
        </w:r>
        <w:r w:rsidR="00E55F6C">
          <w:rPr>
            <w:noProof/>
          </w:rPr>
          <w:t>4</w:t>
        </w:r>
        <w:r>
          <w:fldChar w:fldCharType="end"/>
        </w:r>
      </w:p>
    </w:sdtContent>
  </w:sdt>
  <w:p w:rsidR="00303DFF" w:rsidRDefault="007C2E4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E4E" w:rsidRDefault="007C2E4E">
      <w:pPr>
        <w:spacing w:after="0" w:line="240" w:lineRule="auto"/>
      </w:pPr>
      <w:r>
        <w:separator/>
      </w:r>
    </w:p>
  </w:footnote>
  <w:footnote w:type="continuationSeparator" w:id="1">
    <w:p w:rsidR="007C2E4E" w:rsidRDefault="007C2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AD3"/>
    <w:rsid w:val="000A7F8A"/>
    <w:rsid w:val="0011397F"/>
    <w:rsid w:val="00116033"/>
    <w:rsid w:val="00120889"/>
    <w:rsid w:val="00125D24"/>
    <w:rsid w:val="00126070"/>
    <w:rsid w:val="001552B2"/>
    <w:rsid w:val="001F1C6E"/>
    <w:rsid w:val="002A00B8"/>
    <w:rsid w:val="002F6C92"/>
    <w:rsid w:val="00312CEF"/>
    <w:rsid w:val="00345A8D"/>
    <w:rsid w:val="003E1098"/>
    <w:rsid w:val="00467AD3"/>
    <w:rsid w:val="004E5D96"/>
    <w:rsid w:val="00544B25"/>
    <w:rsid w:val="006600AC"/>
    <w:rsid w:val="007369CB"/>
    <w:rsid w:val="007814A5"/>
    <w:rsid w:val="007C2E4E"/>
    <w:rsid w:val="0082741A"/>
    <w:rsid w:val="008317C2"/>
    <w:rsid w:val="008E586F"/>
    <w:rsid w:val="00935388"/>
    <w:rsid w:val="00AB38CF"/>
    <w:rsid w:val="00B06108"/>
    <w:rsid w:val="00B17599"/>
    <w:rsid w:val="00C35E66"/>
    <w:rsid w:val="00D60CD1"/>
    <w:rsid w:val="00D9543B"/>
    <w:rsid w:val="00DB781A"/>
    <w:rsid w:val="00DE06FF"/>
    <w:rsid w:val="00E14496"/>
    <w:rsid w:val="00E23B0F"/>
    <w:rsid w:val="00E55F6C"/>
    <w:rsid w:val="00E57E1A"/>
    <w:rsid w:val="00E65D67"/>
    <w:rsid w:val="00ED0AA7"/>
    <w:rsid w:val="00F55A57"/>
    <w:rsid w:val="00FB1763"/>
    <w:rsid w:val="00FE7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67AD3"/>
  </w:style>
  <w:style w:type="table" w:styleId="a5">
    <w:name w:val="Table Grid"/>
    <w:basedOn w:val="a1"/>
    <w:uiPriority w:val="59"/>
    <w:rsid w:val="00467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AD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B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B78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67AD3"/>
  </w:style>
  <w:style w:type="table" w:styleId="a5">
    <w:name w:val="Table Grid"/>
    <w:basedOn w:val="a1"/>
    <w:uiPriority w:val="59"/>
    <w:rsid w:val="0046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AD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B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B78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View/00012020122101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012210122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6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Сказка</cp:lastModifiedBy>
  <cp:revision>12</cp:revision>
  <cp:lastPrinted>2020-12-16T01:02:00Z</cp:lastPrinted>
  <dcterms:created xsi:type="dcterms:W3CDTF">2019-07-18T01:57:00Z</dcterms:created>
  <dcterms:modified xsi:type="dcterms:W3CDTF">2021-09-27T06:00:00Z</dcterms:modified>
</cp:coreProperties>
</file>