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A5" w:rsidRDefault="00467AD3" w:rsidP="0046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7A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814A5" w:rsidRDefault="00467AD3" w:rsidP="0046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7AD3">
        <w:rPr>
          <w:rFonts w:ascii="Times New Roman" w:hAnsi="Times New Roman" w:cs="Times New Roman"/>
          <w:color w:val="000000"/>
          <w:sz w:val="28"/>
          <w:szCs w:val="28"/>
        </w:rPr>
        <w:t>«Детский сад № 8 «Сказка» пгтСмоляниново</w:t>
      </w:r>
    </w:p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7AD3">
        <w:rPr>
          <w:rFonts w:ascii="Times New Roman" w:hAnsi="Times New Roman" w:cs="Times New Roman"/>
          <w:color w:val="000000"/>
          <w:sz w:val="28"/>
          <w:szCs w:val="28"/>
        </w:rPr>
        <w:t xml:space="preserve">Шкотовского муниципального района </w:t>
      </w:r>
    </w:p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7AD3">
        <w:rPr>
          <w:rFonts w:ascii="Times New Roman" w:hAnsi="Times New Roman" w:cs="Times New Roman"/>
          <w:color w:val="000000"/>
          <w:sz w:val="28"/>
          <w:szCs w:val="28"/>
        </w:rPr>
        <w:t>Приморского края</w:t>
      </w:r>
    </w:p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4912"/>
      </w:tblGrid>
      <w:tr w:rsidR="00467AD3" w:rsidRPr="00467AD3" w:rsidTr="004A12AE">
        <w:trPr>
          <w:trHeight w:val="1739"/>
        </w:trPr>
        <w:tc>
          <w:tcPr>
            <w:tcW w:w="5210" w:type="dxa"/>
          </w:tcPr>
          <w:p w:rsidR="00467AD3" w:rsidRPr="00467AD3" w:rsidRDefault="00467AD3" w:rsidP="00467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</w:t>
            </w:r>
            <w:r w:rsidRPr="00467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7814A5" w:rsidRDefault="007814A5" w:rsidP="00467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Решением </w:t>
            </w:r>
          </w:p>
          <w:p w:rsidR="00467AD3" w:rsidRPr="00467AD3" w:rsidRDefault="007814A5" w:rsidP="00467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7AD3" w:rsidRPr="00467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</w:t>
            </w:r>
          </w:p>
          <w:p w:rsidR="00467AD3" w:rsidRPr="00467AD3" w:rsidRDefault="00467AD3" w:rsidP="00467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от 3</w:t>
            </w:r>
            <w:r w:rsidR="00345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1.08.2021</w:t>
            </w:r>
            <w:r w:rsidRPr="00467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1</w:t>
            </w:r>
          </w:p>
        </w:tc>
        <w:tc>
          <w:tcPr>
            <w:tcW w:w="5211" w:type="dxa"/>
          </w:tcPr>
          <w:p w:rsidR="00467AD3" w:rsidRPr="00467AD3" w:rsidRDefault="00467AD3" w:rsidP="007814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 </w:t>
            </w:r>
          </w:p>
          <w:p w:rsidR="00467AD3" w:rsidRPr="00467AD3" w:rsidRDefault="007814A5" w:rsidP="007814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заведующего</w:t>
            </w:r>
          </w:p>
          <w:p w:rsidR="00467AD3" w:rsidRPr="00467AD3" w:rsidRDefault="00467AD3" w:rsidP="007814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 8 «Сказка»</w:t>
            </w:r>
          </w:p>
          <w:p w:rsidR="007814A5" w:rsidRDefault="007814A5" w:rsidP="007814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Куприянова</w:t>
            </w:r>
          </w:p>
          <w:p w:rsidR="00467AD3" w:rsidRPr="00467AD3" w:rsidRDefault="00467AD3" w:rsidP="007814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</w:t>
            </w:r>
            <w:r w:rsidR="00345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1.08.2021</w:t>
            </w:r>
            <w:r w:rsidRPr="00467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</w:t>
            </w:r>
            <w:r w:rsidR="00781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Pr="00467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7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ГОДОВОЙ КАЛЕНДАРНЫЙ</w:t>
      </w:r>
    </w:p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7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ГРАФИК ОБРАЗОВАТЕЛЬНОЙ ДЕЯТЕЛЬНОСТИ</w:t>
      </w:r>
    </w:p>
    <w:p w:rsidR="00467AD3" w:rsidRPr="00467AD3" w:rsidRDefault="00345A8D" w:rsidP="0046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2021/2022</w:t>
      </w:r>
      <w:r w:rsidR="00467AD3" w:rsidRPr="00467AD3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3" w:rsidRPr="00467AD3" w:rsidRDefault="00345A8D" w:rsidP="0046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67AD3" w:rsidRPr="00467A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7AD3" w:rsidRPr="00467AD3" w:rsidRDefault="00467AD3" w:rsidP="00467A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7AD3">
        <w:rPr>
          <w:rFonts w:ascii="Times New Roman" w:hAnsi="Times New Roman" w:cs="Times New Roman"/>
          <w:sz w:val="28"/>
          <w:szCs w:val="28"/>
        </w:rPr>
        <w:t>пгтСмоляниново</w:t>
      </w:r>
      <w:r w:rsidRPr="00467AD3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</w:rPr>
        <w:id w:val="-322976727"/>
        <w:docPartObj>
          <w:docPartGallery w:val="Table of Contents"/>
          <w:docPartUnique/>
        </w:docPartObj>
      </w:sdtPr>
      <w:sdtContent>
        <w:p w:rsidR="00B17599" w:rsidRDefault="00B17599" w:rsidP="00467AD3">
          <w:pPr>
            <w:keepNext/>
            <w:keepLines/>
            <w:spacing w:before="480" w:after="0"/>
            <w:rPr>
              <w:rFonts w:ascii="Times New Roman" w:hAnsi="Times New Roman" w:cs="Times New Roman"/>
            </w:rPr>
          </w:pPr>
        </w:p>
        <w:p w:rsidR="00467AD3" w:rsidRPr="00467AD3" w:rsidRDefault="00467AD3" w:rsidP="00467AD3">
          <w:pPr>
            <w:keepNext/>
            <w:keepLines/>
            <w:spacing w:before="480" w:after="0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</w:pPr>
          <w:r w:rsidRPr="00467AD3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  <w:t>Оглавление</w:t>
          </w:r>
        </w:p>
        <w:p w:rsidR="00467AD3" w:rsidRPr="00467AD3" w:rsidRDefault="00126070" w:rsidP="00467AD3">
          <w:pPr>
            <w:tabs>
              <w:tab w:val="right" w:leader="dot" w:pos="10195"/>
            </w:tabs>
            <w:spacing w:after="10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2607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67AD3" w:rsidRPr="00467AD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2607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8766509" w:history="1">
            <w:r w:rsidR="00467AD3" w:rsidRPr="00467AD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Пояснительная записка</w:t>
            </w:r>
            <w:r w:rsidR="00467AD3"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AD3"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_Toc528766509 \h </w:instrText>
            </w:r>
            <w:r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69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AD3" w:rsidRPr="00467AD3" w:rsidRDefault="00126070" w:rsidP="00467AD3">
          <w:pPr>
            <w:tabs>
              <w:tab w:val="right" w:leader="dot" w:pos="10195"/>
            </w:tabs>
            <w:spacing w:after="10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766510" w:history="1">
            <w:r w:rsidR="00467AD3" w:rsidRPr="00467AD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Режим работы МБДОУ.</w:t>
            </w:r>
            <w:r w:rsidR="00467AD3"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AD3"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_Toc528766510 \h </w:instrText>
            </w:r>
            <w:r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69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AD3" w:rsidRPr="00467AD3" w:rsidRDefault="00126070" w:rsidP="00467AD3">
          <w:pPr>
            <w:tabs>
              <w:tab w:val="right" w:leader="dot" w:pos="10195"/>
            </w:tabs>
            <w:spacing w:after="10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766511" w:history="1">
            <w:r w:rsidR="00467AD3" w:rsidRPr="00467AD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Организация образовательного процесса</w:t>
            </w:r>
            <w:r w:rsidR="00467AD3"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AD3"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_Toc528766511 \h </w:instrText>
            </w:r>
            <w:r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69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AD3" w:rsidRPr="00467AD3" w:rsidRDefault="00126070" w:rsidP="00467AD3">
          <w:pPr>
            <w:tabs>
              <w:tab w:val="right" w:leader="dot" w:pos="10195"/>
            </w:tabs>
            <w:spacing w:after="10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766512" w:history="1">
            <w:r w:rsidR="00467AD3" w:rsidRPr="00467AD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Список используемой литературы</w:t>
            </w:r>
            <w:r w:rsidR="00467AD3"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AD3"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_Toc528766512 \h </w:instrText>
            </w:r>
            <w:r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69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6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AD3" w:rsidRPr="00467AD3" w:rsidRDefault="00126070" w:rsidP="00467AD3">
          <w:pPr>
            <w:rPr>
              <w:rFonts w:ascii="Times New Roman" w:hAnsi="Times New Roman" w:cs="Times New Roman"/>
              <w:sz w:val="28"/>
              <w:szCs w:val="28"/>
            </w:rPr>
          </w:pPr>
          <w:r w:rsidRPr="00467AD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67AD3" w:rsidRPr="00467AD3" w:rsidRDefault="00467AD3" w:rsidP="00467AD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7AD3" w:rsidRPr="00467AD3" w:rsidRDefault="00467AD3" w:rsidP="00467AD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67AD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467AD3" w:rsidRPr="007814A5" w:rsidRDefault="00467AD3" w:rsidP="007814A5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0" w:name="_Toc528766509"/>
      <w:r w:rsidRPr="007814A5">
        <w:rPr>
          <w:rFonts w:ascii="Times New Roman" w:eastAsiaTheme="majorEastAsia" w:hAnsi="Times New Roman" w:cs="Times New Roman"/>
          <w:b/>
          <w:bCs/>
          <w:sz w:val="26"/>
          <w:szCs w:val="26"/>
        </w:rPr>
        <w:lastRenderedPageBreak/>
        <w:t>Пояснительная записка</w:t>
      </w:r>
      <w:bookmarkEnd w:id="0"/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>Годовой календарный учебный график является локальным нормативным документом, регламентирующим общие требования к организации</w:t>
      </w:r>
      <w:r w:rsidR="00345A8D" w:rsidRPr="007814A5">
        <w:rPr>
          <w:rFonts w:ascii="Times New Roman" w:hAnsi="Times New Roman" w:cs="Times New Roman"/>
          <w:color w:val="000000"/>
          <w:sz w:val="26"/>
          <w:szCs w:val="26"/>
        </w:rPr>
        <w:t>образовательного процесса в 2021</w:t>
      </w:r>
      <w:r w:rsidRPr="007814A5">
        <w:rPr>
          <w:rFonts w:ascii="Times New Roman" w:hAnsi="Times New Roman" w:cs="Times New Roman"/>
          <w:color w:val="000000"/>
          <w:sz w:val="26"/>
          <w:szCs w:val="26"/>
        </w:rPr>
        <w:t>/20</w:t>
      </w:r>
      <w:r w:rsidR="00345A8D" w:rsidRPr="007814A5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 учебном году в муниципальном бюджетном дошкольном образовательном учреждении «Детский сад № 8 «Сказка» пгтСмоляниново</w:t>
      </w:r>
      <w:r w:rsidR="007814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Шкотовского муниципального района Приморского краяразработанный в соответствии с действующими правовыми и нормативными документами системы образования: 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>- Закон «Об образовании в Российской Федерации» № 273 ФЗ от</w:t>
      </w:r>
      <w:r w:rsidR="007814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14A5">
        <w:rPr>
          <w:rFonts w:ascii="Times New Roman" w:hAnsi="Times New Roman" w:cs="Times New Roman"/>
          <w:color w:val="000000"/>
          <w:sz w:val="26"/>
          <w:szCs w:val="26"/>
        </w:rPr>
        <w:t>29.12.2012 г.;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>- Федеральный государственный образовательный стандарт</w:t>
      </w:r>
      <w:r w:rsidR="007814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14A5">
        <w:rPr>
          <w:rFonts w:ascii="Times New Roman" w:hAnsi="Times New Roman" w:cs="Times New Roman"/>
          <w:color w:val="000000"/>
          <w:sz w:val="26"/>
          <w:szCs w:val="26"/>
        </w:rPr>
        <w:t>дошкольного образования» Приказ Минобрнауки России от 17.10.2013 N</w:t>
      </w:r>
      <w:r w:rsidR="007814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14A5">
        <w:rPr>
          <w:rFonts w:ascii="Times New Roman" w:hAnsi="Times New Roman" w:cs="Times New Roman"/>
          <w:color w:val="000000"/>
          <w:sz w:val="26"/>
          <w:szCs w:val="26"/>
        </w:rPr>
        <w:t>1155;</w:t>
      </w:r>
    </w:p>
    <w:p w:rsidR="00DB781A" w:rsidRPr="007814A5" w:rsidRDefault="00467AD3" w:rsidP="007814A5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>- постановление Главного государственного санитарного врача</w:t>
      </w:r>
      <w:hyperlink r:id="rId6" w:tgtFrame="_blank" w:history="1">
        <w:r w:rsidR="00DB781A" w:rsidRPr="007814A5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Российской Федерации от 28.09.2020 № 28.</w:t>
        </w:r>
      </w:hyperlink>
      <w:r w:rsidR="00DB781A" w:rsidRPr="007814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 2.4.3648-20 </w:t>
      </w:r>
      <w:r w:rsidR="00DB781A" w:rsidRPr="007814A5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- Устав МБДОУ № 8 «Сказка». 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годового календарного учебного графика включает в себя: 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- режим работы МБДОУ; 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- продолжительность учебного года; 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- количество недель в учебном году; 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- сроки проведения каникул; 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- перечень проводимых праздников для воспитанников; 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-сроки проведения мониторинга достижения детьми планируемых результатов освоения основной программы дошкольного образования; 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>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467AD3" w:rsidRPr="007814A5" w:rsidRDefault="00467AD3" w:rsidP="007814A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1" w:name="_Toc528766510"/>
      <w:r w:rsidRPr="007814A5">
        <w:rPr>
          <w:rFonts w:ascii="Times New Roman" w:eastAsiaTheme="majorEastAsia" w:hAnsi="Times New Roman" w:cs="Times New Roman"/>
          <w:b/>
          <w:bCs/>
          <w:sz w:val="26"/>
          <w:szCs w:val="26"/>
        </w:rPr>
        <w:t>Режим работы МБДОУ.</w:t>
      </w:r>
      <w:bookmarkEnd w:id="1"/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Десять с половиной часов (с 07.30 до 18.00), рабочая неделя состоит из 5 дней, суббота, воскресение и государственные праздники – выходные. 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>Согласно статье 112 Трудового Кодекса Российской Федерации, а также</w:t>
      </w:r>
      <w:r w:rsidR="00DB781A" w:rsidRPr="007814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Проекту Постановления Правительства Российской Федерации "</w:t>
      </w:r>
      <w:r w:rsidR="00DB781A" w:rsidRPr="007814A5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О</w:t>
      </w:r>
      <w:r w:rsidR="007814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B781A" w:rsidRPr="007814A5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переносе</w:t>
      </w:r>
      <w:r w:rsidR="007814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B781A" w:rsidRPr="007814A5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выходных</w:t>
      </w:r>
      <w:r w:rsidR="007814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B781A" w:rsidRPr="007814A5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дней</w:t>
      </w:r>
      <w:r w:rsidR="007814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B781A" w:rsidRPr="007814A5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в</w:t>
      </w:r>
      <w:r w:rsidR="007814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B781A" w:rsidRPr="007814A5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2022</w:t>
      </w:r>
      <w:r w:rsidR="007814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B781A" w:rsidRPr="007814A5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году</w:t>
      </w:r>
      <w:r w:rsidR="00DB781A" w:rsidRPr="007814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" (подготовлен Минтрудом России 04.06.2021). 8 июня </w:t>
      </w:r>
      <w:r w:rsidR="00DB781A" w:rsidRPr="007814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2021</w:t>
      </w:r>
      <w:r w:rsidR="00DB781A" w:rsidRPr="007814A5">
        <w:rPr>
          <w:rFonts w:ascii="Times New Roman" w:hAnsi="Times New Roman" w:cs="Times New Roman"/>
          <w:sz w:val="26"/>
          <w:szCs w:val="26"/>
        </w:rPr>
        <w:t>«О переносе выходных дней в 2022</w:t>
      </w:r>
      <w:r w:rsidR="00C35E66" w:rsidRPr="007814A5">
        <w:rPr>
          <w:rFonts w:ascii="Times New Roman" w:hAnsi="Times New Roman" w:cs="Times New Roman"/>
          <w:sz w:val="26"/>
          <w:szCs w:val="26"/>
        </w:rPr>
        <w:t xml:space="preserve"> году»</w:t>
      </w: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, в годовом календарном учебном графикеучтены нерабочие (выходные и праздничные) дни. 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Продолжительность учебного года </w:t>
      </w:r>
      <w:r w:rsidR="00935388" w:rsidRPr="007814A5">
        <w:rPr>
          <w:rFonts w:ascii="Times New Roman" w:hAnsi="Times New Roman" w:cs="Times New Roman"/>
          <w:color w:val="000000"/>
          <w:sz w:val="26"/>
          <w:szCs w:val="26"/>
        </w:rPr>
        <w:t>составляет 38</w:t>
      </w: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 недель (1 и 2 полугодия) без учёта каникулярного времени. 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мониторинга достижения детьми планируемых результатов освоения основной программы дошкольного образования предусматривает организацию первичного и итогового мониторинга. Обследование проводится в режиме работы МБДОУ, без специально отведённого для него времени, посредством бесед, наблюдений, индивидуальной работы с детьми. 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Праздники для воспитанников в течение учебного года планируются в соответствии с годовым планом работы МБДОУ на учебный год. 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 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Воспитательно – образовательная работа в летний оздоровительный период планируется в соответствии с планом работы на летний период, тематическим планированием дней и недель, а также с учётом климатических условий. Годовой календарный учебный график отражает планирование массовых мероприятий для воспитанников, проводимых летом. </w:t>
      </w:r>
    </w:p>
    <w:p w:rsidR="00467AD3" w:rsidRPr="007814A5" w:rsidRDefault="00467AD3" w:rsidP="00781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4A5">
        <w:rPr>
          <w:rFonts w:ascii="Times New Roman" w:hAnsi="Times New Roman" w:cs="Times New Roman"/>
          <w:color w:val="000000"/>
          <w:sz w:val="26"/>
          <w:szCs w:val="26"/>
        </w:rPr>
        <w:t xml:space="preserve">Годовой календарный учебный график обсуждается и принимается Педагогическим советом № 1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МБДОУ и доводятся до всех участников образовательного процесса. </w:t>
      </w:r>
    </w:p>
    <w:p w:rsidR="00467AD3" w:rsidRPr="00467AD3" w:rsidRDefault="00467AD3" w:rsidP="00467AD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" w:name="_Toc528766511"/>
      <w:r w:rsidRPr="00467AD3">
        <w:rPr>
          <w:rFonts w:ascii="Times New Roman" w:eastAsiaTheme="majorEastAsia" w:hAnsi="Times New Roman" w:cs="Times New Roman"/>
          <w:b/>
          <w:bCs/>
          <w:sz w:val="28"/>
          <w:szCs w:val="28"/>
        </w:rPr>
        <w:t>Организация образовательного процесса</w:t>
      </w:r>
      <w:bookmarkEnd w:id="2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0"/>
        <w:gridCol w:w="2040"/>
        <w:gridCol w:w="1218"/>
        <w:gridCol w:w="822"/>
        <w:gridCol w:w="1729"/>
      </w:tblGrid>
      <w:tr w:rsidR="00467AD3" w:rsidRPr="00E14496" w:rsidTr="004A12AE">
        <w:trPr>
          <w:trHeight w:val="166"/>
        </w:trPr>
        <w:tc>
          <w:tcPr>
            <w:tcW w:w="9889" w:type="dxa"/>
            <w:gridSpan w:val="5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>1. Режим работы учреждения</w:t>
            </w:r>
          </w:p>
        </w:tc>
      </w:tr>
      <w:tr w:rsidR="00467AD3" w:rsidRPr="00E14496" w:rsidTr="004A12AE">
        <w:trPr>
          <w:trHeight w:val="299"/>
        </w:trPr>
        <w:tc>
          <w:tcPr>
            <w:tcW w:w="6120" w:type="dxa"/>
            <w:gridSpan w:val="2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Продолжительность учебной недели </w:t>
            </w:r>
          </w:p>
        </w:tc>
        <w:tc>
          <w:tcPr>
            <w:tcW w:w="3769" w:type="dxa"/>
            <w:gridSpan w:val="3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5 дней (с понедельника по пятницу) </w:t>
            </w:r>
          </w:p>
        </w:tc>
      </w:tr>
      <w:tr w:rsidR="00467AD3" w:rsidRPr="00E14496" w:rsidTr="004A12AE">
        <w:trPr>
          <w:trHeight w:val="161"/>
        </w:trPr>
        <w:tc>
          <w:tcPr>
            <w:tcW w:w="6120" w:type="dxa"/>
            <w:gridSpan w:val="2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Время работы возрастных групп </w:t>
            </w:r>
          </w:p>
        </w:tc>
        <w:tc>
          <w:tcPr>
            <w:tcW w:w="3769" w:type="dxa"/>
            <w:gridSpan w:val="3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10,5 часов в день (с 07.30 до 18.00 часов) </w:t>
            </w:r>
          </w:p>
        </w:tc>
      </w:tr>
      <w:tr w:rsidR="00467AD3" w:rsidRPr="00E14496" w:rsidTr="004A12AE">
        <w:trPr>
          <w:trHeight w:val="299"/>
        </w:trPr>
        <w:tc>
          <w:tcPr>
            <w:tcW w:w="6120" w:type="dxa"/>
            <w:gridSpan w:val="2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Нерабочие дни </w:t>
            </w:r>
          </w:p>
        </w:tc>
        <w:tc>
          <w:tcPr>
            <w:tcW w:w="3769" w:type="dxa"/>
            <w:gridSpan w:val="3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Суббота, воскресенье. </w:t>
            </w:r>
          </w:p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Праздничные дни </w:t>
            </w:r>
          </w:p>
        </w:tc>
      </w:tr>
      <w:tr w:rsidR="00467AD3" w:rsidRPr="00E14496" w:rsidTr="004A12AE">
        <w:trPr>
          <w:trHeight w:val="166"/>
        </w:trPr>
        <w:tc>
          <w:tcPr>
            <w:tcW w:w="9889" w:type="dxa"/>
            <w:gridSpan w:val="5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Продолжительность учебного года </w:t>
            </w:r>
          </w:p>
        </w:tc>
      </w:tr>
      <w:tr w:rsidR="00467AD3" w:rsidRPr="00E14496" w:rsidTr="004A12AE">
        <w:trPr>
          <w:trHeight w:val="299"/>
        </w:trPr>
        <w:tc>
          <w:tcPr>
            <w:tcW w:w="4080" w:type="dxa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Учебный год </w:t>
            </w:r>
          </w:p>
        </w:tc>
        <w:tc>
          <w:tcPr>
            <w:tcW w:w="4080" w:type="dxa"/>
            <w:gridSpan w:val="3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FB1763" w:rsidRPr="00E14496">
              <w:rPr>
                <w:rFonts w:ascii="Times New Roman" w:hAnsi="Times New Roman" w:cs="Times New Roman"/>
                <w:color w:val="000000"/>
              </w:rPr>
              <w:t>01.09.2021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  <w:p w:rsidR="00467AD3" w:rsidRPr="00E14496" w:rsidRDefault="002A00B8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по 31</w:t>
            </w:r>
            <w:r w:rsidR="00467AD3" w:rsidRPr="00E14496">
              <w:rPr>
                <w:rFonts w:ascii="Times New Roman" w:hAnsi="Times New Roman" w:cs="Times New Roman"/>
                <w:color w:val="000000"/>
              </w:rPr>
              <w:t>.05.20</w:t>
            </w:r>
            <w:r w:rsidR="00FB1763" w:rsidRPr="00E14496">
              <w:rPr>
                <w:rFonts w:ascii="Times New Roman" w:hAnsi="Times New Roman" w:cs="Times New Roman"/>
                <w:color w:val="000000"/>
              </w:rPr>
              <w:t>22</w:t>
            </w:r>
            <w:r w:rsidR="00467AD3" w:rsidRPr="00E14496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</w:tc>
        <w:tc>
          <w:tcPr>
            <w:tcW w:w="1729" w:type="dxa"/>
          </w:tcPr>
          <w:p w:rsidR="00467AD3" w:rsidRPr="00E14496" w:rsidRDefault="00935388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38</w:t>
            </w:r>
            <w:r w:rsidR="00467AD3" w:rsidRPr="00E14496">
              <w:rPr>
                <w:rFonts w:ascii="Times New Roman" w:hAnsi="Times New Roman" w:cs="Times New Roman"/>
                <w:color w:val="000000"/>
              </w:rPr>
              <w:t xml:space="preserve"> недель </w:t>
            </w:r>
          </w:p>
        </w:tc>
      </w:tr>
      <w:tr w:rsidR="00467AD3" w:rsidRPr="00E14496" w:rsidTr="004A12AE">
        <w:trPr>
          <w:trHeight w:val="299"/>
        </w:trPr>
        <w:tc>
          <w:tcPr>
            <w:tcW w:w="4080" w:type="dxa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полугодие </w:t>
            </w:r>
          </w:p>
        </w:tc>
        <w:tc>
          <w:tcPr>
            <w:tcW w:w="4080" w:type="dxa"/>
            <w:gridSpan w:val="3"/>
          </w:tcPr>
          <w:p w:rsidR="00467AD3" w:rsidRPr="00E14496" w:rsidRDefault="00FB176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с 01.09.2021</w:t>
            </w:r>
            <w:r w:rsidR="00467AD3" w:rsidRPr="00E14496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по 31</w:t>
            </w:r>
            <w:r w:rsidR="00FB1763" w:rsidRPr="00E14496">
              <w:rPr>
                <w:rFonts w:ascii="Times New Roman" w:hAnsi="Times New Roman" w:cs="Times New Roman"/>
                <w:color w:val="000000"/>
              </w:rPr>
              <w:t>.12.2021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</w:tc>
        <w:tc>
          <w:tcPr>
            <w:tcW w:w="1729" w:type="dxa"/>
          </w:tcPr>
          <w:p w:rsidR="00467AD3" w:rsidRPr="00E14496" w:rsidRDefault="002A00B8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17</w:t>
            </w:r>
            <w:r w:rsidR="00467AD3" w:rsidRPr="00E14496">
              <w:rPr>
                <w:rFonts w:ascii="Times New Roman" w:hAnsi="Times New Roman" w:cs="Times New Roman"/>
                <w:color w:val="000000"/>
              </w:rPr>
              <w:t xml:space="preserve"> недель </w:t>
            </w:r>
          </w:p>
        </w:tc>
      </w:tr>
      <w:tr w:rsidR="00467AD3" w:rsidRPr="00E14496" w:rsidTr="004A12AE">
        <w:trPr>
          <w:trHeight w:val="299"/>
        </w:trPr>
        <w:tc>
          <w:tcPr>
            <w:tcW w:w="4080" w:type="dxa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II полугодие </w:t>
            </w:r>
          </w:p>
        </w:tc>
        <w:tc>
          <w:tcPr>
            <w:tcW w:w="4080" w:type="dxa"/>
            <w:gridSpan w:val="3"/>
          </w:tcPr>
          <w:p w:rsidR="00467AD3" w:rsidRPr="00E14496" w:rsidRDefault="00FB176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с 09.01.2022</w:t>
            </w:r>
            <w:r w:rsidR="00467AD3" w:rsidRPr="00E14496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="002A00B8" w:rsidRPr="00E14496">
              <w:rPr>
                <w:rFonts w:ascii="Times New Roman" w:hAnsi="Times New Roman" w:cs="Times New Roman"/>
                <w:color w:val="000000"/>
              </w:rPr>
              <w:t>31</w:t>
            </w:r>
            <w:r w:rsidRPr="00E14496">
              <w:rPr>
                <w:rFonts w:ascii="Times New Roman" w:hAnsi="Times New Roman" w:cs="Times New Roman"/>
                <w:color w:val="000000"/>
              </w:rPr>
              <w:t>.05.20</w:t>
            </w:r>
            <w:r w:rsidR="00FB1763" w:rsidRPr="00E14496">
              <w:rPr>
                <w:rFonts w:ascii="Times New Roman" w:hAnsi="Times New Roman" w:cs="Times New Roman"/>
                <w:color w:val="000000"/>
              </w:rPr>
              <w:t>22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</w:tc>
        <w:tc>
          <w:tcPr>
            <w:tcW w:w="1729" w:type="dxa"/>
          </w:tcPr>
          <w:p w:rsidR="00467AD3" w:rsidRPr="00E14496" w:rsidRDefault="00935388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21</w:t>
            </w:r>
            <w:r w:rsidR="00467AD3" w:rsidRPr="00E14496">
              <w:rPr>
                <w:rFonts w:ascii="Times New Roman" w:hAnsi="Times New Roman" w:cs="Times New Roman"/>
                <w:color w:val="000000"/>
              </w:rPr>
              <w:t xml:space="preserve"> недель </w:t>
            </w:r>
          </w:p>
        </w:tc>
      </w:tr>
      <w:tr w:rsidR="00467AD3" w:rsidRPr="00E14496" w:rsidTr="004A12AE">
        <w:trPr>
          <w:trHeight w:val="166"/>
        </w:trPr>
        <w:tc>
          <w:tcPr>
            <w:tcW w:w="9889" w:type="dxa"/>
            <w:gridSpan w:val="5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Мероприятия, проводимые в рамках образовательного процесса </w:t>
            </w:r>
          </w:p>
        </w:tc>
      </w:tr>
      <w:tr w:rsidR="00467AD3" w:rsidRPr="00E14496" w:rsidTr="004A12AE">
        <w:trPr>
          <w:trHeight w:val="304"/>
        </w:trPr>
        <w:tc>
          <w:tcPr>
            <w:tcW w:w="9889" w:type="dxa"/>
            <w:gridSpan w:val="5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3.1. Мониторинг достижения детьми планируемых результатов освоения основной общеобразовательной программы дошкольного образования: </w:t>
            </w:r>
          </w:p>
        </w:tc>
      </w:tr>
      <w:tr w:rsidR="00467AD3" w:rsidRPr="00E14496" w:rsidTr="00FE7173">
        <w:trPr>
          <w:trHeight w:val="304"/>
        </w:trPr>
        <w:tc>
          <w:tcPr>
            <w:tcW w:w="4080" w:type="dxa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3258" w:type="dxa"/>
            <w:gridSpan w:val="2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2551" w:type="dxa"/>
            <w:gridSpan w:val="2"/>
          </w:tcPr>
          <w:p w:rsidR="00467AD3" w:rsidRPr="00E14496" w:rsidRDefault="00467AD3" w:rsidP="00FE7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  <w:r w:rsidR="00FE7173" w:rsidRPr="00E14496">
              <w:rPr>
                <w:rFonts w:ascii="Times New Roman" w:hAnsi="Times New Roman" w:cs="Times New Roman"/>
                <w:b/>
                <w:bCs/>
                <w:color w:val="000000"/>
              </w:rPr>
              <w:t>дней</w:t>
            </w:r>
          </w:p>
        </w:tc>
      </w:tr>
      <w:tr w:rsidR="00467AD3" w:rsidRPr="00E14496" w:rsidTr="00FE7173">
        <w:trPr>
          <w:trHeight w:val="299"/>
        </w:trPr>
        <w:tc>
          <w:tcPr>
            <w:tcW w:w="4080" w:type="dxa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Первичный мониторинг </w:t>
            </w:r>
          </w:p>
        </w:tc>
        <w:tc>
          <w:tcPr>
            <w:tcW w:w="3258" w:type="dxa"/>
            <w:gridSpan w:val="2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2</w:t>
            </w:r>
            <w:r w:rsidR="00FB1763" w:rsidRPr="00E14496">
              <w:rPr>
                <w:rFonts w:ascii="Times New Roman" w:hAnsi="Times New Roman" w:cs="Times New Roman"/>
                <w:color w:val="000000"/>
              </w:rPr>
              <w:t>7.09.2021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="00125D24" w:rsidRPr="00E1449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67AD3" w:rsidRPr="00E14496" w:rsidRDefault="00FB1763" w:rsidP="0012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- 01.10.2021</w:t>
            </w:r>
            <w:r w:rsidR="00467AD3" w:rsidRPr="00E14496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2551" w:type="dxa"/>
            <w:gridSpan w:val="2"/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5 дней </w:t>
            </w:r>
          </w:p>
        </w:tc>
      </w:tr>
      <w:tr w:rsidR="00467AD3" w:rsidRPr="00E14496" w:rsidTr="00FE7173">
        <w:trPr>
          <w:trHeight w:val="299"/>
        </w:trPr>
        <w:tc>
          <w:tcPr>
            <w:tcW w:w="4080" w:type="dxa"/>
            <w:tcBorders>
              <w:bottom w:val="single" w:sz="4" w:space="0" w:color="auto"/>
            </w:tcBorders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Итоговый мониторинг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467AD3" w:rsidRPr="00E14496" w:rsidRDefault="00E57E1A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2</w:t>
            </w:r>
            <w:r w:rsidR="00FB1763" w:rsidRPr="00E14496">
              <w:rPr>
                <w:rFonts w:ascii="Times New Roman" w:hAnsi="Times New Roman" w:cs="Times New Roman"/>
                <w:color w:val="000000"/>
              </w:rPr>
              <w:t>5</w:t>
            </w:r>
            <w:r w:rsidR="00125D24" w:rsidRPr="00E14496">
              <w:rPr>
                <w:rFonts w:ascii="Times New Roman" w:hAnsi="Times New Roman" w:cs="Times New Roman"/>
                <w:color w:val="000000"/>
              </w:rPr>
              <w:t>.04</w:t>
            </w:r>
            <w:r w:rsidR="00467AD3" w:rsidRPr="00E14496">
              <w:rPr>
                <w:rFonts w:ascii="Times New Roman" w:hAnsi="Times New Roman" w:cs="Times New Roman"/>
                <w:color w:val="000000"/>
              </w:rPr>
              <w:t>.20</w:t>
            </w:r>
            <w:r w:rsidR="00FB1763" w:rsidRPr="00E14496">
              <w:rPr>
                <w:rFonts w:ascii="Times New Roman" w:hAnsi="Times New Roman" w:cs="Times New Roman"/>
                <w:color w:val="000000"/>
              </w:rPr>
              <w:t>22</w:t>
            </w:r>
            <w:r w:rsidR="00467AD3" w:rsidRPr="00E14496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  <w:p w:rsidR="00467AD3" w:rsidRPr="00E14496" w:rsidRDefault="00467AD3" w:rsidP="0012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B1763" w:rsidRPr="00E14496">
              <w:rPr>
                <w:rFonts w:ascii="Times New Roman" w:hAnsi="Times New Roman" w:cs="Times New Roman"/>
                <w:color w:val="000000"/>
              </w:rPr>
              <w:t>29.04.2022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67AD3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5</w:t>
            </w:r>
            <w:r w:rsidR="00125D24" w:rsidRPr="00E14496">
              <w:rPr>
                <w:rFonts w:ascii="Times New Roman" w:hAnsi="Times New Roman" w:cs="Times New Roman"/>
                <w:color w:val="000000"/>
              </w:rPr>
              <w:t xml:space="preserve"> дня</w:t>
            </w:r>
          </w:p>
        </w:tc>
      </w:tr>
      <w:tr w:rsidR="00467AD3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3.2. Праздники для воспитанников </w:t>
            </w:r>
          </w:p>
        </w:tc>
      </w:tr>
      <w:tr w:rsidR="00467AD3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Сроки/ даты </w:t>
            </w:r>
          </w:p>
        </w:tc>
      </w:tr>
      <w:tr w:rsidR="00467AD3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День Знаний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3" w:rsidRPr="00E14496" w:rsidRDefault="00FB176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01.09.2021</w:t>
            </w:r>
            <w:r w:rsidR="00467AD3" w:rsidRPr="00E14496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</w:tc>
      </w:tr>
      <w:tr w:rsidR="00467AD3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Праздник Осени (по возрастным группам)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3" w:rsidRPr="00E14496" w:rsidRDefault="00467AD3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с 1</w:t>
            </w:r>
            <w:r w:rsidR="00FB1763" w:rsidRPr="00E14496">
              <w:rPr>
                <w:rFonts w:ascii="Times New Roman" w:hAnsi="Times New Roman" w:cs="Times New Roman"/>
                <w:color w:val="000000"/>
              </w:rPr>
              <w:t>8.10.2021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  <w:p w:rsidR="00467AD3" w:rsidRPr="00E14496" w:rsidRDefault="00FB1763" w:rsidP="00ED0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по 22.10.2021</w:t>
            </w:r>
            <w:r w:rsidR="00467AD3" w:rsidRPr="00E14496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</w:tc>
      </w:tr>
      <w:tr w:rsidR="00467AD3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3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Праздник «День матери»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3" w:rsidRPr="00E14496" w:rsidRDefault="00FB1763" w:rsidP="00ED0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с 24.11.2021г. по 26.11.2021</w:t>
            </w:r>
            <w:r w:rsidR="00116033" w:rsidRPr="00E14496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223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Новогодние утренники (по возрастным группам)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223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с 2</w:t>
            </w:r>
            <w:r w:rsidR="00E57E1A" w:rsidRPr="00E14496">
              <w:rPr>
                <w:rFonts w:ascii="Times New Roman" w:hAnsi="Times New Roman" w:cs="Times New Roman"/>
                <w:color w:val="000000"/>
              </w:rPr>
              <w:t>2</w:t>
            </w:r>
            <w:r w:rsidR="00FB1763" w:rsidRPr="00E14496">
              <w:rPr>
                <w:rFonts w:ascii="Times New Roman" w:hAnsi="Times New Roman" w:cs="Times New Roman"/>
                <w:color w:val="000000"/>
              </w:rPr>
              <w:t>.12.2021</w:t>
            </w:r>
            <w:r w:rsidR="00E57E1A" w:rsidRPr="00E14496">
              <w:rPr>
                <w:rFonts w:ascii="Times New Roman" w:hAnsi="Times New Roman" w:cs="Times New Roman"/>
                <w:color w:val="000000"/>
              </w:rPr>
              <w:t xml:space="preserve"> г. – 24</w:t>
            </w:r>
            <w:r w:rsidR="00544B25" w:rsidRPr="00E14496">
              <w:rPr>
                <w:rFonts w:ascii="Times New Roman" w:hAnsi="Times New Roman" w:cs="Times New Roman"/>
                <w:color w:val="000000"/>
              </w:rPr>
              <w:t>.12.2021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День Защитника Отечества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544B25" w:rsidP="00ED0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22.02.2022</w:t>
            </w:r>
            <w:r w:rsidR="004E5D96" w:rsidRPr="00E1449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Масленица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.</w:t>
            </w:r>
            <w:r w:rsidR="00935388" w:rsidRPr="00E14496">
              <w:rPr>
                <w:rFonts w:ascii="Times New Roman" w:hAnsi="Times New Roman" w:cs="Times New Roman"/>
                <w:color w:val="000000"/>
              </w:rPr>
              <w:t xml:space="preserve"> С 28.02.2022</w:t>
            </w:r>
            <w:r w:rsidR="00E57E1A" w:rsidRPr="00E14496">
              <w:rPr>
                <w:rFonts w:ascii="Times New Roman" w:hAnsi="Times New Roman" w:cs="Times New Roman"/>
                <w:color w:val="000000"/>
              </w:rPr>
              <w:t>г.- 0</w:t>
            </w:r>
            <w:r w:rsidR="00935388" w:rsidRPr="00E14496">
              <w:rPr>
                <w:rFonts w:ascii="Times New Roman" w:hAnsi="Times New Roman" w:cs="Times New Roman"/>
                <w:color w:val="000000"/>
              </w:rPr>
              <w:t>6</w:t>
            </w:r>
            <w:bookmarkStart w:id="3" w:name="_GoBack"/>
            <w:bookmarkEnd w:id="3"/>
            <w:r w:rsidR="00E57E1A" w:rsidRPr="00E14496">
              <w:rPr>
                <w:rFonts w:ascii="Times New Roman" w:hAnsi="Times New Roman" w:cs="Times New Roman"/>
                <w:color w:val="000000"/>
              </w:rPr>
              <w:t>.03.2022 г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Международный женский день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ED0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.</w:t>
            </w:r>
            <w:r w:rsidR="00E57E1A" w:rsidRPr="00E14496">
              <w:rPr>
                <w:rFonts w:ascii="Times New Roman" w:hAnsi="Times New Roman" w:cs="Times New Roman"/>
                <w:color w:val="000000"/>
              </w:rPr>
              <w:t>04.03.2022 г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День Космонавтики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FE7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1</w:t>
            </w:r>
            <w:r w:rsidR="00544B25" w:rsidRPr="00E14496">
              <w:rPr>
                <w:rFonts w:ascii="Times New Roman" w:hAnsi="Times New Roman" w:cs="Times New Roman"/>
                <w:color w:val="000000"/>
              </w:rPr>
              <w:t>2</w:t>
            </w:r>
            <w:r w:rsidRPr="00E14496">
              <w:rPr>
                <w:rFonts w:ascii="Times New Roman" w:hAnsi="Times New Roman" w:cs="Times New Roman"/>
                <w:color w:val="000000"/>
              </w:rPr>
              <w:t>.04.20</w:t>
            </w:r>
            <w:r w:rsidR="00544B25" w:rsidRPr="00E14496">
              <w:rPr>
                <w:rFonts w:ascii="Times New Roman" w:hAnsi="Times New Roman" w:cs="Times New Roman"/>
                <w:color w:val="000000"/>
              </w:rPr>
              <w:t>22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День Земли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ED0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22.04.20</w:t>
            </w:r>
            <w:r w:rsidR="00544B25" w:rsidRPr="00E14496">
              <w:rPr>
                <w:rFonts w:ascii="Times New Roman" w:hAnsi="Times New Roman" w:cs="Times New Roman"/>
                <w:color w:val="000000"/>
              </w:rPr>
              <w:t>22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День Победы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544B25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06.05.2022</w:t>
            </w:r>
            <w:r w:rsidR="004E5D96" w:rsidRPr="00E1449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День защиты детей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544B25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01.06.2022</w:t>
            </w:r>
            <w:r w:rsidR="004E5D96" w:rsidRPr="00E1449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День России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544B25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10.06.2022</w:t>
            </w:r>
            <w:r w:rsidR="004E5D96" w:rsidRPr="00E14496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E5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Каникулярное время, праздничные (нерабочие) дни 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4.1. Каникулы 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Сроки/даты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Количество каникулярных недель/ праздничных дней 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Зимние каникулы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ED0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2</w:t>
            </w:r>
            <w:r w:rsidR="00312CEF" w:rsidRPr="00E14496">
              <w:rPr>
                <w:rFonts w:ascii="Times New Roman" w:hAnsi="Times New Roman" w:cs="Times New Roman"/>
                <w:color w:val="000000"/>
              </w:rPr>
              <w:t>7.12.2021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 г. – </w:t>
            </w:r>
            <w:r w:rsidR="00116033" w:rsidRPr="00E14496">
              <w:rPr>
                <w:rFonts w:ascii="Times New Roman" w:hAnsi="Times New Roman" w:cs="Times New Roman"/>
                <w:color w:val="000000"/>
              </w:rPr>
              <w:t>09</w:t>
            </w:r>
            <w:r w:rsidRPr="00E14496">
              <w:rPr>
                <w:rFonts w:ascii="Times New Roman" w:hAnsi="Times New Roman" w:cs="Times New Roman"/>
                <w:color w:val="000000"/>
              </w:rPr>
              <w:t>.01.20</w:t>
            </w:r>
            <w:r w:rsidR="00312CEF" w:rsidRPr="00E14496">
              <w:rPr>
                <w:rFonts w:ascii="Times New Roman" w:hAnsi="Times New Roman" w:cs="Times New Roman"/>
                <w:color w:val="000000"/>
              </w:rPr>
              <w:t>22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ED0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1</w:t>
            </w:r>
            <w:r w:rsidR="00116033" w:rsidRPr="00E14496">
              <w:rPr>
                <w:rFonts w:ascii="Times New Roman" w:hAnsi="Times New Roman" w:cs="Times New Roman"/>
                <w:color w:val="000000"/>
              </w:rPr>
              <w:t>4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 дней 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Летние каникулы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ED0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01.06</w:t>
            </w:r>
            <w:r w:rsidR="00116033" w:rsidRPr="00E14496">
              <w:rPr>
                <w:rFonts w:ascii="Times New Roman" w:hAnsi="Times New Roman" w:cs="Times New Roman"/>
                <w:color w:val="000000"/>
              </w:rPr>
              <w:t>.2021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 г.  – 31.08.20</w:t>
            </w:r>
            <w:r w:rsidR="00312CEF" w:rsidRPr="00E14496">
              <w:rPr>
                <w:rFonts w:ascii="Times New Roman" w:hAnsi="Times New Roman" w:cs="Times New Roman"/>
                <w:color w:val="000000"/>
              </w:rPr>
              <w:t>22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92 дня 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4.2. Праздничные дни 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День народного единства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544B25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04.11.2021</w:t>
            </w:r>
            <w:r w:rsidR="004E5D96" w:rsidRPr="00E1449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Новогодние каникулы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544B25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3</w:t>
            </w:r>
            <w:r w:rsidR="004E5D96" w:rsidRPr="00E14496">
              <w:rPr>
                <w:rFonts w:ascii="Times New Roman" w:hAnsi="Times New Roman" w:cs="Times New Roman"/>
                <w:color w:val="000000"/>
              </w:rPr>
              <w:t>1.01.2</w:t>
            </w:r>
            <w:r w:rsidRPr="00E14496">
              <w:rPr>
                <w:rFonts w:ascii="Times New Roman" w:hAnsi="Times New Roman" w:cs="Times New Roman"/>
                <w:color w:val="000000"/>
              </w:rPr>
              <w:t>021 г.- 09.01.2022</w:t>
            </w:r>
            <w:r w:rsidR="004E5D96" w:rsidRPr="00E1449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Рождество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312CEF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07.01.2022</w:t>
            </w:r>
            <w:r w:rsidR="004E5D96" w:rsidRPr="00E1449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День Защитника Отечества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C35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23</w:t>
            </w:r>
            <w:r w:rsidR="00312CEF" w:rsidRPr="00E14496">
              <w:rPr>
                <w:rFonts w:ascii="Times New Roman" w:hAnsi="Times New Roman" w:cs="Times New Roman"/>
                <w:color w:val="000000"/>
              </w:rPr>
              <w:t>.02.2022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Международный женский день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C35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08</w:t>
            </w:r>
            <w:r w:rsidR="00312CEF" w:rsidRPr="00E14496">
              <w:rPr>
                <w:rFonts w:ascii="Times New Roman" w:hAnsi="Times New Roman" w:cs="Times New Roman"/>
                <w:color w:val="000000"/>
              </w:rPr>
              <w:t>.03.2022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Праздник весны и труда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312CEF" w:rsidP="008E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01.05.2022</w:t>
            </w:r>
            <w:r w:rsidR="004E5D96" w:rsidRPr="00E1449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День Победы в ВОВ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8E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09.05.20</w:t>
            </w:r>
            <w:r w:rsidR="00312CEF" w:rsidRPr="00E14496">
              <w:rPr>
                <w:rFonts w:ascii="Times New Roman" w:hAnsi="Times New Roman" w:cs="Times New Roman"/>
                <w:color w:val="000000"/>
              </w:rPr>
              <w:t>22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4E5D96" w:rsidRPr="00E14496" w:rsidTr="004A12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46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 xml:space="preserve">День России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6" w:rsidRPr="00E14496" w:rsidRDefault="004E5D96" w:rsidP="008E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496">
              <w:rPr>
                <w:rFonts w:ascii="Times New Roman" w:hAnsi="Times New Roman" w:cs="Times New Roman"/>
                <w:color w:val="000000"/>
              </w:rPr>
              <w:t>12.06.20</w:t>
            </w:r>
            <w:r w:rsidR="00312CEF" w:rsidRPr="00E14496">
              <w:rPr>
                <w:rFonts w:ascii="Times New Roman" w:hAnsi="Times New Roman" w:cs="Times New Roman"/>
                <w:color w:val="000000"/>
              </w:rPr>
              <w:t>22</w:t>
            </w:r>
            <w:r w:rsidRPr="00E1449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AD3" w:rsidRPr="00467AD3" w:rsidRDefault="00467AD3" w:rsidP="00467A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7AD3">
        <w:rPr>
          <w:sz w:val="28"/>
          <w:szCs w:val="28"/>
        </w:rPr>
        <w:br w:type="page"/>
      </w:r>
    </w:p>
    <w:p w:rsidR="00467AD3" w:rsidRPr="00467AD3" w:rsidRDefault="00467AD3" w:rsidP="00E14496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4" w:name="_Toc528766512"/>
      <w:r w:rsidRPr="00467AD3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  <w:bookmarkEnd w:id="4"/>
    </w:p>
    <w:p w:rsidR="00467AD3" w:rsidRPr="00467AD3" w:rsidRDefault="00467AD3" w:rsidP="00E14496">
      <w:pPr>
        <w:spacing w:after="0" w:line="360" w:lineRule="auto"/>
        <w:ind w:firstLine="709"/>
      </w:pPr>
    </w:p>
    <w:p w:rsidR="00C35E66" w:rsidRDefault="00467AD3" w:rsidP="00E144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D3">
        <w:rPr>
          <w:rFonts w:ascii="Times New Roman" w:hAnsi="Times New Roman" w:cs="Times New Roman"/>
          <w:color w:val="000000"/>
          <w:sz w:val="28"/>
          <w:szCs w:val="28"/>
        </w:rPr>
        <w:t>1. Закон «Об образовании в Российской Федерации» № 273 ФЗ от</w:t>
      </w:r>
      <w:r w:rsidR="00E14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7AD3">
        <w:rPr>
          <w:rFonts w:ascii="Times New Roman" w:hAnsi="Times New Roman" w:cs="Times New Roman"/>
          <w:color w:val="000000"/>
          <w:sz w:val="28"/>
          <w:szCs w:val="28"/>
        </w:rPr>
        <w:t>29.12.2012 г.</w:t>
      </w:r>
      <w:r w:rsidR="00C35E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AD3" w:rsidRPr="00467AD3" w:rsidRDefault="00C35E66" w:rsidP="00E144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67AD3" w:rsidRPr="00467AD3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</w:t>
      </w:r>
      <w:r w:rsidR="00E14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AD3" w:rsidRPr="00467AD3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образования» Приказ Минобрнауки России от 17.10.2013 N</w:t>
      </w:r>
      <w:r w:rsidR="00E14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AD3" w:rsidRPr="00467AD3">
        <w:rPr>
          <w:rFonts w:ascii="Times New Roman" w:hAnsi="Times New Roman" w:cs="Times New Roman"/>
          <w:color w:val="000000"/>
          <w:sz w:val="28"/>
          <w:szCs w:val="28"/>
        </w:rPr>
        <w:t>1155.</w:t>
      </w:r>
    </w:p>
    <w:p w:rsidR="00312CEF" w:rsidRPr="001F1C6E" w:rsidRDefault="00C35E66" w:rsidP="00E14496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12CEF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312CEF" w:rsidRPr="00467AD3">
        <w:rPr>
          <w:rFonts w:ascii="Times New Roman" w:hAnsi="Times New Roman" w:cs="Times New Roman"/>
          <w:color w:val="000000"/>
          <w:sz w:val="28"/>
          <w:szCs w:val="28"/>
        </w:rPr>
        <w:t>остановление Главного государственного санитарного врача</w:t>
      </w:r>
      <w:hyperlink r:id="rId7" w:tgtFrame="_blank" w:history="1">
        <w:r w:rsidR="00312CEF" w:rsidRPr="00DB781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Российской Федерации от 28.09.2020 № 28.</w:t>
        </w:r>
      </w:hyperlink>
      <w:r w:rsidR="00312CEF" w:rsidRPr="00DB7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2.4.3648-20 </w:t>
      </w:r>
      <w:r w:rsidR="00312CEF" w:rsidRPr="00DB781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«Санитарно-эпидемиологические требования к организациям </w:t>
      </w:r>
      <w:r w:rsidR="00312CEF" w:rsidRPr="001F1C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воспитания и обучения, отдыха и оздоровления детей и молодежи»</w:t>
      </w:r>
    </w:p>
    <w:p w:rsidR="00467AD3" w:rsidRPr="00467AD3" w:rsidRDefault="00467AD3" w:rsidP="00E144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D3">
        <w:rPr>
          <w:rFonts w:ascii="Times New Roman" w:hAnsi="Times New Roman" w:cs="Times New Roman"/>
          <w:color w:val="000000"/>
          <w:sz w:val="28"/>
          <w:szCs w:val="28"/>
        </w:rPr>
        <w:t xml:space="preserve">3. Устав МБДОУ № 8 «Сказка» пгтСмоляниново. </w:t>
      </w:r>
    </w:p>
    <w:p w:rsidR="00467AD3" w:rsidRPr="00467AD3" w:rsidRDefault="00467AD3" w:rsidP="0046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97F" w:rsidRDefault="0011397F"/>
    <w:sectPr w:rsidR="0011397F" w:rsidSect="00E14496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4E" w:rsidRDefault="007C2E4E">
      <w:pPr>
        <w:spacing w:after="0" w:line="240" w:lineRule="auto"/>
      </w:pPr>
      <w:r>
        <w:separator/>
      </w:r>
    </w:p>
  </w:endnote>
  <w:endnote w:type="continuationSeparator" w:id="1">
    <w:p w:rsidR="007C2E4E" w:rsidRDefault="007C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125701"/>
      <w:docPartObj>
        <w:docPartGallery w:val="Page Numbers (Bottom of Page)"/>
        <w:docPartUnique/>
      </w:docPartObj>
    </w:sdtPr>
    <w:sdtContent>
      <w:p w:rsidR="00303DFF" w:rsidRDefault="00126070">
        <w:pPr>
          <w:pStyle w:val="a3"/>
          <w:jc w:val="center"/>
        </w:pPr>
        <w:r>
          <w:fldChar w:fldCharType="begin"/>
        </w:r>
        <w:r w:rsidR="00C35E66">
          <w:instrText>PAGE   \* MERGEFORMAT</w:instrText>
        </w:r>
        <w:r>
          <w:fldChar w:fldCharType="separate"/>
        </w:r>
        <w:r w:rsidR="00E55F6C">
          <w:rPr>
            <w:noProof/>
          </w:rPr>
          <w:t>4</w:t>
        </w:r>
        <w:r>
          <w:fldChar w:fldCharType="end"/>
        </w:r>
      </w:p>
    </w:sdtContent>
  </w:sdt>
  <w:p w:rsidR="00303DFF" w:rsidRDefault="007C2E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4E" w:rsidRDefault="007C2E4E">
      <w:pPr>
        <w:spacing w:after="0" w:line="240" w:lineRule="auto"/>
      </w:pPr>
      <w:r>
        <w:separator/>
      </w:r>
    </w:p>
  </w:footnote>
  <w:footnote w:type="continuationSeparator" w:id="1">
    <w:p w:rsidR="007C2E4E" w:rsidRDefault="007C2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AD3"/>
    <w:rsid w:val="000A7F8A"/>
    <w:rsid w:val="0011397F"/>
    <w:rsid w:val="00116033"/>
    <w:rsid w:val="00120889"/>
    <w:rsid w:val="00125D24"/>
    <w:rsid w:val="00126070"/>
    <w:rsid w:val="001552B2"/>
    <w:rsid w:val="001F1C6E"/>
    <w:rsid w:val="002A00B8"/>
    <w:rsid w:val="002F6C92"/>
    <w:rsid w:val="00312CEF"/>
    <w:rsid w:val="00345A8D"/>
    <w:rsid w:val="003E1098"/>
    <w:rsid w:val="00467AD3"/>
    <w:rsid w:val="004E5D96"/>
    <w:rsid w:val="00544B25"/>
    <w:rsid w:val="006600AC"/>
    <w:rsid w:val="007369CB"/>
    <w:rsid w:val="007814A5"/>
    <w:rsid w:val="007C2E4E"/>
    <w:rsid w:val="0082741A"/>
    <w:rsid w:val="008317C2"/>
    <w:rsid w:val="008E586F"/>
    <w:rsid w:val="00935388"/>
    <w:rsid w:val="00AB38CF"/>
    <w:rsid w:val="00B06108"/>
    <w:rsid w:val="00B17599"/>
    <w:rsid w:val="00C35E66"/>
    <w:rsid w:val="00D60CD1"/>
    <w:rsid w:val="00D9543B"/>
    <w:rsid w:val="00DB781A"/>
    <w:rsid w:val="00DE06FF"/>
    <w:rsid w:val="00E14496"/>
    <w:rsid w:val="00E23B0F"/>
    <w:rsid w:val="00E55F6C"/>
    <w:rsid w:val="00E57E1A"/>
    <w:rsid w:val="00E65D67"/>
    <w:rsid w:val="00ED0AA7"/>
    <w:rsid w:val="00F55A57"/>
    <w:rsid w:val="00FB1763"/>
    <w:rsid w:val="00FE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7AD3"/>
  </w:style>
  <w:style w:type="table" w:styleId="a5">
    <w:name w:val="Table Grid"/>
    <w:basedOn w:val="a1"/>
    <w:uiPriority w:val="59"/>
    <w:rsid w:val="0046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D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B7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7AD3"/>
  </w:style>
  <w:style w:type="table" w:styleId="a5">
    <w:name w:val="Table Grid"/>
    <w:basedOn w:val="a1"/>
    <w:uiPriority w:val="59"/>
    <w:rsid w:val="0046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D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B7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2210122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Сказка</cp:lastModifiedBy>
  <cp:revision>12</cp:revision>
  <cp:lastPrinted>2020-12-16T01:02:00Z</cp:lastPrinted>
  <dcterms:created xsi:type="dcterms:W3CDTF">2019-07-18T01:57:00Z</dcterms:created>
  <dcterms:modified xsi:type="dcterms:W3CDTF">2021-09-27T06:00:00Z</dcterms:modified>
</cp:coreProperties>
</file>