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6EF" w:rsidRDefault="00A035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6241" cy="9366922"/>
            <wp:effectExtent l="0" t="0" r="0" b="5715"/>
            <wp:docPr id="2" name="Рисунок 2" descr="C:\Users\Мария\Desktop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66" cy="93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836EF">
        <w:rPr>
          <w:rFonts w:ascii="Times New Roman" w:hAnsi="Times New Roman" w:cs="Times New Roman"/>
          <w:sz w:val="28"/>
          <w:szCs w:val="28"/>
        </w:rPr>
        <w:br w:type="page"/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>- проверки знаний сотрудниками своих обязанностей по обеспечению безопасности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образовательной организации и действий при возникновении угрозы террористического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акта или других чрезвычайных ситуаций;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плановых тренировок по отработке практических навыков поведения при возникновении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угрозы террористического акта или других чрезвычайных ситуаций с сотрудниками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воспитанниками;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5) размещение на официальном сайте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 информации о состоянии комплексной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безопасности учреждения;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6) организация и поддержание постоянного взаимодействия с 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>территориальными</w:t>
      </w:r>
      <w:proofErr w:type="gramEnd"/>
    </w:p>
    <w:p w:rsidR="00F836EF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органами внутренних дел, УФСБ, ГО ЧС, наличие номеров их телефонов, по 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необходимо сообщать о происшествиях (Приложение №1).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Действия должностных лиц образовательного учреждения при поступлении</w:t>
      </w: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сообщения об угрозе или чрезвычайно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t xml:space="preserve"> ситуации.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 В случае поступления сообщения об угрозе совершения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террористического акта или чрезвычайной ситуации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образовательного учреждения обязан выполнить следующее: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1C93">
        <w:rPr>
          <w:rFonts w:ascii="Times New Roman" w:hAnsi="Times New Roman" w:cs="Times New Roman"/>
          <w:sz w:val="28"/>
          <w:szCs w:val="28"/>
        </w:rPr>
        <w:t xml:space="preserve"> Установить максимально точно характер угрозы совершения террористического 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или чрезвычайной ситуации и довести имеющуюся информацию до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должностных </w:t>
      </w:r>
      <w:r>
        <w:rPr>
          <w:rFonts w:ascii="Times New Roman" w:hAnsi="Times New Roman" w:cs="Times New Roman"/>
          <w:sz w:val="28"/>
          <w:szCs w:val="28"/>
        </w:rPr>
        <w:t>лиц образовательного учреждения.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1C93">
        <w:rPr>
          <w:rFonts w:ascii="Times New Roman" w:hAnsi="Times New Roman" w:cs="Times New Roman"/>
          <w:sz w:val="28"/>
          <w:szCs w:val="28"/>
        </w:rPr>
        <w:t>Дать команду на оповещения о необходимости эвакуации сотрудников 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31C93">
        <w:rPr>
          <w:rFonts w:ascii="Times New Roman" w:hAnsi="Times New Roman" w:cs="Times New Roman"/>
          <w:sz w:val="28"/>
          <w:szCs w:val="28"/>
        </w:rPr>
        <w:t xml:space="preserve">Организовать через соответствующих должностных лиц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 незамедлительное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уведомление об угрозе совершения террористического акта или чрезвычайной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территориальных органов внутренних дел, ГО и ЧС, УФСБ, скорой медицинской помощи,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16B">
        <w:rPr>
          <w:rFonts w:ascii="Times New Roman" w:hAnsi="Times New Roman" w:cs="Times New Roman"/>
          <w:sz w:val="28"/>
          <w:szCs w:val="28"/>
        </w:rPr>
        <w:t>МКУ «Управление образованием»</w:t>
      </w:r>
      <w:r>
        <w:rPr>
          <w:rFonts w:ascii="Times New Roman" w:hAnsi="Times New Roman" w:cs="Times New Roman"/>
          <w:sz w:val="28"/>
          <w:szCs w:val="28"/>
        </w:rPr>
        <w:t xml:space="preserve"> ШМР: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точного адреса и наиболее короткого пути следования к организации;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полного наименования учреждения и имеющейся информации о происшествии;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характера и воз</w:t>
      </w:r>
      <w:r>
        <w:rPr>
          <w:rFonts w:ascii="Times New Roman" w:hAnsi="Times New Roman" w:cs="Times New Roman"/>
          <w:sz w:val="28"/>
          <w:szCs w:val="28"/>
        </w:rPr>
        <w:t>можных последствий происшедшего.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1C93">
        <w:rPr>
          <w:rFonts w:ascii="Times New Roman" w:hAnsi="Times New Roman" w:cs="Times New Roman"/>
          <w:sz w:val="28"/>
          <w:szCs w:val="28"/>
        </w:rPr>
        <w:t xml:space="preserve"> Принять доклады от ответственных лиц за проверку помещений по этажам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результатах эвакуации сотрудников и воспитанников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31C93">
        <w:rPr>
          <w:rFonts w:ascii="Times New Roman" w:hAnsi="Times New Roman" w:cs="Times New Roman"/>
          <w:sz w:val="28"/>
          <w:szCs w:val="28"/>
        </w:rPr>
        <w:t xml:space="preserve"> Принять доклады от воспитателей о прибытии в места эвакуации и размещении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эвакуированных, об оповещении родителей воспитанников о месте их нахождении по</w:t>
      </w:r>
      <w:r>
        <w:rPr>
          <w:rFonts w:ascii="Times New Roman" w:hAnsi="Times New Roman" w:cs="Times New Roman"/>
          <w:sz w:val="28"/>
          <w:szCs w:val="28"/>
        </w:rPr>
        <w:t xml:space="preserve"> окончании эвакуации.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1.6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ринять меры к охране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 до прибытия представителей правоохранительных</w:t>
      </w:r>
      <w:r>
        <w:rPr>
          <w:rFonts w:ascii="Times New Roman" w:hAnsi="Times New Roman" w:cs="Times New Roman"/>
          <w:sz w:val="28"/>
          <w:szCs w:val="28"/>
        </w:rPr>
        <w:t xml:space="preserve"> органов.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1.7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ринять меры к беспрепятственному проходу (проезду) на территорию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сотрудников правоохранительных органов, ско</w:t>
      </w:r>
      <w:r>
        <w:rPr>
          <w:rFonts w:ascii="Times New Roman" w:hAnsi="Times New Roman" w:cs="Times New Roman"/>
          <w:sz w:val="28"/>
          <w:szCs w:val="28"/>
        </w:rPr>
        <w:t>рой медицинской помощи, ГО и ЧС.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1.8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роконтролировать внесение записи в журнал ежедневного осмотра помещений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прилегающей территории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 о происшествии и предпринятых действиях с указанием: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-точного времени поступления сообщения об угрозе совершения террористического 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или чрезвычайной ситуации;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принятых мер в связи с поступлением сообщения об угрозе террористического акта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чрезвычайной ситуации;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времени прибытия сотрудников правоохранительных органов, скорой медицинской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помощи, ГО и ЧС;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времени ликвидации последствий происшествия;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 xml:space="preserve">- времени доклада в </w:t>
      </w:r>
      <w:r>
        <w:rPr>
          <w:rFonts w:ascii="Times New Roman" w:hAnsi="Times New Roman" w:cs="Times New Roman"/>
          <w:sz w:val="28"/>
          <w:szCs w:val="28"/>
        </w:rPr>
        <w:t>МКУ «Управление образованием» ШМР</w:t>
      </w:r>
      <w:r w:rsidRPr="00C31C93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окончании работ по ликвидации последствий угрозы совершения террористического 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или чре</w:t>
      </w:r>
      <w:r>
        <w:rPr>
          <w:rFonts w:ascii="Times New Roman" w:hAnsi="Times New Roman" w:cs="Times New Roman"/>
          <w:sz w:val="28"/>
          <w:szCs w:val="28"/>
        </w:rPr>
        <w:t>звычайной ситуации.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1.9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о прибытию представителей правоохранительных органов сообщить им всю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имеющуюся информацию о происшествии, принятых до их приезда мерах и при необходимости - информацию по образовательному учреждению, уточнить, кто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руководителем операции и в дальнейшем действовать по его указанию.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Действия должностных лиц образовательного учреждения после ликвидации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последствий угрозы террористического акта или чрезвычайной ситуации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оложить по телефону в </w:t>
      </w:r>
      <w:r w:rsidRPr="00E4616B">
        <w:rPr>
          <w:rFonts w:ascii="Times New Roman" w:hAnsi="Times New Roman" w:cs="Times New Roman"/>
          <w:sz w:val="28"/>
          <w:szCs w:val="28"/>
        </w:rPr>
        <w:t xml:space="preserve">МКУ «Управление образованием» ШМР </w:t>
      </w:r>
      <w:r w:rsidRPr="00C31C93">
        <w:rPr>
          <w:rFonts w:ascii="Times New Roman" w:hAnsi="Times New Roman" w:cs="Times New Roman"/>
          <w:sz w:val="28"/>
          <w:szCs w:val="28"/>
        </w:rPr>
        <w:t>об итогах ликвидации последствий возникшей угрозы террористического акта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чрезвычайной ситуации в системе жизнеобеспечения образовательного учреждения после</w:t>
      </w:r>
      <w:r>
        <w:rPr>
          <w:rFonts w:ascii="Times New Roman" w:hAnsi="Times New Roman" w:cs="Times New Roman"/>
          <w:sz w:val="28"/>
          <w:szCs w:val="28"/>
        </w:rPr>
        <w:t xml:space="preserve"> окончания ликвидационных работ.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 течение суток после ликвидации последствий представить письменный доклад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16B">
        <w:rPr>
          <w:rFonts w:ascii="Times New Roman" w:hAnsi="Times New Roman" w:cs="Times New Roman"/>
          <w:sz w:val="28"/>
          <w:szCs w:val="28"/>
        </w:rPr>
        <w:t xml:space="preserve">МКУ «Управление образованием» ШМР </w:t>
      </w:r>
      <w:r w:rsidRPr="00C31C93">
        <w:rPr>
          <w:rFonts w:ascii="Times New Roman" w:hAnsi="Times New Roman" w:cs="Times New Roman"/>
          <w:sz w:val="28"/>
          <w:szCs w:val="28"/>
        </w:rPr>
        <w:t>о причинах, нанесенном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ущербе, принятых мерах, планируемых мероприятиях по ликвидации причин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последствий угрозы террористического акта или чрезвычайной ситуа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2.3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ровести с должностными лицами, воспитателями разбор причин возникновения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угрозы террористического акта, или чрезвычайной ситуации в системе жизнеобеспечения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ринять меры для предотвращения возникновения повторной угрозы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террористического акта или чрезвычайной ситуации в системе жизнеобеспечения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3.Действия персонала при несчастных случаях, травмах и иных опасных состояниях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здоровья воспитанника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Если воспитанник учреждения получил травму, необходимо: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3.1.Оказать первую доврачебную медицинскую помощь. При отсутствии медицинской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сестры работники </w:t>
      </w:r>
      <w:r>
        <w:rPr>
          <w:rFonts w:ascii="Times New Roman" w:hAnsi="Times New Roman" w:cs="Times New Roman"/>
          <w:sz w:val="28"/>
          <w:szCs w:val="28"/>
        </w:rPr>
        <w:t>МБ</w:t>
      </w:r>
      <w:r w:rsidRPr="00C31C93">
        <w:rPr>
          <w:rFonts w:ascii="Times New Roman" w:hAnsi="Times New Roman" w:cs="Times New Roman"/>
          <w:sz w:val="28"/>
          <w:szCs w:val="28"/>
        </w:rPr>
        <w:t>ДОУ не вправе определять критерии срочного медицинского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вмешательства и обязаны вызвать скорую медицинскую помощь. Медицинская сестра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образовательного учреждения не имеет права устанавливать диагноз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пострадавшего: она только фиксирует в журнале обращений его жалобы, изменения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состояния здоровья ребенка. Диагноз устанавлива</w:t>
      </w:r>
      <w:r>
        <w:rPr>
          <w:rFonts w:ascii="Times New Roman" w:hAnsi="Times New Roman" w:cs="Times New Roman"/>
          <w:sz w:val="28"/>
          <w:szCs w:val="28"/>
        </w:rPr>
        <w:t xml:space="preserve">ет врач,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«скорой помощи».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3.2.Сообщить о случившемся родителям</w:t>
      </w:r>
      <w:r>
        <w:rPr>
          <w:rFonts w:ascii="Times New Roman" w:hAnsi="Times New Roman" w:cs="Times New Roman"/>
          <w:sz w:val="28"/>
          <w:szCs w:val="28"/>
        </w:rPr>
        <w:t xml:space="preserve"> (законным представителям).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3.3. Вызвать «скорую помощь», если в этом есть необходимость.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При госпитализации ребенка вместе с родителями направить в больницу сотрудника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образовательного учреждения во избежание искажения информации и для уточнения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диагноза </w:t>
      </w:r>
      <w:r>
        <w:rPr>
          <w:rFonts w:ascii="Times New Roman" w:hAnsi="Times New Roman" w:cs="Times New Roman"/>
          <w:sz w:val="28"/>
          <w:szCs w:val="28"/>
        </w:rPr>
        <w:t>пострадавшего.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3.4.Известить </w:t>
      </w:r>
      <w:r w:rsidRPr="00C31C93">
        <w:rPr>
          <w:rFonts w:ascii="Times New Roman" w:hAnsi="Times New Roman" w:cs="Times New Roman"/>
          <w:sz w:val="28"/>
          <w:szCs w:val="28"/>
        </w:rPr>
        <w:t>в письменной форме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16B">
        <w:rPr>
          <w:rFonts w:ascii="Times New Roman" w:hAnsi="Times New Roman" w:cs="Times New Roman"/>
          <w:sz w:val="28"/>
          <w:szCs w:val="28"/>
        </w:rPr>
        <w:t>МКУ «Управление образованием» ШМР</w:t>
      </w:r>
      <w:r w:rsidRPr="00C31C93">
        <w:rPr>
          <w:rFonts w:ascii="Times New Roman" w:hAnsi="Times New Roman" w:cs="Times New Roman"/>
          <w:sz w:val="28"/>
          <w:szCs w:val="28"/>
        </w:rPr>
        <w:t xml:space="preserve"> о произошедшем несчастном</w:t>
      </w:r>
      <w:r>
        <w:rPr>
          <w:rFonts w:ascii="Times New Roman" w:hAnsi="Times New Roman" w:cs="Times New Roman"/>
          <w:sz w:val="28"/>
          <w:szCs w:val="28"/>
        </w:rPr>
        <w:t xml:space="preserve"> случае (Приложение №2).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3.5.Руководитель образовательного учреждения должен немедленно издать приказ о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C93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 комиссии по расследованию несчастного случая. Председатель комиссии -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руководитель учреждения. Число членов комиссии должно быть нечетным (3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1C93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сотрудников).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3.6. Комиссии образовательного учреждения по расследованию несчастного случая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C93">
        <w:rPr>
          <w:rFonts w:ascii="Times New Roman" w:hAnsi="Times New Roman" w:cs="Times New Roman"/>
          <w:sz w:val="28"/>
          <w:szCs w:val="28"/>
        </w:rPr>
        <w:t>обязана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 в течение трех суток провести расследование обстоятельств причин несчастного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случая, выявить и опросить очевидцев и лиц, допустивших нарушения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безопасности жизнедеятельности, по возможности получить объяснение от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>пострадавшего.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3.7. Объяснительные записки прикладываются в папку с материалами по расследованию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несчастного случая. Опрос детей до 14 лет проводится с разрешения родителей,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присутствии психолога.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3.8. Правила работы с актом формы Н-2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Несчастный случай, который произошел во время образовательного процесса, вызванный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 воспитанника потерю работоспособности (здоровья) не менее одного дня,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соответствии с медицинским заключением, оформляется актом Н-2, утвержденным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Приказом, в количестве 4 экземпляров.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Все 4 экземпляра подписывают члены комиссии (копии недопустимы), утверждаются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заведующим детским садом и </w:t>
      </w:r>
      <w:r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Pr="00E4616B">
        <w:rPr>
          <w:rFonts w:ascii="Times New Roman" w:hAnsi="Times New Roman" w:cs="Times New Roman"/>
          <w:sz w:val="28"/>
          <w:szCs w:val="28"/>
        </w:rPr>
        <w:t>МКУ «Управление образованием» ШМР</w:t>
      </w:r>
      <w:r w:rsidRPr="00C31C93">
        <w:rPr>
          <w:rFonts w:ascii="Times New Roman" w:hAnsi="Times New Roman" w:cs="Times New Roman"/>
          <w:sz w:val="28"/>
          <w:szCs w:val="28"/>
        </w:rPr>
        <w:t>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Несчастные случаи, оформленные актом формы Н-2, регистрируются органом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образования, образовательным учреждением в журнале учета несчастных случаев.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Один экземпляр акта формы Н-2 администрация образовательного учреждения обязана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выдать родителям пострадавшего. При этом родители подписываются, подтверждая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что получили акт, либо специально заведенном журнале, либо на экземпляре акта,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который хранится в папке с материалами расследования несчастного случая.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экземпляра остаются в управлении образования.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Акт формы Н-2 подлежит хранению в архиве образовательного учреждения в течение 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лет. Регистрационный журнал учета несчастных случаев хранится в образовательном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учреждении постоянно.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Рекомендации по составлению акта формы Н-2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Ответственность за правильное и своевременное расследование и учет несчастных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случаев, составление акта формы Н-2, разработку и выполнение мероприятий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устранению причин несчастного случая несет руководитель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учреждения, где произошел несчастный случай. В связи с этим приведем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 составлению акта формы Н-2.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При заполнении пункта «Учреждение, класс (группа), где обучается (воспитывается)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пострадавший» необходимо указывать возрастную группу, а не только ее номер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название.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В плане </w:t>
      </w:r>
      <w:proofErr w:type="spellStart"/>
      <w:r w:rsidRPr="00C31C9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31C93">
        <w:rPr>
          <w:rFonts w:ascii="Times New Roman" w:hAnsi="Times New Roman" w:cs="Times New Roman"/>
          <w:sz w:val="28"/>
          <w:szCs w:val="28"/>
        </w:rPr>
        <w:t>-образовательной работы воспитателя ежедневно должно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отражено, что с детьми проводятся беседы о правилах поведения на прогулке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оговариваются правила подвижной игры, физкультурные мероприятия.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При подробном описании обстоятель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оисшедшего несчастного случая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указывать на события, предшествующие ему, а также подробно останавливаться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вопросах оказания доврачебной помощи.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Причиной несчастного случая чаще всего является недостаточный контроль со 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воспитателя. Мероприятия по устранению причин в обязательном порядке включает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себя внеплановый инструктаж с педагогами. Если педагогу объявлено административное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взыскание, это тоже необходимо отразить в акте.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При заполнении пункта о последствиях несчастного случая указывается предварительный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диагноз, параллельно делается запрос в медицинское учреждение, где ребенок проходит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лечение. В акте отмечается, что ребенок освобожден от </w:t>
      </w:r>
      <w:r w:rsidRPr="00C31C93">
        <w:rPr>
          <w:rFonts w:ascii="Times New Roman" w:hAnsi="Times New Roman" w:cs="Times New Roman"/>
          <w:sz w:val="28"/>
          <w:szCs w:val="28"/>
        </w:rPr>
        <w:lastRenderedPageBreak/>
        <w:t>занятий с момента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травмы по настоящее время, так как акт должен быть составлен в течение трех дней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это время ребенок еще находится на лечении.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C93">
        <w:rPr>
          <w:rFonts w:ascii="Times New Roman" w:hAnsi="Times New Roman" w:cs="Times New Roman"/>
          <w:sz w:val="28"/>
          <w:szCs w:val="28"/>
        </w:rPr>
        <w:t>После того как воспитанника учреждения выпишут, а родители принесут справку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больницы с указанием поставленного врачом диагноза, необходимо направить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16B">
        <w:rPr>
          <w:rFonts w:ascii="Times New Roman" w:hAnsi="Times New Roman" w:cs="Times New Roman"/>
          <w:sz w:val="28"/>
          <w:szCs w:val="28"/>
        </w:rPr>
        <w:t xml:space="preserve">МКУ «Управление образованием» ШМР </w:t>
      </w:r>
      <w:r w:rsidRPr="00C31C93">
        <w:rPr>
          <w:rFonts w:ascii="Times New Roman" w:hAnsi="Times New Roman" w:cs="Times New Roman"/>
          <w:sz w:val="28"/>
          <w:szCs w:val="28"/>
        </w:rPr>
        <w:t>сообщение о последствиях несчастного случая на производстве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принятых мерах (форма 8 Положения об особенностях расследования несчастных случаев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на производстве в отдельных отраслях и организациях, утвержденного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Минтруда России от 24.10.2002 №73), копию справки.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 Сообщение готовится в 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экземплярах, так как подшивается к каждому экземпляру акта.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br w:type="page"/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к алгоритму действий сотрудников МБДОУ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31C9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Сказка</w:t>
      </w:r>
      <w:r w:rsidRPr="00C31C93">
        <w:rPr>
          <w:rFonts w:ascii="Times New Roman" w:hAnsi="Times New Roman" w:cs="Times New Roman"/>
          <w:sz w:val="28"/>
          <w:szCs w:val="28"/>
        </w:rPr>
        <w:t>» при возникновении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террористических угроз, чрезвычайных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ситуаций, при несчастном случае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 воспитанниками</w:t>
      </w: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СХЕМА ОПОВЕЩЕНИЯ</w:t>
      </w:r>
    </w:p>
    <w:p w:rsidR="00F836EF" w:rsidRPr="00C31C93" w:rsidRDefault="00F836EF" w:rsidP="00F836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СОТРУДНИКАМИ ДОУ ПРИ ВОЗНИКНОВЕНИИ ЧРЕЗВЫЧАЙНОЙ СИТУАЦИИ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Сотрудник, выявивший чрезвычайную ситуацию, незамедлительно информирует о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ситуации руководителя образовательного учреждения (организации), при невозможности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лицо, исполняющее обязанности руководителя по приказу или ответственного за вопросы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безопасности; сотрудник заведующий детским садом начальник УО —►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соответствующие службы при ЧС</w:t>
      </w:r>
    </w:p>
    <w:p w:rsidR="00F836EF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 xml:space="preserve">ТЕЛЕФОНЫ АДМИНИСТРАЦИИ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МБ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t xml:space="preserve">ДОУ,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МКУ «Управление образованием», 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t>ДЕЖУРНЫХ И АВАРИЙНЫХ СЛУЖБ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36EF" w:rsidRPr="00EE4749" w:rsidRDefault="00F836EF" w:rsidP="00F836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МБДОУ – 89241202022; </w:t>
      </w:r>
    </w:p>
    <w:p w:rsidR="00F836EF" w:rsidRPr="00EE4749" w:rsidRDefault="00F836EF" w:rsidP="00F836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«Управление образованием» ШМР – 84233553739;</w:t>
      </w:r>
    </w:p>
    <w:p w:rsidR="00F836EF" w:rsidRPr="00EE4749" w:rsidRDefault="00F836EF" w:rsidP="00F836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ОМВД </w:t>
      </w:r>
      <w:proofErr w:type="spellStart"/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Шкотовского</w:t>
      </w:r>
      <w:proofErr w:type="spellEnd"/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МР. Тел: 8(42335)40-7-53; 02</w:t>
      </w:r>
    </w:p>
    <w:p w:rsidR="00F836EF" w:rsidRPr="00EE4749" w:rsidRDefault="00F836EF" w:rsidP="00F836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ФСПЧ – 40 </w:t>
      </w:r>
      <w:proofErr w:type="spellStart"/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Шкотовского</w:t>
      </w:r>
      <w:proofErr w:type="spellEnd"/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МР, тел: 31-3-01</w:t>
      </w:r>
    </w:p>
    <w:p w:rsidR="00F836EF" w:rsidRPr="00EE4749" w:rsidRDefault="00F836EF" w:rsidP="00F836E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УФСБ – 4-13-07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474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ЕДДС – 35-4-39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к алгоритму действий сотрудников МБДОУ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31C93">
        <w:rPr>
          <w:rFonts w:ascii="Times New Roman" w:hAnsi="Times New Roman" w:cs="Times New Roman"/>
          <w:sz w:val="28"/>
          <w:szCs w:val="28"/>
        </w:rPr>
        <w:t xml:space="preserve"> «С</w:t>
      </w:r>
      <w:r>
        <w:rPr>
          <w:rFonts w:ascii="Times New Roman" w:hAnsi="Times New Roman" w:cs="Times New Roman"/>
          <w:sz w:val="28"/>
          <w:szCs w:val="28"/>
        </w:rPr>
        <w:t>казка</w:t>
      </w:r>
      <w:r w:rsidRPr="00C31C93">
        <w:rPr>
          <w:rFonts w:ascii="Times New Roman" w:hAnsi="Times New Roman" w:cs="Times New Roman"/>
          <w:sz w:val="28"/>
          <w:szCs w:val="28"/>
        </w:rPr>
        <w:t>» при возникновении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террористических угроз, чрезвычайных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ситуаций, при несчастном случае</w:t>
      </w:r>
    </w:p>
    <w:p w:rsidR="00F836EF" w:rsidRPr="00C31C93" w:rsidRDefault="00F836EF" w:rsidP="00F836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 воспитанниками</w:t>
      </w:r>
    </w:p>
    <w:p w:rsidR="00F836EF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 xml:space="preserve">Порядок информирования о происшествиях и несчастных случаях </w:t>
      </w:r>
      <w:proofErr w:type="gramStart"/>
      <w:r w:rsidRPr="00C31C93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воспитанниками во время образовательного процесса</w:t>
      </w:r>
      <w:r w:rsidRPr="00627F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27FAD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МБДОУ №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t xml:space="preserve"> «С</w:t>
      </w:r>
      <w:r>
        <w:rPr>
          <w:rFonts w:ascii="Times New Roman" w:hAnsi="Times New Roman" w:cs="Times New Roman"/>
          <w:b/>
          <w:bCs/>
          <w:sz w:val="28"/>
          <w:szCs w:val="28"/>
        </w:rPr>
        <w:t>казка</w:t>
      </w:r>
      <w:r w:rsidRPr="00C31C93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Смоляниново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Администрация МБДОУ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докладывает немедленно устно коротко, четко по факту происшествия или несчастного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 xml:space="preserve">случая </w:t>
      </w:r>
      <w:r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Pr="00E4616B">
        <w:rPr>
          <w:rFonts w:ascii="Times New Roman" w:hAnsi="Times New Roman" w:cs="Times New Roman"/>
          <w:sz w:val="28"/>
          <w:szCs w:val="28"/>
        </w:rPr>
        <w:t>МКУ «Управление образованием» ШМР</w:t>
      </w:r>
      <w:r w:rsidRPr="00C31C93">
        <w:rPr>
          <w:rFonts w:ascii="Times New Roman" w:hAnsi="Times New Roman" w:cs="Times New Roman"/>
          <w:sz w:val="28"/>
          <w:szCs w:val="28"/>
        </w:rPr>
        <w:t>, его заместителям, специалистам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образования, курирующим образовательные организации;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предоставляет в Управление образования служебный доклад на имя</w:t>
      </w:r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Pr="00E4616B">
        <w:rPr>
          <w:rFonts w:ascii="Times New Roman" w:hAnsi="Times New Roman" w:cs="Times New Roman"/>
          <w:sz w:val="28"/>
          <w:szCs w:val="28"/>
        </w:rPr>
        <w:t xml:space="preserve">МКУ «Управление образованием» ШМР </w:t>
      </w:r>
      <w:r w:rsidRPr="00C31C93">
        <w:rPr>
          <w:rFonts w:ascii="Times New Roman" w:hAnsi="Times New Roman" w:cs="Times New Roman"/>
          <w:sz w:val="28"/>
          <w:szCs w:val="28"/>
        </w:rPr>
        <w:t>в день происшествия (несчастного случая) или в день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поступления информации о происшествии (несчастном случае) по электронной почте.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В докладе необходимо отразить следующие вопросы: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наименование и адрес образовательной организации, контактный телефон;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обстоятельства происшествия (несчастного случая);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причины происшествия (несчастного случая) (если есть данные);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оперативные мероприятия по действиям при происшествии или по устранению причин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несчастного случая. Полную информацию предоставлять по результатам расследования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или устранения последствий происшествия в установленные законодательством сроки.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получении доклада по назначению, переданного по электронной почте,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обязательном порядке продублировать по телефону.</w:t>
      </w:r>
    </w:p>
    <w:p w:rsidR="00F836EF" w:rsidRPr="00C31C93" w:rsidRDefault="00F836EF" w:rsidP="00F836E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C93">
        <w:rPr>
          <w:rFonts w:ascii="Times New Roman" w:hAnsi="Times New Roman" w:cs="Times New Roman"/>
          <w:b/>
          <w:bCs/>
          <w:sz w:val="28"/>
          <w:szCs w:val="28"/>
        </w:rPr>
        <w:t>Содержание доклада о несчастном случае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1. Наименование и адрес образовательной организации, где произошел несчастный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случай, контактный телефон.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2. Фамилия, имя, отчество пострадавшего. Возраст (год, месяц, день рождения).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3. Учреждение, группа, где воспитывается пострадавший.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4. Место, время (местное) и дата несчастного случая. Вид происшествия приведшего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несчастному случаю. Подробное описание обстоятельств* и причин* несчастного случая.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Последствия несчастного случая.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5. Проводились или нет Инструктажи по технике безопасности: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вводный инструктаж (дата проведения);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- инструктаж на рабочем месте (дата проведения).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6. Очевидцы несчастного случая.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7. Фамилия, имя, отчество воспитателя, руководителя мероприятия, в группе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произошел несчастный случай.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8. Лица, допустившие нарушение правил охраны труда и техники безопасности (статьи,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параграфы, пункты законоположений, нормативных документов, нарушенных ими).</w:t>
      </w:r>
    </w:p>
    <w:p w:rsidR="00F836EF" w:rsidRPr="00C31C93" w:rsidRDefault="00F836EF" w:rsidP="00F836EF">
      <w:pPr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9. Мероприятия по устранению причин несчастного случая.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10. Приказ о назначении комиссии по расследованию несчастного случая</w:t>
      </w:r>
      <w:proofErr w:type="gramStart"/>
      <w:r w:rsidRPr="00C31C93">
        <w:rPr>
          <w:rFonts w:ascii="Times New Roman" w:hAnsi="Times New Roman" w:cs="Times New Roman"/>
          <w:sz w:val="28"/>
          <w:szCs w:val="28"/>
        </w:rPr>
        <w:t xml:space="preserve"> (№, 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>дата,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комиссии).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lastRenderedPageBreak/>
        <w:t>11. Кто приглашен из специалистов к проведению расследования (фамилия, имя, отчество,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занимаемая должность, место работы).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12. Дата, время передачи сообщения, фамилия, контактный телефон, должность лица,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подписавшего и передавшего сообщение.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Обстоятельства несчастного случая.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Следует дать краткую характеристику места, где произошел несчастный случай, указать,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какие опасные и вредные факторы могли воздействовать на пострадавшего; описать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действия пострадавшего и лиц, связанных с несчастным случаем, изложить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последовательность событий. Указать, что предшествовало несчастному случаю,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протекал образовательный процесс, кто руководил этим процессом, что произошло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пострадавшим. Указать характер травмы, степень тяжести, предварительный диагноз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меры, принятые по оказанию первой помощи пострадавшему.</w:t>
      </w:r>
    </w:p>
    <w:p w:rsidR="00F836EF" w:rsidRPr="00C31C93" w:rsidRDefault="00F836EF" w:rsidP="00F836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31C93">
        <w:rPr>
          <w:rFonts w:ascii="Times New Roman" w:hAnsi="Times New Roman" w:cs="Times New Roman"/>
          <w:sz w:val="28"/>
          <w:szCs w:val="28"/>
        </w:rPr>
        <w:t>**Причины несчастного случая.</w:t>
      </w:r>
    </w:p>
    <w:p w:rsidR="00F836EF" w:rsidRPr="00C31C93" w:rsidRDefault="00F836EF" w:rsidP="00F836E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C93">
        <w:rPr>
          <w:rFonts w:ascii="Times New Roman" w:hAnsi="Times New Roman" w:cs="Times New Roman"/>
          <w:sz w:val="28"/>
          <w:szCs w:val="28"/>
        </w:rPr>
        <w:t>Следует указать основные технические и организационные причины несчастного случая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(допуск к работе необученных или непроинструктированных лиц, неисправность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оборудования, машин, механизмов, отсутствие руководства, надзора за проведением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образовательного процесса); изложить, какие конкретно требования законодательства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труде, должностных инструкций по безопасности проведения работ,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нарушены (дать ссылку на соответствующие статьи, параграфы, пункты),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нарушения государственных стандартов;</w:t>
      </w:r>
      <w:proofErr w:type="gramEnd"/>
      <w:r w:rsidRPr="00C31C93">
        <w:rPr>
          <w:rFonts w:ascii="Times New Roman" w:hAnsi="Times New Roman" w:cs="Times New Roman"/>
          <w:sz w:val="28"/>
          <w:szCs w:val="28"/>
        </w:rPr>
        <w:t xml:space="preserve"> указать опасные и вредные факторы,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C93">
        <w:rPr>
          <w:rFonts w:ascii="Times New Roman" w:hAnsi="Times New Roman" w:cs="Times New Roman"/>
          <w:sz w:val="28"/>
          <w:szCs w:val="28"/>
        </w:rPr>
        <w:t>превышали допустимые нормы и уровни.</w:t>
      </w:r>
    </w:p>
    <w:p w:rsidR="00DE76C8" w:rsidRDefault="00DE76C8" w:rsidP="00F836EF">
      <w:pPr>
        <w:jc w:val="both"/>
      </w:pPr>
    </w:p>
    <w:sectPr w:rsidR="00DE76C8" w:rsidSect="00C31C9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6EF"/>
    <w:rsid w:val="00041D8C"/>
    <w:rsid w:val="00050CCC"/>
    <w:rsid w:val="009F1302"/>
    <w:rsid w:val="00A035A2"/>
    <w:rsid w:val="00DE76C8"/>
    <w:rsid w:val="00F8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6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dcterms:created xsi:type="dcterms:W3CDTF">2018-04-17T01:29:00Z</dcterms:created>
  <dcterms:modified xsi:type="dcterms:W3CDTF">2018-04-17T02:14:00Z</dcterms:modified>
</cp:coreProperties>
</file>