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B" w:rsidRPr="0083303B" w:rsidRDefault="0083303B" w:rsidP="0083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3B">
        <w:rPr>
          <w:rFonts w:ascii="Times New Roman" w:hAnsi="Times New Roman" w:cs="Times New Roman"/>
          <w:b/>
          <w:sz w:val="28"/>
          <w:szCs w:val="28"/>
        </w:rPr>
        <w:t>Приобретения МБДОУ № 8  «Сказка»</w:t>
      </w:r>
    </w:p>
    <w:p w:rsidR="0083303B" w:rsidRPr="0083303B" w:rsidRDefault="0083303B" w:rsidP="0083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3B">
        <w:rPr>
          <w:rFonts w:ascii="Times New Roman" w:hAnsi="Times New Roman" w:cs="Times New Roman"/>
          <w:b/>
          <w:sz w:val="28"/>
          <w:szCs w:val="28"/>
        </w:rPr>
        <w:t>за счет учебных расходов в 2022 году</w:t>
      </w:r>
    </w:p>
    <w:tbl>
      <w:tblPr>
        <w:tblStyle w:val="a3"/>
        <w:tblW w:w="0" w:type="auto"/>
        <w:tblInd w:w="-1161" w:type="dxa"/>
        <w:tblLayout w:type="fixed"/>
        <w:tblLook w:val="04A0"/>
      </w:tblPr>
      <w:tblGrid>
        <w:gridCol w:w="560"/>
        <w:gridCol w:w="2977"/>
        <w:gridCol w:w="1518"/>
        <w:gridCol w:w="892"/>
        <w:gridCol w:w="1418"/>
        <w:gridCol w:w="3260"/>
      </w:tblGrid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330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303B">
              <w:rPr>
                <w:rFonts w:ascii="Times New Roman" w:hAnsi="Times New Roman" w:cs="Times New Roman"/>
              </w:rPr>
              <w:t>/</w:t>
            </w:r>
            <w:proofErr w:type="spellStart"/>
            <w:r w:rsidRPr="008330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Наименование направления расходов</w:t>
            </w:r>
          </w:p>
        </w:tc>
        <w:tc>
          <w:tcPr>
            <w:tcW w:w="1518" w:type="dxa"/>
          </w:tcPr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Стоимость</w:t>
            </w:r>
          </w:p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за единицу</w:t>
            </w:r>
          </w:p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892" w:type="dxa"/>
          </w:tcPr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Количество</w:t>
            </w:r>
          </w:p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единиц</w:t>
            </w:r>
          </w:p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418" w:type="dxa"/>
          </w:tcPr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Общая</w:t>
            </w:r>
          </w:p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сумма</w:t>
            </w:r>
          </w:p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3260" w:type="dxa"/>
          </w:tcPr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03B">
              <w:rPr>
                <w:rFonts w:ascii="Times New Roman" w:hAnsi="Times New Roman" w:cs="Times New Roman"/>
              </w:rPr>
              <w:t>располож</w:t>
            </w:r>
            <w:proofErr w:type="spellEnd"/>
          </w:p>
          <w:p w:rsidR="0083303B" w:rsidRPr="0083303B" w:rsidRDefault="0083303B" w:rsidP="008330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303B">
              <w:rPr>
                <w:rFonts w:ascii="Times New Roman" w:hAnsi="Times New Roman" w:cs="Times New Roman"/>
              </w:rPr>
              <w:t>ение</w:t>
            </w:r>
            <w:proofErr w:type="spellEnd"/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  <w:r w:rsidR="00C92C06">
              <w:rPr>
                <w:rFonts w:ascii="Times New Roman" w:hAnsi="Times New Roman" w:cs="Times New Roman"/>
              </w:rPr>
              <w:t xml:space="preserve"> «Ромашка»-5 лепестков </w:t>
            </w:r>
            <w:r w:rsidR="007C0060">
              <w:rPr>
                <w:rFonts w:ascii="Times New Roman" w:hAnsi="Times New Roman" w:cs="Times New Roman"/>
              </w:rPr>
              <w:t>р</w:t>
            </w:r>
            <w:r w:rsidR="00C92C06">
              <w:rPr>
                <w:rFonts w:ascii="Times New Roman" w:hAnsi="Times New Roman" w:cs="Times New Roman"/>
              </w:rPr>
              <w:t>егулируемый по высоте</w:t>
            </w:r>
          </w:p>
        </w:tc>
        <w:tc>
          <w:tcPr>
            <w:tcW w:w="1518" w:type="dxa"/>
          </w:tcPr>
          <w:p w:rsidR="0083303B" w:rsidRPr="0083303B" w:rsidRDefault="00C92C0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18 092,00</w:t>
            </w:r>
          </w:p>
        </w:tc>
        <w:tc>
          <w:tcPr>
            <w:tcW w:w="892" w:type="dxa"/>
          </w:tcPr>
          <w:p w:rsidR="0083303B" w:rsidRPr="0083303B" w:rsidRDefault="00C92C0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3303B" w:rsidRPr="0083303B" w:rsidRDefault="00C92C0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72 368,00</w:t>
            </w:r>
          </w:p>
        </w:tc>
        <w:tc>
          <w:tcPr>
            <w:tcW w:w="3260" w:type="dxa"/>
          </w:tcPr>
          <w:p w:rsidR="0083303B" w:rsidRPr="0083303B" w:rsidRDefault="005F6654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«Звездочка»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83303B" w:rsidRPr="0083303B" w:rsidRDefault="005F6654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</w:t>
            </w:r>
            <w:r w:rsidR="00C92C06">
              <w:rPr>
                <w:rFonts w:ascii="Times New Roman" w:hAnsi="Times New Roman" w:cs="Times New Roman"/>
              </w:rPr>
              <w:t xml:space="preserve">Кузя </w:t>
            </w:r>
            <w:r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1518" w:type="dxa"/>
          </w:tcPr>
          <w:p w:rsidR="0083303B" w:rsidRPr="0083303B" w:rsidRDefault="00C92C0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2 244,00</w:t>
            </w:r>
          </w:p>
        </w:tc>
        <w:tc>
          <w:tcPr>
            <w:tcW w:w="892" w:type="dxa"/>
          </w:tcPr>
          <w:p w:rsidR="0083303B" w:rsidRPr="0083303B" w:rsidRDefault="005F6654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2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3303B" w:rsidRPr="0083303B" w:rsidRDefault="00C92C0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49 368,00</w:t>
            </w:r>
          </w:p>
        </w:tc>
        <w:tc>
          <w:tcPr>
            <w:tcW w:w="3260" w:type="dxa"/>
          </w:tcPr>
          <w:p w:rsidR="0083303B" w:rsidRPr="0083303B" w:rsidRDefault="005F6654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«Звездочка»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83303B" w:rsidRPr="0083303B" w:rsidRDefault="00C92C06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маркеров 4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 w:rsidR="007C0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8" w:type="dxa"/>
          </w:tcPr>
          <w:p w:rsidR="0083303B" w:rsidRPr="0083303B" w:rsidRDefault="00C92C0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892" w:type="dxa"/>
          </w:tcPr>
          <w:p w:rsidR="0083303B" w:rsidRPr="0083303B" w:rsidRDefault="00C92C0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3303B" w:rsidRPr="0083303B" w:rsidRDefault="00C92C0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3260" w:type="dxa"/>
          </w:tcPr>
          <w:p w:rsidR="0083303B" w:rsidRPr="0083303B" w:rsidRDefault="00C92C06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83303B" w:rsidRPr="0083303B" w:rsidRDefault="00C92C06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маркеров 4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 w:rsidR="007C00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для белой доски</w:t>
            </w:r>
          </w:p>
        </w:tc>
        <w:tc>
          <w:tcPr>
            <w:tcW w:w="1518" w:type="dxa"/>
          </w:tcPr>
          <w:p w:rsidR="0083303B" w:rsidRPr="0083303B" w:rsidRDefault="00C92C0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203,00</w:t>
            </w:r>
          </w:p>
        </w:tc>
        <w:tc>
          <w:tcPr>
            <w:tcW w:w="892" w:type="dxa"/>
          </w:tcPr>
          <w:p w:rsidR="0083303B" w:rsidRPr="0083303B" w:rsidRDefault="00C92C0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3303B" w:rsidRPr="0083303B" w:rsidRDefault="00C92C0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203,00</w:t>
            </w:r>
          </w:p>
        </w:tc>
        <w:tc>
          <w:tcPr>
            <w:tcW w:w="3260" w:type="dxa"/>
          </w:tcPr>
          <w:p w:rsidR="0083303B" w:rsidRPr="0083303B" w:rsidRDefault="007C0060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83303B" w:rsidRPr="0083303B" w:rsidRDefault="00C92C06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текст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C0060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арк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C0060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="007C0060">
              <w:rPr>
                <w:rFonts w:ascii="Times New Roman" w:hAnsi="Times New Roman" w:cs="Times New Roman"/>
              </w:rPr>
              <w:t>цв</w:t>
            </w:r>
            <w:proofErr w:type="spellEnd"/>
            <w:r w:rsidR="007C0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8" w:type="dxa"/>
          </w:tcPr>
          <w:p w:rsidR="0083303B" w:rsidRPr="0083303B" w:rsidRDefault="007C0060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92" w:type="dxa"/>
          </w:tcPr>
          <w:p w:rsidR="0083303B" w:rsidRPr="0083303B" w:rsidRDefault="007C0060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3303B" w:rsidRPr="0083303B" w:rsidRDefault="007C0060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3260" w:type="dxa"/>
          </w:tcPr>
          <w:p w:rsidR="0083303B" w:rsidRPr="0083303B" w:rsidRDefault="007C0060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83303B" w:rsidRPr="0083303B" w:rsidRDefault="007C0060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Игла для переплетных работ</w:t>
            </w:r>
          </w:p>
        </w:tc>
        <w:tc>
          <w:tcPr>
            <w:tcW w:w="1518" w:type="dxa"/>
          </w:tcPr>
          <w:p w:rsidR="0083303B" w:rsidRPr="0083303B" w:rsidRDefault="007C0060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892" w:type="dxa"/>
          </w:tcPr>
          <w:p w:rsidR="0083303B" w:rsidRPr="0083303B" w:rsidRDefault="007C0060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3303B" w:rsidRPr="0083303B" w:rsidRDefault="007C0060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3260" w:type="dxa"/>
          </w:tcPr>
          <w:p w:rsidR="0083303B" w:rsidRPr="0083303B" w:rsidRDefault="007C0060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83303B" w:rsidRPr="0083303B" w:rsidRDefault="00EC0839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 21 см</w:t>
            </w:r>
          </w:p>
        </w:tc>
        <w:tc>
          <w:tcPr>
            <w:tcW w:w="1518" w:type="dxa"/>
          </w:tcPr>
          <w:p w:rsidR="0083303B" w:rsidRPr="0083303B" w:rsidRDefault="00EC0839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</w:tc>
        <w:tc>
          <w:tcPr>
            <w:tcW w:w="892" w:type="dxa"/>
          </w:tcPr>
          <w:p w:rsidR="0083303B" w:rsidRPr="0083303B" w:rsidRDefault="00EC0839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3303B" w:rsidRPr="0083303B" w:rsidRDefault="00EC0839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1 265,00</w:t>
            </w:r>
          </w:p>
        </w:tc>
        <w:tc>
          <w:tcPr>
            <w:tcW w:w="3260" w:type="dxa"/>
          </w:tcPr>
          <w:p w:rsidR="0083303B" w:rsidRPr="0083303B" w:rsidRDefault="00396A26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Подготовительная, старшая, средняя, младшая, ранняя группы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83303B" w:rsidRPr="00396A26" w:rsidRDefault="00911047" w:rsidP="008330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Чернила 250 мл</w:t>
            </w:r>
            <w:r w:rsidR="00396A26">
              <w:rPr>
                <w:rFonts w:ascii="Times New Roman" w:hAnsi="Times New Roman" w:cs="Times New Roman"/>
              </w:rPr>
              <w:t xml:space="preserve"> универсальные </w:t>
            </w:r>
            <w:r w:rsidR="00396A26">
              <w:rPr>
                <w:rFonts w:ascii="Times New Roman" w:hAnsi="Times New Roman" w:cs="Times New Roman"/>
                <w:lang w:val="en-US"/>
              </w:rPr>
              <w:t>Magenta</w:t>
            </w:r>
          </w:p>
        </w:tc>
        <w:tc>
          <w:tcPr>
            <w:tcW w:w="1518" w:type="dxa"/>
          </w:tcPr>
          <w:p w:rsidR="0083303B" w:rsidRPr="0083303B" w:rsidRDefault="00396A2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892" w:type="dxa"/>
          </w:tcPr>
          <w:p w:rsidR="0083303B" w:rsidRPr="0083303B" w:rsidRDefault="00396A2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3303B" w:rsidRPr="0083303B" w:rsidRDefault="00396A2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1980,00</w:t>
            </w:r>
          </w:p>
        </w:tc>
        <w:tc>
          <w:tcPr>
            <w:tcW w:w="3260" w:type="dxa"/>
          </w:tcPr>
          <w:p w:rsidR="0083303B" w:rsidRPr="0083303B" w:rsidRDefault="00396A26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83303B" w:rsidRPr="00396A26" w:rsidRDefault="00911047" w:rsidP="008330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Чернила 250 мл </w:t>
            </w:r>
            <w:r w:rsidR="00396A26">
              <w:rPr>
                <w:rFonts w:ascii="Times New Roman" w:hAnsi="Times New Roman" w:cs="Times New Roman"/>
              </w:rPr>
              <w:t>универсальные</w:t>
            </w:r>
            <w:r w:rsidR="00396A26">
              <w:rPr>
                <w:rFonts w:ascii="Times New Roman" w:hAnsi="Times New Roman" w:cs="Times New Roman"/>
                <w:lang w:val="en-US"/>
              </w:rPr>
              <w:t xml:space="preserve"> Cyan</w:t>
            </w:r>
          </w:p>
        </w:tc>
        <w:tc>
          <w:tcPr>
            <w:tcW w:w="1518" w:type="dxa"/>
          </w:tcPr>
          <w:p w:rsidR="0083303B" w:rsidRPr="0083303B" w:rsidRDefault="00396A2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892" w:type="dxa"/>
          </w:tcPr>
          <w:p w:rsidR="0083303B" w:rsidRPr="0083303B" w:rsidRDefault="00396A2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3303B" w:rsidRPr="0083303B" w:rsidRDefault="00396A2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1980,00</w:t>
            </w:r>
          </w:p>
        </w:tc>
        <w:tc>
          <w:tcPr>
            <w:tcW w:w="3260" w:type="dxa"/>
          </w:tcPr>
          <w:p w:rsidR="0083303B" w:rsidRPr="0083303B" w:rsidRDefault="00396A26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</w:tcPr>
          <w:p w:rsidR="0083303B" w:rsidRPr="0083303B" w:rsidRDefault="00396A26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ксерокса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18" w:type="dxa"/>
          </w:tcPr>
          <w:p w:rsidR="0083303B" w:rsidRPr="0083303B" w:rsidRDefault="00396A2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92" w:type="dxa"/>
          </w:tcPr>
          <w:p w:rsidR="0083303B" w:rsidRPr="0083303B" w:rsidRDefault="00396A2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83303B" w:rsidRPr="0083303B" w:rsidRDefault="00396A26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3260" w:type="dxa"/>
          </w:tcPr>
          <w:p w:rsidR="0083303B" w:rsidRPr="0083303B" w:rsidRDefault="00396A26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группы, методкабинет, кабинет заведующего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83303B" w:rsidRPr="008B66F5" w:rsidRDefault="00396A26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="008B66F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тридж </w:t>
            </w:r>
            <w:r>
              <w:rPr>
                <w:rFonts w:ascii="Times New Roman" w:hAnsi="Times New Roman" w:cs="Times New Roman"/>
                <w:lang w:val="en-US"/>
              </w:rPr>
              <w:t>NV</w:t>
            </w:r>
            <w:r w:rsidR="008B66F5">
              <w:rPr>
                <w:rFonts w:ascii="Times New Roman" w:hAnsi="Times New Roman" w:cs="Times New Roman"/>
                <w:lang w:val="en-US"/>
              </w:rPr>
              <w:t>P</w:t>
            </w:r>
            <w:r w:rsidR="008B66F5">
              <w:rPr>
                <w:rFonts w:ascii="Times New Roman" w:hAnsi="Times New Roman" w:cs="Times New Roman"/>
              </w:rPr>
              <w:t xml:space="preserve"> </w:t>
            </w:r>
            <w:r w:rsidR="008B66F5">
              <w:rPr>
                <w:rFonts w:ascii="Times New Roman" w:hAnsi="Times New Roman" w:cs="Times New Roman"/>
                <w:lang w:val="en-US"/>
              </w:rPr>
              <w:t>HP</w:t>
            </w:r>
            <w:r w:rsidR="008B66F5" w:rsidRPr="008B66F5">
              <w:rPr>
                <w:rFonts w:ascii="Times New Roman" w:hAnsi="Times New Roman" w:cs="Times New Roman"/>
              </w:rPr>
              <w:t xml:space="preserve"> 18 </w:t>
            </w:r>
            <w:r w:rsidR="008B66F5">
              <w:rPr>
                <w:rFonts w:ascii="Times New Roman" w:hAnsi="Times New Roman" w:cs="Times New Roman"/>
                <w:lang w:val="en-US"/>
              </w:rPr>
              <w:t>A</w:t>
            </w:r>
            <w:r w:rsidR="008B66F5">
              <w:rPr>
                <w:rFonts w:ascii="Times New Roman" w:hAnsi="Times New Roman" w:cs="Times New Roman"/>
              </w:rPr>
              <w:t>/АТ с чипом</w:t>
            </w:r>
          </w:p>
        </w:tc>
        <w:tc>
          <w:tcPr>
            <w:tcW w:w="1518" w:type="dxa"/>
          </w:tcPr>
          <w:p w:rsidR="0083303B" w:rsidRPr="0083303B" w:rsidRDefault="008B66F5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892" w:type="dxa"/>
          </w:tcPr>
          <w:p w:rsidR="0083303B" w:rsidRPr="0083303B" w:rsidRDefault="008B66F5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3303B" w:rsidRPr="0083303B" w:rsidRDefault="008B66F5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3260" w:type="dxa"/>
          </w:tcPr>
          <w:p w:rsidR="0083303B" w:rsidRPr="0083303B" w:rsidRDefault="008B66F5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заведующего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83303B" w:rsidRPr="0083303B" w:rsidRDefault="00E63AF2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40 л цветы</w:t>
            </w:r>
          </w:p>
        </w:tc>
        <w:tc>
          <w:tcPr>
            <w:tcW w:w="1518" w:type="dxa"/>
          </w:tcPr>
          <w:p w:rsidR="0083303B" w:rsidRPr="0083303B" w:rsidRDefault="00E63AF2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92" w:type="dxa"/>
          </w:tcPr>
          <w:p w:rsidR="0083303B" w:rsidRPr="0083303B" w:rsidRDefault="00E63AF2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83303B" w:rsidRPr="0083303B" w:rsidRDefault="00E63AF2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3260" w:type="dxa"/>
          </w:tcPr>
          <w:p w:rsidR="0083303B" w:rsidRPr="0083303B" w:rsidRDefault="00903778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83303B" w:rsidRPr="0083303B" w:rsidRDefault="00E63AF2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20л животные</w:t>
            </w:r>
          </w:p>
        </w:tc>
        <w:tc>
          <w:tcPr>
            <w:tcW w:w="1518" w:type="dxa"/>
          </w:tcPr>
          <w:p w:rsidR="0083303B" w:rsidRPr="0083303B" w:rsidRDefault="00E63AF2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892" w:type="dxa"/>
          </w:tcPr>
          <w:p w:rsidR="0083303B" w:rsidRPr="0083303B" w:rsidRDefault="00E63AF2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83303B" w:rsidRPr="0083303B" w:rsidRDefault="00E63AF2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3260" w:type="dxa"/>
          </w:tcPr>
          <w:p w:rsidR="0083303B" w:rsidRPr="0083303B" w:rsidRDefault="00903778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группа, раннего возраста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</w:tcPr>
          <w:p w:rsidR="0083303B" w:rsidRPr="0083303B" w:rsidRDefault="00E63AF2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40л</w:t>
            </w:r>
          </w:p>
        </w:tc>
        <w:tc>
          <w:tcPr>
            <w:tcW w:w="1518" w:type="dxa"/>
          </w:tcPr>
          <w:p w:rsidR="0083303B" w:rsidRPr="0083303B" w:rsidRDefault="00E63AF2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892" w:type="dxa"/>
          </w:tcPr>
          <w:p w:rsidR="0083303B" w:rsidRPr="0083303B" w:rsidRDefault="00E63AF2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83303B" w:rsidRPr="0083303B" w:rsidRDefault="00E63AF2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3260" w:type="dxa"/>
          </w:tcPr>
          <w:p w:rsidR="0083303B" w:rsidRPr="0083303B" w:rsidRDefault="00903778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и средняя группы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</w:tcPr>
          <w:p w:rsidR="0083303B" w:rsidRPr="0083303B" w:rsidRDefault="00E63AF2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2-стор. 8листов, 8цветов на скрепке</w:t>
            </w:r>
          </w:p>
        </w:tc>
        <w:tc>
          <w:tcPr>
            <w:tcW w:w="1518" w:type="dxa"/>
          </w:tcPr>
          <w:p w:rsidR="0083303B" w:rsidRPr="0083303B" w:rsidRDefault="00E63AF2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92" w:type="dxa"/>
          </w:tcPr>
          <w:p w:rsidR="0083303B" w:rsidRPr="0083303B" w:rsidRDefault="00E63AF2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83303B" w:rsidRPr="0083303B" w:rsidRDefault="00E63AF2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3260" w:type="dxa"/>
          </w:tcPr>
          <w:p w:rsidR="0083303B" w:rsidRPr="0083303B" w:rsidRDefault="004A53B5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</w:tcPr>
          <w:p w:rsidR="0083303B" w:rsidRPr="0083303B" w:rsidRDefault="008F4E00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 белый 8л.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арт. 08-7470</w:t>
            </w:r>
          </w:p>
        </w:tc>
        <w:tc>
          <w:tcPr>
            <w:tcW w:w="1518" w:type="dxa"/>
          </w:tcPr>
          <w:p w:rsidR="0083303B" w:rsidRPr="0083303B" w:rsidRDefault="008F4E00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92" w:type="dxa"/>
          </w:tcPr>
          <w:p w:rsidR="0083303B" w:rsidRPr="0083303B" w:rsidRDefault="008F4E00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83303B" w:rsidRPr="0083303B" w:rsidRDefault="008F4E00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3260" w:type="dxa"/>
          </w:tcPr>
          <w:p w:rsidR="0083303B" w:rsidRPr="0083303B" w:rsidRDefault="004A53B5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</w:tcPr>
          <w:p w:rsidR="0083303B" w:rsidRPr="0083303B" w:rsidRDefault="008F4E00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Картон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10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 10л.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- ВОЛШЕБНЫЙ</w:t>
            </w:r>
          </w:p>
        </w:tc>
        <w:tc>
          <w:tcPr>
            <w:tcW w:w="1518" w:type="dxa"/>
          </w:tcPr>
          <w:p w:rsidR="0083303B" w:rsidRPr="0083303B" w:rsidRDefault="008F4E00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92" w:type="dxa"/>
          </w:tcPr>
          <w:p w:rsidR="0083303B" w:rsidRPr="0083303B" w:rsidRDefault="008F4E00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83303B" w:rsidRPr="0083303B" w:rsidRDefault="008F4E00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3260" w:type="dxa"/>
          </w:tcPr>
          <w:p w:rsidR="0083303B" w:rsidRPr="0083303B" w:rsidRDefault="004A53B5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83303B" w:rsidTr="0083303B">
        <w:tc>
          <w:tcPr>
            <w:tcW w:w="560" w:type="dxa"/>
          </w:tcPr>
          <w:p w:rsidR="0083303B" w:rsidRPr="0083303B" w:rsidRDefault="0083303B" w:rsidP="0083303B">
            <w:pPr>
              <w:rPr>
                <w:rFonts w:ascii="Times New Roman" w:hAnsi="Times New Roman" w:cs="Times New Roman"/>
              </w:rPr>
            </w:pPr>
            <w:r w:rsidRPr="0083303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</w:tcPr>
          <w:p w:rsidR="0083303B" w:rsidRPr="0083303B" w:rsidRDefault="008F4E00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Гуашь 12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 w:rsidR="00903778">
              <w:rPr>
                <w:rFonts w:ascii="Times New Roman" w:hAnsi="Times New Roman" w:cs="Times New Roman"/>
              </w:rPr>
              <w:t>. Арт. 12047</w:t>
            </w:r>
          </w:p>
        </w:tc>
        <w:tc>
          <w:tcPr>
            <w:tcW w:w="1518" w:type="dxa"/>
          </w:tcPr>
          <w:p w:rsidR="0083303B" w:rsidRPr="0083303B" w:rsidRDefault="00903778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92" w:type="dxa"/>
          </w:tcPr>
          <w:p w:rsidR="0083303B" w:rsidRPr="0083303B" w:rsidRDefault="00903778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83303B" w:rsidRPr="0083303B" w:rsidRDefault="00903778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3260" w:type="dxa"/>
          </w:tcPr>
          <w:p w:rsidR="0083303B" w:rsidRPr="0083303B" w:rsidRDefault="004A53B5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возраста, младшая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средняя группы</w:t>
            </w:r>
          </w:p>
        </w:tc>
      </w:tr>
      <w:tr w:rsidR="0083303B" w:rsidTr="0083303B">
        <w:tc>
          <w:tcPr>
            <w:tcW w:w="560" w:type="dxa"/>
          </w:tcPr>
          <w:p w:rsidR="0083303B" w:rsidRPr="004A53B5" w:rsidRDefault="00903778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83303B" w:rsidRPr="0083303B" w:rsidRDefault="00903778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 Школа творчества 8цв.</w:t>
            </w:r>
          </w:p>
        </w:tc>
        <w:tc>
          <w:tcPr>
            <w:tcW w:w="1518" w:type="dxa"/>
          </w:tcPr>
          <w:p w:rsidR="0083303B" w:rsidRPr="0083303B" w:rsidRDefault="00903778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92" w:type="dxa"/>
          </w:tcPr>
          <w:p w:rsidR="0083303B" w:rsidRPr="0083303B" w:rsidRDefault="00903778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3303B" w:rsidRPr="0083303B" w:rsidRDefault="00903778" w:rsidP="0051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3260" w:type="dxa"/>
          </w:tcPr>
          <w:p w:rsidR="0083303B" w:rsidRPr="0083303B" w:rsidRDefault="004A53B5" w:rsidP="008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0C0E64" w:rsidTr="0083303B">
        <w:tc>
          <w:tcPr>
            <w:tcW w:w="560" w:type="dxa"/>
          </w:tcPr>
          <w:p w:rsidR="000C0E64" w:rsidRPr="004A53B5" w:rsidRDefault="000C0E6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0C0E64" w:rsidRPr="000C0E64" w:rsidRDefault="000C0E64" w:rsidP="0083303B">
            <w:pPr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Кукла Катюша 45 см</w:t>
            </w:r>
            <w:proofErr w:type="gramStart"/>
            <w:r w:rsidRPr="000C0E64">
              <w:rPr>
                <w:rFonts w:ascii="Times New Roman" w:hAnsi="Times New Roman" w:cs="Times New Roman"/>
              </w:rPr>
              <w:t>.в</w:t>
            </w:r>
            <w:proofErr w:type="gramEnd"/>
            <w:r w:rsidRPr="000C0E64">
              <w:rPr>
                <w:rFonts w:ascii="Times New Roman" w:hAnsi="Times New Roman" w:cs="Times New Roman"/>
              </w:rPr>
              <w:t xml:space="preserve"> коробке</w:t>
            </w:r>
          </w:p>
        </w:tc>
        <w:tc>
          <w:tcPr>
            <w:tcW w:w="1518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2 170,00</w:t>
            </w:r>
          </w:p>
        </w:tc>
        <w:tc>
          <w:tcPr>
            <w:tcW w:w="892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2 170,00</w:t>
            </w:r>
          </w:p>
        </w:tc>
        <w:tc>
          <w:tcPr>
            <w:tcW w:w="3260" w:type="dxa"/>
          </w:tcPr>
          <w:p w:rsidR="000C0E64" w:rsidRDefault="000C0E64">
            <w:r w:rsidRPr="00DD7635"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0C0E64" w:rsidTr="0083303B">
        <w:tc>
          <w:tcPr>
            <w:tcW w:w="560" w:type="dxa"/>
          </w:tcPr>
          <w:p w:rsidR="000C0E64" w:rsidRPr="004A53B5" w:rsidRDefault="000C0E6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0C0E64" w:rsidRPr="000C0E64" w:rsidRDefault="000C0E64" w:rsidP="0083303B">
            <w:pPr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Кукла Эля в костюме народов Севера</w:t>
            </w:r>
          </w:p>
        </w:tc>
        <w:tc>
          <w:tcPr>
            <w:tcW w:w="1518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2 560,00</w:t>
            </w:r>
          </w:p>
        </w:tc>
        <w:tc>
          <w:tcPr>
            <w:tcW w:w="892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2 560,00</w:t>
            </w:r>
          </w:p>
        </w:tc>
        <w:tc>
          <w:tcPr>
            <w:tcW w:w="3260" w:type="dxa"/>
          </w:tcPr>
          <w:p w:rsidR="000C0E64" w:rsidRDefault="000C0E64">
            <w:r w:rsidRPr="00DD7635"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0C0E64" w:rsidTr="0083303B">
        <w:tc>
          <w:tcPr>
            <w:tcW w:w="560" w:type="dxa"/>
          </w:tcPr>
          <w:p w:rsidR="000C0E64" w:rsidRPr="004A53B5" w:rsidRDefault="000C0E6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0C0E64" w:rsidRPr="000C0E64" w:rsidRDefault="000C0E64" w:rsidP="0083303B">
            <w:pPr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Кукла Эля Гжельская красавица</w:t>
            </w:r>
          </w:p>
        </w:tc>
        <w:tc>
          <w:tcPr>
            <w:tcW w:w="1518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2 560,00</w:t>
            </w:r>
          </w:p>
        </w:tc>
        <w:tc>
          <w:tcPr>
            <w:tcW w:w="892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2 560,00</w:t>
            </w:r>
          </w:p>
        </w:tc>
        <w:tc>
          <w:tcPr>
            <w:tcW w:w="3260" w:type="dxa"/>
          </w:tcPr>
          <w:p w:rsidR="000C0E64" w:rsidRDefault="000C0E64">
            <w:r w:rsidRPr="00DD7635"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0C0E64" w:rsidTr="0083303B">
        <w:tc>
          <w:tcPr>
            <w:tcW w:w="560" w:type="dxa"/>
          </w:tcPr>
          <w:p w:rsidR="000C0E64" w:rsidRPr="004A53B5" w:rsidRDefault="000C0E6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0C0E64" w:rsidRPr="000C0E64" w:rsidRDefault="000C0E64" w:rsidP="0083303B">
            <w:pPr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Кукла Эля Хохломская красавица</w:t>
            </w:r>
          </w:p>
        </w:tc>
        <w:tc>
          <w:tcPr>
            <w:tcW w:w="1518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2 690,00</w:t>
            </w:r>
          </w:p>
        </w:tc>
        <w:tc>
          <w:tcPr>
            <w:tcW w:w="892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2 690,00</w:t>
            </w:r>
          </w:p>
        </w:tc>
        <w:tc>
          <w:tcPr>
            <w:tcW w:w="3260" w:type="dxa"/>
          </w:tcPr>
          <w:p w:rsidR="000C0E64" w:rsidRDefault="000C0E64">
            <w:r w:rsidRPr="00DD7635"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0C0E64" w:rsidTr="0083303B">
        <w:tc>
          <w:tcPr>
            <w:tcW w:w="560" w:type="dxa"/>
          </w:tcPr>
          <w:p w:rsidR="000C0E64" w:rsidRDefault="000C0E6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0C0E64" w:rsidRPr="000C0E64" w:rsidRDefault="000C0E64" w:rsidP="0083303B">
            <w:pPr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Кукла Доктор «Мишель»</w:t>
            </w:r>
          </w:p>
        </w:tc>
        <w:tc>
          <w:tcPr>
            <w:tcW w:w="1518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2 960,00</w:t>
            </w:r>
          </w:p>
        </w:tc>
        <w:tc>
          <w:tcPr>
            <w:tcW w:w="892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2 960,00</w:t>
            </w:r>
          </w:p>
        </w:tc>
        <w:tc>
          <w:tcPr>
            <w:tcW w:w="3260" w:type="dxa"/>
          </w:tcPr>
          <w:p w:rsidR="000C0E64" w:rsidRDefault="000C0E64">
            <w:r w:rsidRPr="00DD7635"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0C0E64" w:rsidTr="0083303B">
        <w:tc>
          <w:tcPr>
            <w:tcW w:w="560" w:type="dxa"/>
          </w:tcPr>
          <w:p w:rsidR="000C0E64" w:rsidRDefault="000C0E6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0C0E64" w:rsidRPr="000C0E64" w:rsidRDefault="000C0E64" w:rsidP="0083303B">
            <w:pPr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Матрешка 7 в 1 расписная</w:t>
            </w:r>
          </w:p>
        </w:tc>
        <w:tc>
          <w:tcPr>
            <w:tcW w:w="1518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1 350,00</w:t>
            </w:r>
          </w:p>
        </w:tc>
        <w:tc>
          <w:tcPr>
            <w:tcW w:w="892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C0E64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1 350,00</w:t>
            </w:r>
          </w:p>
        </w:tc>
        <w:tc>
          <w:tcPr>
            <w:tcW w:w="3260" w:type="dxa"/>
          </w:tcPr>
          <w:p w:rsidR="000C0E64" w:rsidRDefault="000C0E64">
            <w:r w:rsidRPr="00DD7635"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4A53B5" w:rsidTr="0083303B">
        <w:tc>
          <w:tcPr>
            <w:tcW w:w="560" w:type="dxa"/>
          </w:tcPr>
          <w:p w:rsidR="004A53B5" w:rsidRDefault="004A53B5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4A53B5" w:rsidRPr="000C0E64" w:rsidRDefault="000C0E64" w:rsidP="0083303B">
            <w:pPr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Игра «Баланс» в коробке</w:t>
            </w:r>
          </w:p>
        </w:tc>
        <w:tc>
          <w:tcPr>
            <w:tcW w:w="1518" w:type="dxa"/>
          </w:tcPr>
          <w:p w:rsidR="004A53B5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1 260,00</w:t>
            </w:r>
          </w:p>
        </w:tc>
        <w:tc>
          <w:tcPr>
            <w:tcW w:w="892" w:type="dxa"/>
          </w:tcPr>
          <w:p w:rsidR="004A53B5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A53B5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7 560,00</w:t>
            </w:r>
          </w:p>
        </w:tc>
        <w:tc>
          <w:tcPr>
            <w:tcW w:w="3260" w:type="dxa"/>
          </w:tcPr>
          <w:p w:rsidR="004A53B5" w:rsidRDefault="00516F74" w:rsidP="0083303B">
            <w:r>
              <w:t>Все группы</w:t>
            </w:r>
          </w:p>
        </w:tc>
      </w:tr>
      <w:tr w:rsidR="004A53B5" w:rsidTr="0083303B">
        <w:tc>
          <w:tcPr>
            <w:tcW w:w="560" w:type="dxa"/>
          </w:tcPr>
          <w:p w:rsidR="004A53B5" w:rsidRDefault="004A53B5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4A53B5" w:rsidRPr="000C0E64" w:rsidRDefault="000C0E64" w:rsidP="0083303B">
            <w:pPr>
              <w:rPr>
                <w:rFonts w:ascii="Times New Roman" w:hAnsi="Times New Roman" w:cs="Times New Roman"/>
              </w:rPr>
            </w:pPr>
            <w:proofErr w:type="spellStart"/>
            <w:r w:rsidRPr="000C0E64">
              <w:rPr>
                <w:rFonts w:ascii="Times New Roman" w:hAnsi="Times New Roman" w:cs="Times New Roman"/>
              </w:rPr>
              <w:t>Н-р</w:t>
            </w:r>
            <w:proofErr w:type="spellEnd"/>
            <w:r w:rsidRPr="000C0E6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C0E64">
              <w:rPr>
                <w:rFonts w:ascii="Times New Roman" w:hAnsi="Times New Roman" w:cs="Times New Roman"/>
              </w:rPr>
              <w:t>строитедьных</w:t>
            </w:r>
            <w:proofErr w:type="spellEnd"/>
            <w:r w:rsidRPr="000C0E64">
              <w:rPr>
                <w:rFonts w:ascii="Times New Roman" w:hAnsi="Times New Roman" w:cs="Times New Roman"/>
              </w:rPr>
              <w:t xml:space="preserve"> деталей </w:t>
            </w:r>
            <w:r w:rsidRPr="000C0E6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0C0E64">
              <w:rPr>
                <w:rFonts w:ascii="Times New Roman" w:hAnsi="Times New Roman" w:cs="Times New Roman"/>
              </w:rPr>
              <w:t>Геометрик</w:t>
            </w:r>
            <w:proofErr w:type="spellEnd"/>
            <w:r w:rsidRPr="000C0E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8" w:type="dxa"/>
          </w:tcPr>
          <w:p w:rsidR="004A53B5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lastRenderedPageBreak/>
              <w:t>950,00</w:t>
            </w:r>
          </w:p>
        </w:tc>
        <w:tc>
          <w:tcPr>
            <w:tcW w:w="892" w:type="dxa"/>
          </w:tcPr>
          <w:p w:rsidR="004A53B5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A53B5" w:rsidRPr="000C0E64" w:rsidRDefault="000C0E64" w:rsidP="00516F74">
            <w:pPr>
              <w:jc w:val="center"/>
              <w:rPr>
                <w:rFonts w:ascii="Times New Roman" w:hAnsi="Times New Roman" w:cs="Times New Roman"/>
              </w:rPr>
            </w:pPr>
            <w:r w:rsidRPr="000C0E64">
              <w:rPr>
                <w:rFonts w:ascii="Times New Roman" w:hAnsi="Times New Roman" w:cs="Times New Roman"/>
              </w:rPr>
              <w:t>5 700,00</w:t>
            </w:r>
          </w:p>
        </w:tc>
        <w:tc>
          <w:tcPr>
            <w:tcW w:w="3260" w:type="dxa"/>
          </w:tcPr>
          <w:p w:rsidR="004A53B5" w:rsidRDefault="00516F74" w:rsidP="0083303B">
            <w:r>
              <w:t>Все группы</w:t>
            </w:r>
          </w:p>
        </w:tc>
      </w:tr>
      <w:tr w:rsidR="004A53B5" w:rsidRPr="00516F74" w:rsidTr="0083303B">
        <w:tc>
          <w:tcPr>
            <w:tcW w:w="560" w:type="dxa"/>
          </w:tcPr>
          <w:p w:rsidR="004A53B5" w:rsidRPr="00516F74" w:rsidRDefault="004A53B5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77" w:type="dxa"/>
          </w:tcPr>
          <w:p w:rsidR="004A53B5" w:rsidRPr="00516F74" w:rsidRDefault="000C0E6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Головоломка «</w:t>
            </w:r>
            <w:proofErr w:type="spellStart"/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4A53B5" w:rsidRPr="00516F74" w:rsidRDefault="00BA57AC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892" w:type="dxa"/>
          </w:tcPr>
          <w:p w:rsidR="004A53B5" w:rsidRPr="00516F74" w:rsidRDefault="00BA57AC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A53B5" w:rsidRPr="00516F74" w:rsidRDefault="00BA57AC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3 660,00</w:t>
            </w:r>
          </w:p>
        </w:tc>
        <w:tc>
          <w:tcPr>
            <w:tcW w:w="3260" w:type="dxa"/>
          </w:tcPr>
          <w:p w:rsidR="004A53B5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BA57AC" w:rsidRPr="00516F74" w:rsidTr="0083303B">
        <w:tc>
          <w:tcPr>
            <w:tcW w:w="560" w:type="dxa"/>
          </w:tcPr>
          <w:p w:rsidR="00BA57AC" w:rsidRPr="00516F74" w:rsidRDefault="00BA57AC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BA57AC" w:rsidRPr="00516F74" w:rsidRDefault="00BA57AC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 xml:space="preserve">Палочки счетные цветные </w:t>
            </w:r>
            <w:proofErr w:type="spellStart"/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518" w:type="dxa"/>
          </w:tcPr>
          <w:p w:rsidR="00BA57AC" w:rsidRPr="00516F74" w:rsidRDefault="00BA57AC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892" w:type="dxa"/>
          </w:tcPr>
          <w:p w:rsidR="00BA57AC" w:rsidRPr="00516F74" w:rsidRDefault="00BA57AC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A57AC" w:rsidRPr="00516F74" w:rsidRDefault="00BA57AC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4 860,00</w:t>
            </w:r>
          </w:p>
        </w:tc>
        <w:tc>
          <w:tcPr>
            <w:tcW w:w="3260" w:type="dxa"/>
          </w:tcPr>
          <w:p w:rsidR="00BA57AC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A53B5" w:rsidRPr="00516F74" w:rsidTr="0083303B">
        <w:tc>
          <w:tcPr>
            <w:tcW w:w="560" w:type="dxa"/>
          </w:tcPr>
          <w:p w:rsidR="004A53B5" w:rsidRPr="00516F74" w:rsidRDefault="000C0E6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4A53B5" w:rsidRPr="00516F74" w:rsidRDefault="00BA57AC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УТ Конструктор геометрический (большой)</w:t>
            </w:r>
          </w:p>
        </w:tc>
        <w:tc>
          <w:tcPr>
            <w:tcW w:w="1518" w:type="dxa"/>
          </w:tcPr>
          <w:p w:rsidR="004A53B5" w:rsidRPr="00516F74" w:rsidRDefault="00BA57AC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92" w:type="dxa"/>
          </w:tcPr>
          <w:p w:rsidR="004A53B5" w:rsidRPr="00516F74" w:rsidRDefault="00BA57AC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A53B5" w:rsidRPr="00516F74" w:rsidRDefault="00BA57AC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2 160,00</w:t>
            </w:r>
          </w:p>
        </w:tc>
        <w:tc>
          <w:tcPr>
            <w:tcW w:w="3260" w:type="dxa"/>
          </w:tcPr>
          <w:p w:rsidR="004A53B5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16F74" w:rsidRPr="00516F74" w:rsidTr="0083303B">
        <w:tc>
          <w:tcPr>
            <w:tcW w:w="560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Конструктор геометрический (малый)</w:t>
            </w:r>
          </w:p>
        </w:tc>
        <w:tc>
          <w:tcPr>
            <w:tcW w:w="15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892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1 920,00</w:t>
            </w:r>
          </w:p>
        </w:tc>
        <w:tc>
          <w:tcPr>
            <w:tcW w:w="3260" w:type="dxa"/>
          </w:tcPr>
          <w:p w:rsidR="00516F74" w:rsidRPr="00516F74" w:rsidRDefault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16F74" w:rsidRPr="00516F74" w:rsidTr="0083303B">
        <w:tc>
          <w:tcPr>
            <w:tcW w:w="560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Лабиринт «Подводный мир»</w:t>
            </w:r>
          </w:p>
        </w:tc>
        <w:tc>
          <w:tcPr>
            <w:tcW w:w="15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892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</w:p>
        </w:tc>
        <w:tc>
          <w:tcPr>
            <w:tcW w:w="3260" w:type="dxa"/>
          </w:tcPr>
          <w:p w:rsidR="00516F74" w:rsidRPr="00516F74" w:rsidRDefault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16F74" w:rsidRPr="00516F74" w:rsidTr="0083303B">
        <w:tc>
          <w:tcPr>
            <w:tcW w:w="560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Умные игры. Профессии.</w:t>
            </w:r>
          </w:p>
        </w:tc>
        <w:tc>
          <w:tcPr>
            <w:tcW w:w="15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892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2 340,00</w:t>
            </w:r>
          </w:p>
        </w:tc>
        <w:tc>
          <w:tcPr>
            <w:tcW w:w="3260" w:type="dxa"/>
          </w:tcPr>
          <w:p w:rsidR="00516F74" w:rsidRPr="00516F74" w:rsidRDefault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16F74" w:rsidRPr="00516F74" w:rsidTr="0083303B">
        <w:tc>
          <w:tcPr>
            <w:tcW w:w="560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«Игра настольная магнитная. «</w:t>
            </w:r>
            <w:proofErr w:type="spellStart"/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Одевашки</w:t>
            </w:r>
            <w:proofErr w:type="spellEnd"/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.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769,00</w:t>
            </w:r>
          </w:p>
        </w:tc>
        <w:tc>
          <w:tcPr>
            <w:tcW w:w="892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4 614,00</w:t>
            </w:r>
          </w:p>
        </w:tc>
        <w:tc>
          <w:tcPr>
            <w:tcW w:w="3260" w:type="dxa"/>
          </w:tcPr>
          <w:p w:rsidR="00516F74" w:rsidRPr="00516F74" w:rsidRDefault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16F74" w:rsidRPr="00516F74" w:rsidTr="0083303B">
        <w:tc>
          <w:tcPr>
            <w:tcW w:w="560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«Игра на липучках «Эмоции»</w:t>
            </w:r>
          </w:p>
        </w:tc>
        <w:tc>
          <w:tcPr>
            <w:tcW w:w="15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845,00</w:t>
            </w:r>
          </w:p>
        </w:tc>
        <w:tc>
          <w:tcPr>
            <w:tcW w:w="892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5 070,00</w:t>
            </w:r>
          </w:p>
        </w:tc>
        <w:tc>
          <w:tcPr>
            <w:tcW w:w="3260" w:type="dxa"/>
          </w:tcPr>
          <w:p w:rsidR="00516F74" w:rsidRPr="00516F74" w:rsidRDefault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0C0E64" w:rsidRPr="00516F74" w:rsidTr="0083303B">
        <w:tc>
          <w:tcPr>
            <w:tcW w:w="560" w:type="dxa"/>
          </w:tcPr>
          <w:p w:rsidR="000C0E64" w:rsidRPr="00516F74" w:rsidRDefault="00BA57AC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0C0E64" w:rsidRPr="00516F74" w:rsidRDefault="00F468EF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Пирамидка </w:t>
            </w:r>
            <w:proofErr w:type="spellStart"/>
            <w:proofErr w:type="gramStart"/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516F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6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="006942EF" w:rsidRPr="00516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518" w:type="dxa"/>
          </w:tcPr>
          <w:p w:rsidR="000C0E64" w:rsidRPr="00516F74" w:rsidRDefault="006942EF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892" w:type="dxa"/>
          </w:tcPr>
          <w:p w:rsidR="000C0E64" w:rsidRPr="00516F74" w:rsidRDefault="006942EF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0E64" w:rsidRPr="00516F74" w:rsidRDefault="006942EF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  <w:tc>
          <w:tcPr>
            <w:tcW w:w="3260" w:type="dxa"/>
          </w:tcPr>
          <w:p w:rsidR="000C0E64" w:rsidRPr="00516F74" w:rsidRDefault="006942EF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Младшая группа, группа раннего возраста</w:t>
            </w:r>
          </w:p>
        </w:tc>
      </w:tr>
      <w:tr w:rsidR="000C0E64" w:rsidRPr="00516F74" w:rsidTr="0083303B">
        <w:tc>
          <w:tcPr>
            <w:tcW w:w="560" w:type="dxa"/>
          </w:tcPr>
          <w:p w:rsidR="000C0E64" w:rsidRPr="00516F74" w:rsidRDefault="00BA57AC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</w:tcPr>
          <w:p w:rsidR="000C0E64" w:rsidRPr="00516F74" w:rsidRDefault="006942EF" w:rsidP="00833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 xml:space="preserve">Каталка «Собачка» </w:t>
            </w:r>
            <w:proofErr w:type="spellStart"/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516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.LL 193</w:t>
            </w:r>
          </w:p>
        </w:tc>
        <w:tc>
          <w:tcPr>
            <w:tcW w:w="1518" w:type="dxa"/>
          </w:tcPr>
          <w:p w:rsidR="000C0E64" w:rsidRPr="00516F74" w:rsidRDefault="006942EF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</w:t>
            </w: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6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92" w:type="dxa"/>
          </w:tcPr>
          <w:p w:rsidR="000C0E64" w:rsidRPr="00516F74" w:rsidRDefault="006942EF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0E64" w:rsidRPr="00516F74" w:rsidRDefault="006942EF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932,00</w:t>
            </w:r>
          </w:p>
        </w:tc>
        <w:tc>
          <w:tcPr>
            <w:tcW w:w="3260" w:type="dxa"/>
          </w:tcPr>
          <w:p w:rsidR="000C0E64" w:rsidRPr="00516F74" w:rsidRDefault="006942EF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Младшая группа, группа раннего возраста</w:t>
            </w:r>
          </w:p>
        </w:tc>
      </w:tr>
      <w:tr w:rsidR="00ED3527" w:rsidRPr="00516F74" w:rsidTr="0083303B">
        <w:tc>
          <w:tcPr>
            <w:tcW w:w="560" w:type="dxa"/>
          </w:tcPr>
          <w:p w:rsidR="00ED3527" w:rsidRPr="00516F74" w:rsidRDefault="00ED3527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ED3527" w:rsidRPr="00516F74" w:rsidRDefault="00ED3527" w:rsidP="00833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Пирамидка Кот арт.</w:t>
            </w:r>
            <w:r w:rsidRPr="00516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 153</w:t>
            </w:r>
          </w:p>
        </w:tc>
        <w:tc>
          <w:tcPr>
            <w:tcW w:w="1518" w:type="dxa"/>
          </w:tcPr>
          <w:p w:rsidR="00ED3527" w:rsidRPr="00516F74" w:rsidRDefault="00ED3527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</w:t>
            </w: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92" w:type="dxa"/>
          </w:tcPr>
          <w:p w:rsidR="00ED3527" w:rsidRPr="00516F74" w:rsidRDefault="00ED3527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3527" w:rsidRPr="00516F74" w:rsidRDefault="00ED3527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906,00</w:t>
            </w:r>
          </w:p>
        </w:tc>
        <w:tc>
          <w:tcPr>
            <w:tcW w:w="3260" w:type="dxa"/>
          </w:tcPr>
          <w:p w:rsidR="00ED3527" w:rsidRPr="00516F74" w:rsidRDefault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Младшая группа, группа раннего возраста</w:t>
            </w:r>
          </w:p>
        </w:tc>
      </w:tr>
      <w:tr w:rsidR="00ED3527" w:rsidRPr="00516F74" w:rsidTr="0083303B">
        <w:tc>
          <w:tcPr>
            <w:tcW w:w="560" w:type="dxa"/>
          </w:tcPr>
          <w:p w:rsidR="00ED3527" w:rsidRPr="00516F74" w:rsidRDefault="00ED3527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ED3527" w:rsidRPr="00516F74" w:rsidRDefault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Пирамидка Мышка арт.</w:t>
            </w:r>
            <w:r w:rsidRPr="00516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 15</w:t>
            </w: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ED3527" w:rsidRPr="00516F74" w:rsidRDefault="00ED3527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</w:t>
            </w: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92" w:type="dxa"/>
          </w:tcPr>
          <w:p w:rsidR="00ED3527" w:rsidRPr="00516F74" w:rsidRDefault="00ED3527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3527" w:rsidRPr="00516F74" w:rsidRDefault="00ED3527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906,00</w:t>
            </w:r>
          </w:p>
        </w:tc>
        <w:tc>
          <w:tcPr>
            <w:tcW w:w="3260" w:type="dxa"/>
          </w:tcPr>
          <w:p w:rsidR="00ED3527" w:rsidRPr="00516F74" w:rsidRDefault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Младшая группа, группа раннего возраста</w:t>
            </w:r>
          </w:p>
        </w:tc>
      </w:tr>
      <w:tr w:rsidR="00ED3527" w:rsidRPr="00516F74" w:rsidTr="0083303B">
        <w:tc>
          <w:tcPr>
            <w:tcW w:w="560" w:type="dxa"/>
          </w:tcPr>
          <w:p w:rsidR="00ED3527" w:rsidRPr="00516F74" w:rsidRDefault="00ED3527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ED3527" w:rsidRPr="00516F74" w:rsidRDefault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Пирамидка Пингвин арт.809</w:t>
            </w:r>
          </w:p>
        </w:tc>
        <w:tc>
          <w:tcPr>
            <w:tcW w:w="1518" w:type="dxa"/>
          </w:tcPr>
          <w:p w:rsidR="00ED3527" w:rsidRPr="00516F74" w:rsidRDefault="00ED3527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685,00</w:t>
            </w:r>
          </w:p>
        </w:tc>
        <w:tc>
          <w:tcPr>
            <w:tcW w:w="892" w:type="dxa"/>
          </w:tcPr>
          <w:p w:rsidR="00ED3527" w:rsidRPr="00516F74" w:rsidRDefault="00ED3527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3527" w:rsidRPr="00516F74" w:rsidRDefault="00ED3527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1370,00</w:t>
            </w:r>
          </w:p>
        </w:tc>
        <w:tc>
          <w:tcPr>
            <w:tcW w:w="3260" w:type="dxa"/>
          </w:tcPr>
          <w:p w:rsidR="00ED3527" w:rsidRPr="00516F74" w:rsidRDefault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Младшая группа, группа раннего возраста</w:t>
            </w:r>
          </w:p>
        </w:tc>
      </w:tr>
      <w:tr w:rsidR="00ED3527" w:rsidRPr="00516F74" w:rsidTr="0083303B">
        <w:tc>
          <w:tcPr>
            <w:tcW w:w="560" w:type="dxa"/>
          </w:tcPr>
          <w:p w:rsidR="00ED3527" w:rsidRPr="00516F74" w:rsidRDefault="00ED3527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</w:tcPr>
          <w:p w:rsidR="00ED3527" w:rsidRPr="00516F74" w:rsidRDefault="00ED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Пирамидка Цыпленок арт.808</w:t>
            </w:r>
          </w:p>
        </w:tc>
        <w:tc>
          <w:tcPr>
            <w:tcW w:w="1518" w:type="dxa"/>
          </w:tcPr>
          <w:p w:rsidR="00ED3527" w:rsidRPr="00516F74" w:rsidRDefault="00ED3527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685,00</w:t>
            </w:r>
          </w:p>
        </w:tc>
        <w:tc>
          <w:tcPr>
            <w:tcW w:w="892" w:type="dxa"/>
          </w:tcPr>
          <w:p w:rsidR="00ED3527" w:rsidRPr="00516F74" w:rsidRDefault="00ED3527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3527" w:rsidRPr="00516F74" w:rsidRDefault="00ED3527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1370,00</w:t>
            </w:r>
          </w:p>
        </w:tc>
        <w:tc>
          <w:tcPr>
            <w:tcW w:w="3260" w:type="dxa"/>
          </w:tcPr>
          <w:p w:rsidR="00ED3527" w:rsidRPr="00516F74" w:rsidRDefault="00ED3527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Младшая группа, группа раннего возраста</w:t>
            </w:r>
          </w:p>
        </w:tc>
      </w:tr>
      <w:tr w:rsidR="00516F74" w:rsidRPr="00516F74" w:rsidTr="0083303B">
        <w:tc>
          <w:tcPr>
            <w:tcW w:w="560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7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кубики «Ферма» арт. </w:t>
            </w:r>
            <w:r w:rsidRPr="00516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15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892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5 520,00</w:t>
            </w:r>
          </w:p>
        </w:tc>
        <w:tc>
          <w:tcPr>
            <w:tcW w:w="3260" w:type="dxa"/>
          </w:tcPr>
          <w:p w:rsidR="00516F74" w:rsidRPr="00516F74" w:rsidRDefault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16F74" w:rsidRPr="00516F74" w:rsidTr="0083303B">
        <w:tc>
          <w:tcPr>
            <w:tcW w:w="560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игрушка Шнуровка «Фея» арт. </w:t>
            </w:r>
            <w:r w:rsidRPr="00516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 xml:space="preserve"> 289</w:t>
            </w:r>
          </w:p>
        </w:tc>
        <w:tc>
          <w:tcPr>
            <w:tcW w:w="15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1 664,00</w:t>
            </w:r>
          </w:p>
        </w:tc>
        <w:tc>
          <w:tcPr>
            <w:tcW w:w="892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9 984,00</w:t>
            </w:r>
          </w:p>
        </w:tc>
        <w:tc>
          <w:tcPr>
            <w:tcW w:w="3260" w:type="dxa"/>
          </w:tcPr>
          <w:p w:rsidR="00516F74" w:rsidRPr="00516F74" w:rsidRDefault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16F74" w:rsidRPr="00516F74" w:rsidTr="0083303B">
        <w:tc>
          <w:tcPr>
            <w:tcW w:w="560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Бусы «Ассорти» 16 штук арт. Д 414</w:t>
            </w:r>
          </w:p>
        </w:tc>
        <w:tc>
          <w:tcPr>
            <w:tcW w:w="15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1 290,00</w:t>
            </w:r>
          </w:p>
        </w:tc>
        <w:tc>
          <w:tcPr>
            <w:tcW w:w="892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7 740,00</w:t>
            </w:r>
          </w:p>
        </w:tc>
        <w:tc>
          <w:tcPr>
            <w:tcW w:w="3260" w:type="dxa"/>
          </w:tcPr>
          <w:p w:rsidR="00516F74" w:rsidRPr="00516F74" w:rsidRDefault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16F74" w:rsidRPr="00516F74" w:rsidTr="0083303B">
        <w:tc>
          <w:tcPr>
            <w:tcW w:w="560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7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Игра с липучками «Юный кулинар»</w:t>
            </w:r>
          </w:p>
        </w:tc>
        <w:tc>
          <w:tcPr>
            <w:tcW w:w="15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945,00</w:t>
            </w:r>
          </w:p>
        </w:tc>
        <w:tc>
          <w:tcPr>
            <w:tcW w:w="892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5 670,00</w:t>
            </w:r>
          </w:p>
        </w:tc>
        <w:tc>
          <w:tcPr>
            <w:tcW w:w="3260" w:type="dxa"/>
          </w:tcPr>
          <w:p w:rsidR="00516F74" w:rsidRPr="00516F74" w:rsidRDefault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16F74" w:rsidRPr="00516F74" w:rsidTr="0083303B">
        <w:tc>
          <w:tcPr>
            <w:tcW w:w="560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7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 xml:space="preserve">Собирай - </w:t>
            </w:r>
            <w:proofErr w:type="spellStart"/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16F74">
              <w:rPr>
                <w:rFonts w:ascii="Times New Roman" w:hAnsi="Times New Roman" w:cs="Times New Roman"/>
                <w:sz w:val="24"/>
                <w:szCs w:val="24"/>
              </w:rPr>
              <w:t xml:space="preserve"> «Балансир «Животные» (11 дет.)</w:t>
            </w:r>
          </w:p>
        </w:tc>
        <w:tc>
          <w:tcPr>
            <w:tcW w:w="15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892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4 980,00</w:t>
            </w:r>
          </w:p>
        </w:tc>
        <w:tc>
          <w:tcPr>
            <w:tcW w:w="3260" w:type="dxa"/>
          </w:tcPr>
          <w:p w:rsidR="00516F74" w:rsidRPr="00516F74" w:rsidRDefault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16F74" w:rsidRPr="00516F74" w:rsidTr="0083303B">
        <w:tc>
          <w:tcPr>
            <w:tcW w:w="560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7" w:type="dxa"/>
          </w:tcPr>
          <w:p w:rsidR="00516F74" w:rsidRPr="00516F74" w:rsidRDefault="00516F74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 xml:space="preserve">Курочки на кормушке </w:t>
            </w:r>
            <w:proofErr w:type="gramStart"/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proofErr w:type="gramEnd"/>
          </w:p>
        </w:tc>
        <w:tc>
          <w:tcPr>
            <w:tcW w:w="15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892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F74" w:rsidRPr="00516F74" w:rsidRDefault="00516F74" w:rsidP="0051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4 080,00</w:t>
            </w:r>
          </w:p>
        </w:tc>
        <w:tc>
          <w:tcPr>
            <w:tcW w:w="3260" w:type="dxa"/>
          </w:tcPr>
          <w:p w:rsidR="00516F74" w:rsidRPr="00516F74" w:rsidRDefault="005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ED3527" w:rsidRPr="00516F74" w:rsidTr="0083303B">
        <w:tc>
          <w:tcPr>
            <w:tcW w:w="560" w:type="dxa"/>
          </w:tcPr>
          <w:p w:rsidR="00ED3527" w:rsidRPr="00516F74" w:rsidRDefault="00ED3527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3527" w:rsidRPr="00516F74" w:rsidRDefault="00516F74" w:rsidP="00833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8" w:type="dxa"/>
          </w:tcPr>
          <w:p w:rsidR="00ED3527" w:rsidRPr="00516F74" w:rsidRDefault="00ED3527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D3527" w:rsidRPr="00516F74" w:rsidRDefault="00ED3527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527" w:rsidRPr="00516F74" w:rsidRDefault="00516F74" w:rsidP="00833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74">
              <w:rPr>
                <w:rFonts w:ascii="Times New Roman" w:hAnsi="Times New Roman" w:cs="Times New Roman"/>
                <w:b/>
                <w:sz w:val="24"/>
                <w:szCs w:val="24"/>
              </w:rPr>
              <w:t>282 331,00</w:t>
            </w:r>
          </w:p>
        </w:tc>
        <w:tc>
          <w:tcPr>
            <w:tcW w:w="3260" w:type="dxa"/>
          </w:tcPr>
          <w:p w:rsidR="00ED3527" w:rsidRPr="00516F74" w:rsidRDefault="00ED3527" w:rsidP="0083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8E5" w:rsidRPr="00516F74" w:rsidRDefault="006E78E5" w:rsidP="0083303B">
      <w:pPr>
        <w:rPr>
          <w:rFonts w:ascii="Times New Roman" w:hAnsi="Times New Roman" w:cs="Times New Roman"/>
          <w:sz w:val="24"/>
          <w:szCs w:val="24"/>
        </w:rPr>
      </w:pPr>
    </w:p>
    <w:sectPr w:rsidR="006E78E5" w:rsidRPr="00516F74" w:rsidSect="00CD747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03.06.2023 08:16:08 === Уникальный код: 305758-66833 === ФИО: Анна Куприянова Иванеева  === Должность: Социальный педагог,психолог,воспитатель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3B"/>
    <w:rsid w:val="000C0E64"/>
    <w:rsid w:val="002346BE"/>
    <w:rsid w:val="00396A26"/>
    <w:rsid w:val="003C7AF7"/>
    <w:rsid w:val="004A53B5"/>
    <w:rsid w:val="00516F74"/>
    <w:rsid w:val="005F6654"/>
    <w:rsid w:val="006942EF"/>
    <w:rsid w:val="006E78E5"/>
    <w:rsid w:val="0078624A"/>
    <w:rsid w:val="007C0060"/>
    <w:rsid w:val="00815546"/>
    <w:rsid w:val="0083303B"/>
    <w:rsid w:val="00842017"/>
    <w:rsid w:val="008B66F5"/>
    <w:rsid w:val="008F4E00"/>
    <w:rsid w:val="009028BE"/>
    <w:rsid w:val="00903778"/>
    <w:rsid w:val="00911047"/>
    <w:rsid w:val="00BA57AC"/>
    <w:rsid w:val="00C92C06"/>
    <w:rsid w:val="00CD7471"/>
    <w:rsid w:val="00E627A0"/>
    <w:rsid w:val="00E63AF2"/>
    <w:rsid w:val="00EC0839"/>
    <w:rsid w:val="00ED3527"/>
    <w:rsid w:val="00F4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5</cp:revision>
  <dcterms:created xsi:type="dcterms:W3CDTF">2023-02-13T07:01:00Z</dcterms:created>
  <dcterms:modified xsi:type="dcterms:W3CDTF">2023-03-06T05:05:00Z</dcterms:modified>
</cp:coreProperties>
</file>