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9F" w:rsidRDefault="00192E9F" w:rsidP="00F40A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9495" cy="8649970"/>
            <wp:effectExtent l="19050" t="0" r="0" b="0"/>
            <wp:docPr id="1" name="Рисунок 0" descr="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9F" w:rsidRDefault="0019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40AC0" w:rsidRPr="00957BD4" w:rsidRDefault="00F40AC0" w:rsidP="00F40A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3302"/>
        <w:gridCol w:w="2961"/>
        <w:gridCol w:w="3696"/>
      </w:tblGrid>
      <w:tr w:rsidR="00F40AC0" w:rsidRPr="00957BD4" w:rsidTr="001B4CFA">
        <w:trPr>
          <w:trHeight w:val="1720"/>
        </w:trPr>
        <w:tc>
          <w:tcPr>
            <w:tcW w:w="3402" w:type="dxa"/>
          </w:tcPr>
          <w:p w:rsidR="00F40AC0" w:rsidRPr="00957BD4" w:rsidRDefault="00767666" w:rsidP="001B4C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</w:t>
            </w:r>
            <w:r w:rsidR="00F40A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общем собрании работников </w:t>
            </w:r>
            <w:r w:rsidR="00F40AC0" w:rsidRPr="00957BD4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№1 от 31.08.2021г.</w:t>
            </w:r>
            <w:r w:rsidR="00F40AC0" w:rsidRPr="00957BD4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119" w:type="dxa"/>
          </w:tcPr>
          <w:p w:rsidR="00F40AC0" w:rsidRPr="00957BD4" w:rsidRDefault="00F40AC0" w:rsidP="003D1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F40AC0" w:rsidRPr="00957BD4" w:rsidRDefault="00767666" w:rsidP="0076766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  <w:r w:rsidR="00F40AC0" w:rsidRPr="00957BD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Приказом заведующего МБДОУ № 8 «Сказка»</w:t>
            </w:r>
          </w:p>
          <w:p w:rsidR="00F40AC0" w:rsidRPr="00957BD4" w:rsidRDefault="00F40AC0" w:rsidP="00767666">
            <w:pPr>
              <w:tabs>
                <w:tab w:val="center" w:pos="173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7BD4">
              <w:rPr>
                <w:rFonts w:ascii="Times New Roman" w:eastAsia="Calibri" w:hAnsi="Times New Roman" w:cs="Times New Roman"/>
                <w:sz w:val="26"/>
                <w:szCs w:val="26"/>
              </w:rPr>
              <w:t>__________А.А. Куприянова</w:t>
            </w:r>
          </w:p>
          <w:p w:rsidR="00F40AC0" w:rsidRPr="00957BD4" w:rsidRDefault="00F40AC0" w:rsidP="001B4CFA">
            <w:pPr>
              <w:tabs>
                <w:tab w:val="center" w:pos="173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31.08.2021г.№ 59</w:t>
            </w:r>
          </w:p>
        </w:tc>
      </w:tr>
    </w:tbl>
    <w:p w:rsidR="005B283A" w:rsidRPr="00767666" w:rsidRDefault="00767666" w:rsidP="007676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67666">
        <w:rPr>
          <w:rFonts w:ascii="Times New Roman" w:eastAsia="Calibri" w:hAnsi="Times New Roman" w:cs="Times New Roman"/>
          <w:sz w:val="26"/>
          <w:szCs w:val="26"/>
        </w:rPr>
        <w:t>СОГЛАСОВАН</w:t>
      </w:r>
    </w:p>
    <w:p w:rsidR="00767666" w:rsidRPr="00767666" w:rsidRDefault="00767666" w:rsidP="007676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67666">
        <w:rPr>
          <w:rFonts w:ascii="Times New Roman" w:eastAsia="Calibri" w:hAnsi="Times New Roman" w:cs="Times New Roman"/>
          <w:sz w:val="26"/>
          <w:szCs w:val="26"/>
        </w:rPr>
        <w:t>На совете родителей</w:t>
      </w:r>
    </w:p>
    <w:p w:rsidR="00767666" w:rsidRPr="00767666" w:rsidRDefault="00767666" w:rsidP="007676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67666">
        <w:rPr>
          <w:rFonts w:ascii="Times New Roman" w:eastAsia="Calibri" w:hAnsi="Times New Roman" w:cs="Times New Roman"/>
          <w:sz w:val="26"/>
          <w:szCs w:val="26"/>
        </w:rPr>
        <w:t>Протокол №1 от 31.08.2021г</w:t>
      </w:r>
    </w:p>
    <w:p w:rsidR="00767666" w:rsidRDefault="00767666" w:rsidP="003304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FA" w:rsidRPr="003304F6" w:rsidRDefault="001B4CFA" w:rsidP="003304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83A" w:rsidRPr="003304F6" w:rsidRDefault="00767666" w:rsidP="003304F6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F40AC0" w:rsidRPr="003304F6">
        <w:rPr>
          <w:rFonts w:ascii="Times New Roman" w:hAnsi="Times New Roman" w:cs="Times New Roman"/>
          <w:b/>
          <w:sz w:val="26"/>
          <w:szCs w:val="26"/>
        </w:rPr>
        <w:t>оформления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возникновения, приостановления и прекращения </w:t>
      </w:r>
      <w:r w:rsidR="00F40AC0" w:rsidRPr="003304F6">
        <w:rPr>
          <w:rFonts w:ascii="Times New Roman" w:hAnsi="Times New Roman" w:cs="Times New Roman"/>
          <w:b/>
          <w:sz w:val="26"/>
          <w:szCs w:val="26"/>
        </w:rPr>
        <w:t>отношений между МБДОУ №8 «Сказка» и родителями (законными представителями) несовершеннолетних обучающихся</w:t>
      </w:r>
    </w:p>
    <w:p w:rsidR="005B283A" w:rsidRPr="003304F6" w:rsidRDefault="005B283A" w:rsidP="003304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83A" w:rsidRPr="00B62C81" w:rsidRDefault="003304F6" w:rsidP="00330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8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304F6" w:rsidRPr="00B62C81" w:rsidRDefault="003304F6" w:rsidP="003304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81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Конституцией РФ, Федеральным законом «Об образовании в Российской Федерации» № 273-ФЗ от 29.12.2012 г., Уставом </w:t>
      </w:r>
      <w:r w:rsidRPr="00B62C81">
        <w:rPr>
          <w:rFonts w:ascii="Times New Roman" w:hAnsi="Times New Roman" w:cs="Times New Roman"/>
          <w:sz w:val="24"/>
          <w:szCs w:val="24"/>
          <w:u w:val="single"/>
        </w:rPr>
        <w:t>МБДОУ №8 «Сказка»</w:t>
      </w:r>
      <w:r w:rsidRPr="00B62C81">
        <w:rPr>
          <w:rFonts w:ascii="Times New Roman" w:hAnsi="Times New Roman" w:cs="Times New Roman"/>
          <w:sz w:val="24"/>
          <w:szCs w:val="24"/>
        </w:rPr>
        <w:t xml:space="preserve"> (далее – ОУ)</w:t>
      </w:r>
    </w:p>
    <w:p w:rsidR="003304F6" w:rsidRPr="00B62C81" w:rsidRDefault="003304F6" w:rsidP="003304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81">
        <w:rPr>
          <w:rFonts w:ascii="Times New Roman" w:hAnsi="Times New Roman" w:cs="Times New Roman"/>
          <w:sz w:val="24"/>
          <w:szCs w:val="24"/>
        </w:rPr>
        <w:t>1.2. Настоящее Положение разработано в целях обеспечения и соблюдения конституционных прав граждан Российской Федерации на дошкольное образование.</w:t>
      </w:r>
    </w:p>
    <w:p w:rsidR="003304F6" w:rsidRPr="00B62C81" w:rsidRDefault="003304F6" w:rsidP="003304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81">
        <w:rPr>
          <w:rFonts w:ascii="Times New Roman" w:hAnsi="Times New Roman" w:cs="Times New Roman"/>
          <w:sz w:val="24"/>
          <w:szCs w:val="24"/>
        </w:rPr>
        <w:t xml:space="preserve">          1.3. 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3304F6" w:rsidRPr="00B62C81" w:rsidRDefault="003304F6" w:rsidP="003304F6">
      <w:pPr>
        <w:pStyle w:val="a7"/>
        <w:spacing w:before="0" w:beforeAutospacing="0" w:after="0" w:afterAutospacing="0" w:line="276" w:lineRule="auto"/>
        <w:jc w:val="both"/>
      </w:pPr>
      <w:r w:rsidRPr="00B62C81">
        <w:t xml:space="preserve">          1.4. 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3304F6" w:rsidRPr="00B62C81" w:rsidRDefault="003304F6" w:rsidP="003304F6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81">
        <w:rPr>
          <w:rFonts w:ascii="Times New Roman" w:hAnsi="Times New Roman" w:cs="Times New Roman"/>
          <w:sz w:val="24"/>
          <w:szCs w:val="24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DD7AA1" w:rsidRPr="00B62C81" w:rsidRDefault="005B283A" w:rsidP="005B283A">
      <w:pPr>
        <w:tabs>
          <w:tab w:val="left" w:pos="1425"/>
        </w:tabs>
        <w:rPr>
          <w:sz w:val="24"/>
          <w:szCs w:val="24"/>
        </w:rPr>
      </w:pPr>
      <w:r w:rsidRPr="00B62C81">
        <w:rPr>
          <w:sz w:val="24"/>
          <w:szCs w:val="24"/>
        </w:rPr>
        <w:tab/>
      </w:r>
    </w:p>
    <w:p w:rsidR="00B62C81" w:rsidRPr="00B62C81" w:rsidRDefault="00B62C81" w:rsidP="00B62C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81">
        <w:rPr>
          <w:rFonts w:ascii="Times New Roman" w:hAnsi="Times New Roman" w:cs="Times New Roman"/>
          <w:b/>
          <w:bCs/>
          <w:sz w:val="24"/>
          <w:szCs w:val="24"/>
        </w:rPr>
        <w:t>2. Порядок оформления возникновения образовательных отношений</w:t>
      </w:r>
    </w:p>
    <w:p w:rsidR="00B62C81" w:rsidRPr="00B62C81" w:rsidRDefault="00B62C81" w:rsidP="00B62C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81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ОУ и родителями (законными представителями) является заявление от родителей (законных представителей) ребенка и приказ о приеме (зачислении).</w:t>
      </w:r>
    </w:p>
    <w:p w:rsidR="00B62C81" w:rsidRPr="00B62C81" w:rsidRDefault="00B62C81" w:rsidP="00B62C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81">
        <w:rPr>
          <w:rFonts w:ascii="Times New Roman" w:hAnsi="Times New Roman" w:cs="Times New Roman"/>
          <w:sz w:val="24"/>
          <w:szCs w:val="24"/>
        </w:rPr>
        <w:t>2.2. Образовательные отношения возникают при наличии договора об образовании (далее договор), заключенного в порядке, установленном законодательством Российской Федерации (приложение № 1) .</w:t>
      </w:r>
    </w:p>
    <w:p w:rsidR="005B283A" w:rsidRPr="00B62C81" w:rsidRDefault="00B62C81" w:rsidP="00B62C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81">
        <w:rPr>
          <w:rFonts w:ascii="Times New Roman" w:hAnsi="Times New Roman" w:cs="Times New Roman"/>
          <w:sz w:val="24"/>
          <w:szCs w:val="24"/>
        </w:rPr>
        <w:lastRenderedPageBreak/>
        <w:t xml:space="preserve">2.3. Договор об образовании заключается в двух экземплярах между: организацией, осуществляющей образовательную деятельность, и родителями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B62C81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B62C81">
        <w:rPr>
          <w:rFonts w:ascii="Times New Roman" w:hAnsi="Times New Roman" w:cs="Times New Roman"/>
          <w:sz w:val="24"/>
          <w:szCs w:val="24"/>
        </w:rPr>
        <w:t xml:space="preserve"> несовершеннолетнего лица.  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2.4. В договоре должны быть указаны основные характеристики образования, в соответствии со ст. 54 Федерального закона «Об образовании в Российской Федерации» № 273-ФЗ от 29.12.2012 г. в том числе вид, уровень и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2.5. Договор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2.6.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2.7. Права и обязанности воспитанника, предусмотренные законодательством об образовании и локальными нормативными актами </w:t>
      </w:r>
      <w:r w:rsidRPr="00584064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584064">
        <w:rPr>
          <w:rFonts w:ascii="Times New Roman" w:hAnsi="Times New Roman" w:cs="Times New Roman"/>
          <w:sz w:val="24"/>
          <w:szCs w:val="24"/>
        </w:rPr>
        <w:t xml:space="preserve"> учреждения, возникают у лица, принятого на обучение  с даты зачисления в </w:t>
      </w:r>
      <w:r w:rsidRPr="00584064">
        <w:rPr>
          <w:rFonts w:ascii="Times New Roman" w:hAnsi="Times New Roman" w:cs="Times New Roman"/>
          <w:bCs/>
          <w:sz w:val="24"/>
          <w:szCs w:val="24"/>
        </w:rPr>
        <w:t>образовательное</w:t>
      </w:r>
      <w:r w:rsidRPr="00584064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83A" w:rsidRPr="00584064" w:rsidRDefault="005B283A" w:rsidP="005B2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64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r w:rsidRPr="00584064">
        <w:rPr>
          <w:rFonts w:ascii="Times New Roman" w:hAnsi="Times New Roman" w:cs="Times New Roman"/>
          <w:b/>
          <w:sz w:val="24"/>
          <w:szCs w:val="24"/>
        </w:rPr>
        <w:t>изменения образовательных отношений</w:t>
      </w:r>
    </w:p>
    <w:p w:rsidR="005B283A" w:rsidRPr="00584064" w:rsidRDefault="005B283A" w:rsidP="005B28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      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</w:t>
      </w:r>
    </w:p>
    <w:p w:rsidR="005B283A" w:rsidRPr="00584064" w:rsidRDefault="005B283A" w:rsidP="005B28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      3.2. Образовательные отношения могут быть изменены как по инициативе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584064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584064">
        <w:rPr>
          <w:rFonts w:ascii="Times New Roman" w:hAnsi="Times New Roman" w:cs="Times New Roman"/>
          <w:sz w:val="24"/>
          <w:szCs w:val="24"/>
        </w:rPr>
        <w:t xml:space="preserve"> несовершеннолетнего воспитанника  по заявлению в письменной форме, так и по инициативе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ОУ, осуществляющей образовательную деятельность.</w:t>
      </w:r>
    </w:p>
    <w:p w:rsidR="005B283A" w:rsidRPr="00584064" w:rsidRDefault="005B283A" w:rsidP="005B28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      3.3. Основанием для изменения образовательных отношений является распорядительный акт ОУ,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5B283A" w:rsidRPr="00584064" w:rsidRDefault="005B283A" w:rsidP="005B28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       3.4. 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064">
        <w:rPr>
          <w:rFonts w:ascii="Times New Roman" w:hAnsi="Times New Roman" w:cs="Times New Roman"/>
          <w:b/>
          <w:bCs/>
          <w:sz w:val="24"/>
          <w:szCs w:val="24"/>
        </w:rPr>
        <w:t>4. Приостановление образовательных отношений.</w:t>
      </w:r>
    </w:p>
    <w:p w:rsidR="005B283A" w:rsidRPr="00584064" w:rsidRDefault="005B283A" w:rsidP="005B283A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4.1.  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 с сохранением места.</w:t>
      </w:r>
    </w:p>
    <w:p w:rsidR="005B283A" w:rsidRPr="00584064" w:rsidRDefault="005B283A" w:rsidP="005B283A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4.2. Причинами, дающими право на сохранение места за ребенком в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584064">
        <w:rPr>
          <w:rFonts w:ascii="Times New Roman" w:hAnsi="Times New Roman" w:cs="Times New Roman"/>
          <w:sz w:val="24"/>
          <w:szCs w:val="24"/>
        </w:rPr>
        <w:t>У, являются:</w:t>
      </w:r>
    </w:p>
    <w:p w:rsidR="005B283A" w:rsidRPr="00584064" w:rsidRDefault="005B283A" w:rsidP="005B283A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bCs/>
          <w:sz w:val="24"/>
          <w:szCs w:val="24"/>
        </w:rPr>
        <w:t>      - 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5B283A" w:rsidRPr="00584064" w:rsidRDefault="005B283A" w:rsidP="005B283A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bCs/>
          <w:sz w:val="24"/>
          <w:szCs w:val="24"/>
        </w:rPr>
        <w:t>      - 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5B283A" w:rsidRPr="00584064" w:rsidRDefault="005B283A" w:rsidP="005B2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- </w:t>
      </w:r>
      <w:r w:rsidRPr="00584064"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- отпуска для оздоровления ребенка в летнее время сроком не более 75 дней;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-  карантина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-  ремонта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4.3. Приостановление отношений по инициативе родителей (законных представителей) возникают на основании их письменного заявления с указанием причины приостановления образовательных отношений.</w:t>
      </w:r>
    </w:p>
    <w:p w:rsidR="005B283A" w:rsidRPr="00584064" w:rsidRDefault="005B283A" w:rsidP="005B2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4.4. 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причинам.</w:t>
      </w:r>
    </w:p>
    <w:p w:rsidR="005B283A" w:rsidRPr="00CB19A5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4.5. Приостановление отношений по инициативе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 возникают в соответствии с действующим законодательством РФ.</w:t>
      </w:r>
    </w:p>
    <w:p w:rsidR="00D359F4" w:rsidRDefault="00D359F4" w:rsidP="005B28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064">
        <w:rPr>
          <w:rFonts w:ascii="Times New Roman" w:hAnsi="Times New Roman" w:cs="Times New Roman"/>
          <w:b/>
          <w:bCs/>
          <w:sz w:val="24"/>
          <w:szCs w:val="24"/>
        </w:rPr>
        <w:t>5. Порядок прекращения образовательных отношений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5.1. Образовательные отношения прекращаются в связи отчислением (выбыванием) воспитанника из ОУ: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-  в связи с получением дошкольного образования (завершением обучения);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-  досрочно по основаниям, установленным законодательством об образовании.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- по обстоятельствам, не зависящим от воли родителей (законных представителей) воспитанника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 xml:space="preserve">ОУ, в том числе в случае ликвидации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ОУ, аннулирования у него лицензии на право осуществления образовательной деятельности;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- </w:t>
      </w:r>
      <w:r w:rsidRPr="00584064">
        <w:rPr>
          <w:rFonts w:ascii="Times New Roman" w:hAnsi="Times New Roman" w:cs="Times New Roman"/>
          <w:color w:val="000000"/>
          <w:sz w:val="24"/>
          <w:szCs w:val="24"/>
        </w:rPr>
        <w:t>по иным причинам, указанным в заявлении родителей (законных представителей)</w:t>
      </w:r>
      <w:r w:rsidRPr="00584064">
        <w:rPr>
          <w:rFonts w:ascii="Times New Roman" w:hAnsi="Times New Roman" w:cs="Times New Roman"/>
          <w:sz w:val="24"/>
          <w:szCs w:val="24"/>
        </w:rPr>
        <w:t>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5.3.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 – либо дополнительных, в том числе материальных, обязательств перед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5.4. В случае прекращения деятельности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 xml:space="preserve">ОУ, а так же в случае аннулирования у него лицензии на право осуществления образовательной деятельности Учредитель </w:t>
      </w:r>
      <w:r>
        <w:rPr>
          <w:rFonts w:ascii="Times New Roman" w:hAnsi="Times New Roman" w:cs="Times New Roman"/>
          <w:sz w:val="24"/>
          <w:szCs w:val="24"/>
        </w:rPr>
        <w:t>МБД</w:t>
      </w:r>
      <w:r w:rsidRPr="00584064">
        <w:rPr>
          <w:rFonts w:ascii="Times New Roman" w:hAnsi="Times New Roman" w:cs="Times New Roman"/>
          <w:sz w:val="24"/>
          <w:szCs w:val="24"/>
        </w:rPr>
        <w:t xml:space="preserve">ОУ обеспечивает перевод воспитанника с согласия его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5.5. Основанием для прекращения образовательных отношений является приказ об отчислении воспитанника из</w:t>
      </w:r>
      <w:r w:rsidR="00B62C81">
        <w:rPr>
          <w:rFonts w:ascii="Times New Roman" w:hAnsi="Times New Roman" w:cs="Times New Roman"/>
          <w:sz w:val="24"/>
          <w:szCs w:val="24"/>
        </w:rPr>
        <w:t xml:space="preserve"> </w:t>
      </w:r>
      <w:r w:rsidRPr="00584064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584064">
        <w:rPr>
          <w:rFonts w:ascii="Times New Roman" w:hAnsi="Times New Roman" w:cs="Times New Roman"/>
          <w:sz w:val="24"/>
          <w:szCs w:val="24"/>
        </w:rPr>
        <w:t xml:space="preserve"> учреждения. 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5.6. Права и обязанности воспитанника и родителей (законных представителей),предусмотренные законодательством об образовании и локальными актами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ОУ,</w:t>
      </w:r>
      <w:r w:rsidR="00B62C81">
        <w:rPr>
          <w:rFonts w:ascii="Times New Roman" w:hAnsi="Times New Roman" w:cs="Times New Roman"/>
          <w:sz w:val="24"/>
          <w:szCs w:val="24"/>
        </w:rPr>
        <w:t xml:space="preserve"> </w:t>
      </w:r>
      <w:r w:rsidRPr="00584064">
        <w:rPr>
          <w:rFonts w:ascii="Times New Roman" w:hAnsi="Times New Roman" w:cs="Times New Roman"/>
          <w:sz w:val="24"/>
          <w:szCs w:val="24"/>
        </w:rPr>
        <w:t xml:space="preserve">прекращаются с даты отчисления ребенка из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064">
        <w:rPr>
          <w:rFonts w:ascii="Times New Roman" w:hAnsi="Times New Roman" w:cs="Times New Roman"/>
          <w:b/>
          <w:bCs/>
          <w:sz w:val="24"/>
          <w:szCs w:val="24"/>
        </w:rPr>
        <w:t xml:space="preserve">6. Ответственность за соблюдение порядка оформления, возникновения, приостановления и прекращения отношений между </w:t>
      </w:r>
      <w:r>
        <w:rPr>
          <w:rFonts w:ascii="Times New Roman" w:hAnsi="Times New Roman" w:cs="Times New Roman"/>
          <w:b/>
          <w:bCs/>
          <w:sz w:val="24"/>
          <w:szCs w:val="24"/>
        </w:rPr>
        <w:t>МБД</w:t>
      </w:r>
      <w:r w:rsidRPr="00584064">
        <w:rPr>
          <w:rFonts w:ascii="Times New Roman" w:hAnsi="Times New Roman" w:cs="Times New Roman"/>
          <w:b/>
          <w:bCs/>
          <w:sz w:val="24"/>
          <w:szCs w:val="24"/>
        </w:rPr>
        <w:t>ОУ и родителями (законными представителями).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6.1. Родители (законные представители) несут ответственность за: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lastRenderedPageBreak/>
        <w:t>- своевременное предоставление документов, влияющих на изменение образовательных отношений;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- соблюдение порядка регламентации образовательных отношений между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 и</w:t>
      </w:r>
      <w:r w:rsidR="00B62C81">
        <w:rPr>
          <w:rFonts w:ascii="Times New Roman" w:hAnsi="Times New Roman" w:cs="Times New Roman"/>
          <w:sz w:val="24"/>
          <w:szCs w:val="24"/>
        </w:rPr>
        <w:t xml:space="preserve"> </w:t>
      </w:r>
      <w:r w:rsidRPr="00584064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и оформление возникновения, приостановления и прекращения этих отношений.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 несет ответственность за: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- своевременное информирование родителей (законных представителей) об изменениях образовательных отношений;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- соблюдение порядка оформления возникновения, приостановления и прекращения этих отношений;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- своевременное внесения соответствующих изменений в договор об образовании, принятие распорядительного акта (приказа)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064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 xml:space="preserve">7.1. Настоящий Порядок принимается на общем собрании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 xml:space="preserve">ОУ по согласованию с Советом родителей, утверждаются и вводятся в действие приказом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 xml:space="preserve">ОУ и распространяется на образовательные отношения, оформленные между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4064">
        <w:rPr>
          <w:rFonts w:ascii="Times New Roman" w:hAnsi="Times New Roman" w:cs="Times New Roman"/>
          <w:sz w:val="24"/>
          <w:szCs w:val="24"/>
        </w:rPr>
        <w:t>ОУ и родителями (законными представителями).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t>7.2. Срок действия настоящего Порядка не ограничен. Порядок действует до принятия нового.</w:t>
      </w: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Default="005B283A" w:rsidP="005B283A">
      <w:pPr>
        <w:autoSpaceDE w:val="0"/>
        <w:autoSpaceDN w:val="0"/>
        <w:adjustRightInd w:val="0"/>
        <w:spacing w:after="0"/>
        <w:ind w:left="7230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Default="005B283A" w:rsidP="005B283A">
      <w:pPr>
        <w:autoSpaceDE w:val="0"/>
        <w:autoSpaceDN w:val="0"/>
        <w:adjustRightInd w:val="0"/>
        <w:spacing w:after="0"/>
        <w:ind w:left="7230"/>
        <w:jc w:val="both"/>
        <w:rPr>
          <w:rFonts w:ascii="Times New Roman" w:hAnsi="Times New Roman" w:cs="Times New Roman"/>
          <w:sz w:val="24"/>
          <w:szCs w:val="24"/>
        </w:rPr>
      </w:pPr>
    </w:p>
    <w:p w:rsidR="005B283A" w:rsidRDefault="005B283A" w:rsidP="005B283A">
      <w:pPr>
        <w:autoSpaceDE w:val="0"/>
        <w:autoSpaceDN w:val="0"/>
        <w:adjustRightInd w:val="0"/>
        <w:spacing w:after="0"/>
        <w:ind w:left="7230"/>
        <w:jc w:val="both"/>
        <w:rPr>
          <w:rFonts w:ascii="Times New Roman" w:hAnsi="Times New Roman" w:cs="Times New Roman"/>
          <w:sz w:val="24"/>
          <w:szCs w:val="24"/>
        </w:rPr>
        <w:sectPr w:rsidR="005B283A" w:rsidSect="0020568E">
          <w:headerReference w:type="first" r:id="rId10"/>
          <w:pgSz w:w="11906" w:h="16838"/>
          <w:pgMar w:top="568" w:right="851" w:bottom="1134" w:left="1418" w:header="709" w:footer="709" w:gutter="0"/>
          <w:cols w:space="708"/>
          <w:titlePg/>
          <w:docGrid w:linePitch="360"/>
        </w:sectPr>
      </w:pPr>
    </w:p>
    <w:p w:rsidR="005B283A" w:rsidRPr="00584064" w:rsidRDefault="005B283A" w:rsidP="005B283A">
      <w:pPr>
        <w:autoSpaceDE w:val="0"/>
        <w:autoSpaceDN w:val="0"/>
        <w:adjustRightInd w:val="0"/>
        <w:spacing w:after="0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58406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B283A" w:rsidRPr="00584064" w:rsidRDefault="005B283A" w:rsidP="005B283A">
      <w:pPr>
        <w:spacing w:after="0" w:line="240" w:lineRule="auto"/>
        <w:ind w:left="-426" w:right="-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283A" w:rsidRPr="00BC2D3E" w:rsidRDefault="005B283A" w:rsidP="005B283A">
      <w:pPr>
        <w:spacing w:after="0" w:line="240" w:lineRule="auto"/>
        <w:ind w:left="-426"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064">
        <w:rPr>
          <w:rFonts w:ascii="Times New Roman" w:eastAsia="Times New Roman" w:hAnsi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№</w:t>
      </w:r>
    </w:p>
    <w:p w:rsidR="005B283A" w:rsidRPr="00584064" w:rsidRDefault="005B283A" w:rsidP="005B283A">
      <w:pPr>
        <w:spacing w:after="0" w:line="240" w:lineRule="auto"/>
        <w:ind w:left="-426" w:right="-2"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об </w:t>
      </w:r>
      <w:r w:rsidR="00D359F4">
        <w:rPr>
          <w:rFonts w:ascii="Times New Roman" w:eastAsia="Times New Roman" w:hAnsi="Times New Roman"/>
          <w:sz w:val="24"/>
          <w:szCs w:val="24"/>
        </w:rPr>
        <w:t xml:space="preserve">образовании по образовательным </w:t>
      </w:r>
      <w:r w:rsidRPr="00BC2D3E">
        <w:rPr>
          <w:rFonts w:ascii="Times New Roman" w:eastAsia="Times New Roman" w:hAnsi="Times New Roman"/>
          <w:sz w:val="24"/>
          <w:szCs w:val="24"/>
        </w:rPr>
        <w:t>программам дошкольного образования</w:t>
      </w:r>
      <w:r w:rsidR="00D359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между муниципальным бюджетным дошкольным образовательным учреждением </w:t>
      </w:r>
      <w:r w:rsidR="00D359F4">
        <w:rPr>
          <w:rFonts w:ascii="Times New Roman" w:eastAsia="Times New Roman" w:hAnsi="Times New Roman"/>
          <w:sz w:val="24"/>
          <w:szCs w:val="24"/>
        </w:rPr>
        <w:t>«Детским садом №</w:t>
      </w:r>
      <w:r w:rsidR="00B62C81">
        <w:rPr>
          <w:rFonts w:ascii="Times New Roman" w:eastAsia="Times New Roman" w:hAnsi="Times New Roman"/>
          <w:sz w:val="24"/>
          <w:szCs w:val="24"/>
        </w:rPr>
        <w:t>8 «Сказка» пгтСмолянин</w:t>
      </w:r>
      <w:r w:rsidRPr="00BC2D3E">
        <w:rPr>
          <w:rFonts w:ascii="Times New Roman" w:eastAsia="Times New Roman" w:hAnsi="Times New Roman"/>
          <w:sz w:val="24"/>
          <w:szCs w:val="24"/>
        </w:rPr>
        <w:t>ово Шкотовского муницип</w:t>
      </w:r>
      <w:r w:rsidR="00D359F4">
        <w:rPr>
          <w:rFonts w:ascii="Times New Roman" w:eastAsia="Times New Roman" w:hAnsi="Times New Roman"/>
          <w:sz w:val="24"/>
          <w:szCs w:val="24"/>
        </w:rPr>
        <w:t>ального района Приморского края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и родителями (законными представителями) воспитанника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B283A" w:rsidRPr="00BC2D3E" w:rsidRDefault="00D359F4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пгт Смолянино</w:t>
      </w:r>
      <w:r w:rsidR="005B283A" w:rsidRPr="00BC2D3E">
        <w:rPr>
          <w:rFonts w:ascii="Times New Roman" w:eastAsia="Times New Roman" w:hAnsi="Times New Roman"/>
          <w:sz w:val="24"/>
          <w:szCs w:val="24"/>
        </w:rPr>
        <w:t xml:space="preserve">во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B283A" w:rsidRPr="00BC2D3E">
        <w:rPr>
          <w:rFonts w:ascii="Times New Roman" w:eastAsia="Times New Roman" w:hAnsi="Times New Roman"/>
          <w:sz w:val="24"/>
          <w:szCs w:val="24"/>
        </w:rPr>
        <w:t xml:space="preserve">                            «___»________ ___2021 года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ab/>
        <w:t>Муниципальное бюджетное дошкольное образовател</w:t>
      </w:r>
      <w:r w:rsidR="00B62C81">
        <w:rPr>
          <w:rFonts w:ascii="Times New Roman" w:eastAsia="Times New Roman" w:hAnsi="Times New Roman"/>
          <w:sz w:val="24"/>
          <w:szCs w:val="24"/>
        </w:rPr>
        <w:t>ьное учреждение «Детский сад № 8 «Сказка» пгтСмолянин</w:t>
      </w:r>
      <w:r w:rsidRPr="00BC2D3E">
        <w:rPr>
          <w:rFonts w:ascii="Times New Roman" w:eastAsia="Times New Roman" w:hAnsi="Times New Roman"/>
          <w:sz w:val="24"/>
          <w:szCs w:val="24"/>
        </w:rPr>
        <w:t>ово Шкотовского муниципального района Приморского края, осуществляющее образовательную деятельность по образовательным программам дошкольного образования, (далее - образовательное учреждение) на основании лице</w:t>
      </w:r>
      <w:r w:rsidR="00B62C81">
        <w:rPr>
          <w:rFonts w:ascii="Times New Roman" w:eastAsia="Times New Roman" w:hAnsi="Times New Roman"/>
          <w:sz w:val="24"/>
          <w:szCs w:val="24"/>
        </w:rPr>
        <w:t>нзии от «19» апреля 2016 г. № 162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, выданной Департаментом образования и науки Приморского края, именуемое в дальнейшем «Исполнитель», в лице заведующего </w:t>
      </w:r>
      <w:r w:rsidR="00B62C81">
        <w:rPr>
          <w:rFonts w:ascii="Times New Roman" w:eastAsia="Times New Roman" w:hAnsi="Times New Roman"/>
          <w:b/>
          <w:sz w:val="24"/>
          <w:szCs w:val="24"/>
          <w:u w:val="single"/>
        </w:rPr>
        <w:t>Куприяновой Анны Алексеевны</w:t>
      </w:r>
      <w:r w:rsidRPr="00BC2D3E">
        <w:rPr>
          <w:rFonts w:ascii="Times New Roman" w:eastAsia="Times New Roman" w:hAnsi="Times New Roman"/>
          <w:sz w:val="24"/>
          <w:szCs w:val="24"/>
        </w:rPr>
        <w:t>, действующего на основании Устава, утвержденного постановлением Администрации Шкотовс</w:t>
      </w:r>
      <w:r w:rsidR="00B62C81">
        <w:rPr>
          <w:rFonts w:ascii="Times New Roman" w:eastAsia="Times New Roman" w:hAnsi="Times New Roman"/>
          <w:sz w:val="24"/>
          <w:szCs w:val="24"/>
        </w:rPr>
        <w:t>кого муниципального района от 30.12.2015 г. № 1069</w:t>
      </w:r>
      <w:r w:rsidRPr="00BC2D3E">
        <w:rPr>
          <w:rFonts w:ascii="Times New Roman" w:eastAsia="Times New Roman" w:hAnsi="Times New Roman"/>
          <w:sz w:val="24"/>
          <w:szCs w:val="24"/>
        </w:rPr>
        <w:t>-нпа и</w:t>
      </w:r>
      <w:r w:rsidRPr="00BC2D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____________________________________________________________________________</w:t>
      </w:r>
      <w:r w:rsidRPr="00BC2D3E">
        <w:rPr>
          <w:rFonts w:ascii="Times New Roman" w:eastAsia="Times New Roman" w:hAnsi="Times New Roman"/>
          <w:b/>
          <w:sz w:val="24"/>
          <w:szCs w:val="24"/>
        </w:rPr>
        <w:t>,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именуемая в дальнейшем «Заказчик», действующая на основании паспорта ___________</w:t>
      </w:r>
      <w:r w:rsidRPr="00BC2D3E">
        <w:rPr>
          <w:rFonts w:ascii="Times New Roman" w:eastAsia="Times New Roman" w:hAnsi="Times New Roman"/>
          <w:b/>
          <w:sz w:val="24"/>
          <w:szCs w:val="24"/>
        </w:rPr>
        <w:t>, выдан ____________________ _________________________________________________ _________________________________________________________________,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в интересах несовершеннолетнего (ей)</w:t>
      </w:r>
      <w:r w:rsidRPr="00BC2D3E">
        <w:rPr>
          <w:rFonts w:ascii="Times New Roman" w:eastAsia="Times New Roman" w:hAnsi="Times New Roman"/>
          <w:b/>
          <w:sz w:val="24"/>
          <w:szCs w:val="24"/>
        </w:rPr>
        <w:t xml:space="preserve"> ____________________________________________________, «__»_____________ года рождения, проживающего по адресу: ____________________ _____________________________________________________________________________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 ,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именуемый в дальнейшем «Воспитанник», совместно именуемые Стороны, заключили настоящий Договор о нижеследующем: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1. Предмет договора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1.2. Форма обучения -  очная.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1.3. Наименование образовательной программы: Основная образовательная программа дошкольного образования муниципального бюджетного дошкольного образовательно</w:t>
      </w:r>
      <w:r w:rsidR="00B62C81">
        <w:rPr>
          <w:rFonts w:ascii="Times New Roman" w:eastAsia="Times New Roman" w:hAnsi="Times New Roman"/>
          <w:sz w:val="24"/>
          <w:szCs w:val="24"/>
        </w:rPr>
        <w:t>го учреждения «Детского сада № 8 «Сказка» пгт Смоляниново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 Шкотовского муниципального района Приморского края.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BC2D3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______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1.5. Режим пребывания Воспитанника в образовательном учреждении – режим полного дня (10,5-часовое пребывание, с 7.30 до 18.00 ч., кроме выходных и праздничных дней).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1.6 Воспитанник зачисляется </w:t>
      </w:r>
      <w:r w:rsidRPr="00BC2D3E">
        <w:rPr>
          <w:rFonts w:ascii="Times New Roman" w:eastAsia="Times New Roman" w:hAnsi="Times New Roman"/>
          <w:b/>
          <w:sz w:val="24"/>
          <w:szCs w:val="24"/>
        </w:rPr>
        <w:t>в _______________________________ группу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общеразвивающей направленности.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1.7. Сохранить место за ребёнком в случае болезни, санаторно-курортного лечения, карантина, отпуска и временного отсутствия РОДИТЕЛЯ по уважительным причинам (болезнь, командировка, прочее), а также в летний период сроком до 75 дней, вне зависимости от продолжительности отпуска  «Родителя».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2. Взаимодействие Сторон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2.1. Исполнитель вправе: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2.1.2.Предоставлять Воспитаннику дополнительные образовательные услуги (за рамками образовательной деятельности), наименование, объём и форма которых определяются дополнительным договором «Об оказании платных образовательных услуг».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 xml:space="preserve">2.2. Заказчик вправе: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2.2.1. Участвовать в образовательной деятельности образовательного учреждения, в том числе, в формировании образовательной программы.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2.2.2. Получать от Исполнителя информацию: </w:t>
      </w:r>
    </w:p>
    <w:p w:rsidR="005B283A" w:rsidRPr="00BC2D3E" w:rsidRDefault="005B283A" w:rsidP="005B283A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 по вопросам организации и обеспечения надлежащего исполнения услуг, предусмотренных разделом I настоящего Договора; </w:t>
      </w:r>
    </w:p>
    <w:p w:rsidR="005B283A" w:rsidRPr="00BC2D3E" w:rsidRDefault="005B283A" w:rsidP="005B283A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2.2.5. Находиться с Воспитанником в образовательном учреждении в период его адаптации в течение 3 дней, не более 2-х часов в день.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 xml:space="preserve">2.3. Исполнитель обязан: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lastRenderedPageBreak/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2.3.10. Обеспечивать Воспитанника необходимым сбалансированным четырехразовым питанием (завтрак, второй завтрак, обед, полдник).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2.3.11. Переводить Воспитанника в следующую возрастную группу с 01 сентября календарного года.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2.3.12. Уведомить Заказчика не позднее 14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 xml:space="preserve">2.4. Заказчик обязан: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в договоре «Об оказании платных образовательных услуг», а также плату за присмотр и уход за Воспитанником, установленную Учредителем.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2.4.5. Обеспечить посещение Воспитанником образовательного учреждения согласно правилам внутреннего распорядка Исполнителя.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2.4.7. Представлять медицинскую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lastRenderedPageBreak/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3. Размер, сроки и порядок оплаты за присмотр и уход за Воспитанником.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 xml:space="preserve">2 400 рублей </w:t>
      </w:r>
      <w:r w:rsidRPr="00BC2D3E">
        <w:rPr>
          <w:rFonts w:ascii="Times New Roman" w:eastAsia="Times New Roman" w:hAnsi="Times New Roman"/>
          <w:sz w:val="24"/>
          <w:szCs w:val="24"/>
        </w:rPr>
        <w:t>(</w:t>
      </w: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две тысячи четыреста  рублей</w:t>
      </w:r>
      <w:r w:rsidRPr="00BC2D3E">
        <w:rPr>
          <w:rFonts w:ascii="Times New Roman" w:eastAsia="Times New Roman" w:hAnsi="Times New Roman"/>
          <w:sz w:val="24"/>
          <w:szCs w:val="24"/>
        </w:rPr>
        <w:t>) в месяц.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3.2. Начисление родительской платы производится </w:t>
      </w:r>
      <w:r w:rsidRPr="00BC2D3E">
        <w:rPr>
          <w:rFonts w:ascii="Times New Roman" w:eastAsia="Times New Roman" w:hAnsi="Times New Roman"/>
          <w:bCs/>
          <w:sz w:val="24"/>
          <w:szCs w:val="24"/>
        </w:rPr>
        <w:t>из расчета фактически оказанной услуги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по присмотру и уходу, соразмерно количеству календарных дней, в течение которых оказывалась услуга.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</w:t>
      </w:r>
      <w:r w:rsidR="004F4038">
        <w:rPr>
          <w:rFonts w:ascii="Times New Roman" w:eastAsia="Times New Roman" w:hAnsi="Times New Roman"/>
          <w:sz w:val="24"/>
          <w:szCs w:val="24"/>
        </w:rPr>
        <w:t>стоящего Договора, не позднее 15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числа текущего месяца на счет образовательного </w:t>
      </w:r>
      <w:r w:rsidR="00826DAD">
        <w:rPr>
          <w:rFonts w:ascii="Times New Roman" w:eastAsia="Times New Roman" w:hAnsi="Times New Roman"/>
          <w:sz w:val="24"/>
          <w:szCs w:val="24"/>
        </w:rPr>
        <w:t>учреждения через ПАО "Сбербанк</w:t>
      </w:r>
      <w:r w:rsidRPr="00BC2D3E">
        <w:rPr>
          <w:rFonts w:ascii="Times New Roman" w:eastAsia="Times New Roman" w:hAnsi="Times New Roman"/>
          <w:sz w:val="24"/>
          <w:szCs w:val="24"/>
        </w:rPr>
        <w:t>", отделения связи филиала ФГУП "Почта России".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3.4.Заказчик имеет право на получение компенсации части родительской платы за присмотр и уход в следующих размерах: на первого ребенка - 20 % среднего размера платы, на второго ребенка - 50 % среднего размера платы, на третьего ребенка - 70 % среднего размера платы, взимаемой с родителей (законных представителей) за присмотр и уход за детьми.</w:t>
      </w:r>
    </w:p>
    <w:p w:rsidR="005B283A" w:rsidRPr="00BC2D3E" w:rsidRDefault="00D359F4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5B283A" w:rsidRPr="00BC2D3E">
        <w:rPr>
          <w:rFonts w:ascii="Times New Roman" w:eastAsia="Times New Roman" w:hAnsi="Times New Roman"/>
          <w:b/>
          <w:bCs/>
          <w:sz w:val="24"/>
          <w:szCs w:val="24"/>
        </w:rPr>
        <w:t>. Порядок перевода, отчисления детей из МБДОУ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2D3E">
        <w:rPr>
          <w:rFonts w:ascii="Times New Roman" w:eastAsia="Times New Roman" w:hAnsi="Times New Roman"/>
          <w:b/>
          <w:sz w:val="24"/>
          <w:szCs w:val="24"/>
        </w:rPr>
        <w:t>4.1.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Перевод детей в следующую возрастную группу осуществляется заведующим МБДОУ ежегодно, на основании приказа по МБДОУ.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sz w:val="24"/>
          <w:szCs w:val="24"/>
        </w:rPr>
        <w:t>4.2.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Дети могут быть отчислены из МБДОУ по письменному заявлению родителей (законных представителей) на основании: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- в связи с достижением ребенком возраста для поступления в первый класс общеобразовательного учреждения;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- в связи с переводом в другое дошкольное образовательное учреждение с согласия родителей (законных представителей);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- на основании медицинского заключения о состоянии здоровья ребенка, препятствующего его дальнейшему пребыванию в МБДОУ;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- на основании заключения психолого-медико-педагогической комиссии о переводе ребенка в коррекционную или лечебную организацию.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2D3E">
        <w:rPr>
          <w:rFonts w:ascii="Times New Roman" w:eastAsia="Times New Roman" w:hAnsi="Times New Roman"/>
          <w:b/>
          <w:sz w:val="24"/>
          <w:szCs w:val="24"/>
        </w:rPr>
        <w:t>4.3.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Отчисление воспитанников из МБДОУ осуществляется путем расторжения договора, заключенного между МБДОУ и родителем (законным представителем) и оформляется приказом заведующего МБДОУ.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sz w:val="24"/>
          <w:szCs w:val="24"/>
        </w:rPr>
        <w:t>4.4.</w:t>
      </w:r>
      <w:r w:rsidRPr="00BC2D3E">
        <w:rPr>
          <w:rFonts w:ascii="Times New Roman" w:eastAsia="Times New Roman" w:hAnsi="Times New Roman"/>
          <w:sz w:val="24"/>
          <w:szCs w:val="24"/>
        </w:rPr>
        <w:t xml:space="preserve"> На место отчисленного ребёнка принимается другой ребенок в порядке очередности.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5. Ответственность за неисполнение или ненадлежащее исполнение обязательств по договору, порядок разрешения споров.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5.2.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5.3.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6. Основания изменения и расторжения договора.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lastRenderedPageBreak/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7. Заключительные положения.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7.1. Настоящий договор вступает в силу со дня его подписания и действует </w:t>
      </w:r>
      <w:r w:rsidRPr="00BC2D3E">
        <w:rPr>
          <w:rFonts w:ascii="Times New Roman" w:eastAsia="Times New Roman" w:hAnsi="Times New Roman"/>
          <w:b/>
          <w:sz w:val="24"/>
          <w:szCs w:val="24"/>
          <w:u w:val="single"/>
        </w:rPr>
        <w:t>_____________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7.4.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7.5.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7.6.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7.7. При выполнении условий настоящего Договора Стороны руководствуются законодательством Российской Федерации.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b/>
          <w:bCs/>
          <w:sz w:val="24"/>
          <w:szCs w:val="24"/>
        </w:rPr>
        <w:t>8. Реквизиты и подписи сторон: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20"/>
        <w:gridCol w:w="5520"/>
      </w:tblGrid>
      <w:tr w:rsidR="005B283A" w:rsidRPr="00BC2D3E" w:rsidTr="003D13C5">
        <w:trPr>
          <w:trHeight w:val="2216"/>
        </w:trPr>
        <w:tc>
          <w:tcPr>
            <w:tcW w:w="5220" w:type="dxa"/>
            <w:shd w:val="clear" w:color="auto" w:fill="auto"/>
          </w:tcPr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  <w:b/>
                <w:bCs/>
              </w:rPr>
              <w:t>Исполнитель:</w:t>
            </w:r>
          </w:p>
          <w:p w:rsidR="005B283A" w:rsidRPr="00505E9D" w:rsidRDefault="00826DAD" w:rsidP="00D359F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05E9D">
              <w:rPr>
                <w:rFonts w:ascii="Times New Roman" w:eastAsia="Times New Roman" w:hAnsi="Times New Roman"/>
              </w:rPr>
              <w:t xml:space="preserve"> МБДОУ № 8 "Сказк</w:t>
            </w:r>
            <w:r w:rsidR="005B283A" w:rsidRPr="00505E9D">
              <w:rPr>
                <w:rFonts w:ascii="Times New Roman" w:eastAsia="Times New Roman" w:hAnsi="Times New Roman"/>
              </w:rPr>
              <w:t>а"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  <w:b/>
              </w:rPr>
              <w:t>Юридический и почтовый адрес:</w:t>
            </w:r>
          </w:p>
          <w:p w:rsidR="005B283A" w:rsidRPr="00505E9D" w:rsidRDefault="00826DA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 xml:space="preserve"> 692830</w:t>
            </w:r>
            <w:r w:rsidR="005B283A" w:rsidRPr="00505E9D">
              <w:rPr>
                <w:rFonts w:ascii="Times New Roman" w:eastAsia="Times New Roman" w:hAnsi="Times New Roman"/>
              </w:rPr>
              <w:t xml:space="preserve">, Приморский край, Шкотовский район, </w:t>
            </w:r>
          </w:p>
          <w:p w:rsidR="005B283A" w:rsidRPr="00505E9D" w:rsidRDefault="00826DA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Смоляниново пгт  Нагор</w:t>
            </w:r>
            <w:r w:rsidR="005B283A" w:rsidRPr="00505E9D">
              <w:rPr>
                <w:rFonts w:ascii="Times New Roman" w:eastAsia="Times New Roman" w:hAnsi="Times New Roman"/>
              </w:rPr>
              <w:t>ная ул., дом 1</w:t>
            </w:r>
            <w:r w:rsidRPr="00505E9D">
              <w:rPr>
                <w:rFonts w:ascii="Times New Roman" w:eastAsia="Times New Roman" w:hAnsi="Times New Roman"/>
              </w:rPr>
              <w:t>2 в</w:t>
            </w:r>
            <w:r w:rsidR="005B283A" w:rsidRPr="00505E9D">
              <w:rPr>
                <w:rFonts w:ascii="Times New Roman" w:eastAsia="Times New Roman" w:hAnsi="Times New Roman"/>
              </w:rPr>
              <w:t xml:space="preserve"> </w:t>
            </w:r>
          </w:p>
          <w:p w:rsidR="005B283A" w:rsidRPr="00505E9D" w:rsidRDefault="00826DA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8 9149600283</w:t>
            </w:r>
          </w:p>
          <w:p w:rsidR="005B283A" w:rsidRPr="00505E9D" w:rsidRDefault="00505E9D" w:rsidP="00D359F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05E9D">
              <w:rPr>
                <w:rFonts w:ascii="Times New Roman" w:eastAsia="Times New Roman" w:hAnsi="Times New Roman"/>
                <w:lang w:val="en-US"/>
              </w:rPr>
              <w:t>Skazka</w:t>
            </w:r>
            <w:r w:rsidRPr="00767666">
              <w:rPr>
                <w:rFonts w:ascii="Times New Roman" w:eastAsia="Times New Roman" w:hAnsi="Times New Roman"/>
              </w:rPr>
              <w:t>_8_</w:t>
            </w:r>
            <w:r w:rsidRPr="00505E9D">
              <w:rPr>
                <w:rFonts w:ascii="Times New Roman" w:eastAsia="Times New Roman" w:hAnsi="Times New Roman"/>
                <w:lang w:val="en-US"/>
              </w:rPr>
              <w:t>sad</w:t>
            </w:r>
            <w:r w:rsidR="005B283A" w:rsidRPr="00505E9D">
              <w:rPr>
                <w:rFonts w:ascii="Times New Roman" w:eastAsia="Times New Roman" w:hAnsi="Times New Roman"/>
              </w:rPr>
              <w:t>@mail.ru,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  <w:b/>
              </w:rPr>
              <w:t>Банковские реквизиты:</w:t>
            </w:r>
          </w:p>
          <w:p w:rsidR="005B283A" w:rsidRPr="00767666" w:rsidRDefault="00505E9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ИНН: 25030</w:t>
            </w:r>
            <w:r w:rsidRPr="00767666">
              <w:rPr>
                <w:rFonts w:ascii="Times New Roman" w:eastAsia="Times New Roman" w:hAnsi="Times New Roman"/>
              </w:rPr>
              <w:t>21554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КПП: 250301001</w:t>
            </w:r>
          </w:p>
          <w:p w:rsidR="00D359F4" w:rsidRDefault="00505E9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 xml:space="preserve">Администрация Шкотовского </w:t>
            </w:r>
          </w:p>
          <w:p w:rsidR="00505E9D" w:rsidRPr="00505E9D" w:rsidRDefault="00505E9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муниципального района</w:t>
            </w:r>
          </w:p>
          <w:p w:rsidR="005B283A" w:rsidRPr="00505E9D" w:rsidRDefault="00505E9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 xml:space="preserve"> (МБДОУ № 8 "Сказка" л/с 20206Ч3071</w:t>
            </w:r>
            <w:r w:rsidR="005B283A" w:rsidRPr="00505E9D">
              <w:rPr>
                <w:rFonts w:ascii="Times New Roman" w:eastAsia="Times New Roman" w:hAnsi="Times New Roman"/>
              </w:rPr>
              <w:t>0)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Банк: Дальневосточное ГУ Банка России</w:t>
            </w:r>
            <w:r w:rsidR="00505E9D" w:rsidRPr="00505E9D">
              <w:rPr>
                <w:rFonts w:ascii="Times New Roman" w:eastAsia="Times New Roman" w:hAnsi="Times New Roman"/>
              </w:rPr>
              <w:t>//УФК по Приморскому краю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Казначейский счет 03234643056570002000 (расчетный счет)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Единый казначейский счет 40102810545370000012 (кор./счет)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5E9D">
              <w:rPr>
                <w:rFonts w:ascii="Times New Roman" w:eastAsia="Times New Roman" w:hAnsi="Times New Roman"/>
              </w:rPr>
              <w:t>БИК: 010507002</w:t>
            </w:r>
          </w:p>
          <w:p w:rsidR="005B283A" w:rsidRPr="00505E9D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B283A" w:rsidRPr="00505E9D" w:rsidRDefault="00505E9D" w:rsidP="00D35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Заведующий МБДОУ № 8</w:t>
            </w:r>
          </w:p>
          <w:p w:rsidR="005B283A" w:rsidRPr="00BC2D3E" w:rsidRDefault="00505E9D" w:rsidP="00D35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 /А.А.Куприянова</w:t>
            </w:r>
            <w:r w:rsidR="005B283A" w:rsidRPr="00BC2D3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B283A" w:rsidRPr="00BC2D3E" w:rsidRDefault="005B283A" w:rsidP="00D35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2D3E">
              <w:rPr>
                <w:rFonts w:ascii="Times New Roman" w:eastAsia="Times New Roman" w:hAnsi="Times New Roman"/>
                <w:sz w:val="24"/>
                <w:szCs w:val="24"/>
              </w:rPr>
              <w:t xml:space="preserve">    (подпись)          </w:t>
            </w:r>
          </w:p>
        </w:tc>
        <w:tc>
          <w:tcPr>
            <w:tcW w:w="5520" w:type="dxa"/>
            <w:shd w:val="clear" w:color="auto" w:fill="auto"/>
          </w:tcPr>
          <w:p w:rsidR="005B283A" w:rsidRPr="00BC2D3E" w:rsidRDefault="005B283A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C2D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Заказчик: </w:t>
            </w:r>
          </w:p>
          <w:p w:rsidR="005B283A" w:rsidRDefault="005B283A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C2D3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___________________________________</w:t>
            </w:r>
          </w:p>
          <w:p w:rsidR="00D359F4" w:rsidRPr="00BC2D3E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:rsidR="005B283A" w:rsidRPr="00BC2D3E" w:rsidRDefault="005B283A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паспорт__________________,</w:t>
            </w:r>
            <w:r w:rsidRPr="00BC2D3E">
              <w:rPr>
                <w:rFonts w:ascii="Times New Roman" w:eastAsia="Times New Roman" w:hAnsi="Times New Roman"/>
                <w:sz w:val="24"/>
                <w:szCs w:val="24"/>
              </w:rPr>
              <w:t>выдан    ______________________________________</w:t>
            </w:r>
          </w:p>
        </w:tc>
      </w:tr>
    </w:tbl>
    <w:p w:rsidR="00D359F4" w:rsidRDefault="00D359F4" w:rsidP="00D359F4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______________________________________</w:t>
      </w:r>
    </w:p>
    <w:tbl>
      <w:tblPr>
        <w:tblW w:w="0" w:type="auto"/>
        <w:tblLayout w:type="fixed"/>
        <w:tblLook w:val="0000"/>
      </w:tblPr>
      <w:tblGrid>
        <w:gridCol w:w="5520"/>
      </w:tblGrid>
      <w:tr w:rsidR="005B283A" w:rsidRPr="00BC2D3E" w:rsidTr="003D13C5">
        <w:trPr>
          <w:trHeight w:val="2216"/>
        </w:trPr>
        <w:tc>
          <w:tcPr>
            <w:tcW w:w="5520" w:type="dxa"/>
            <w:shd w:val="clear" w:color="auto" w:fill="auto"/>
          </w:tcPr>
          <w:p w:rsidR="00D359F4" w:rsidRPr="00BC2D3E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</w:t>
            </w:r>
          </w:p>
          <w:p w:rsidR="00D359F4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283A" w:rsidRDefault="005B283A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D3E">
              <w:rPr>
                <w:rFonts w:ascii="Times New Roman" w:eastAsia="Times New Roman" w:hAnsi="Times New Roman"/>
                <w:sz w:val="24"/>
                <w:szCs w:val="24"/>
              </w:rPr>
              <w:t>тел.: __________________</w:t>
            </w:r>
          </w:p>
          <w:p w:rsidR="00D359F4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9F4" w:rsidRPr="00D359F4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_____________________</w:t>
            </w:r>
          </w:p>
          <w:p w:rsidR="00D359F4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283A" w:rsidRPr="00BC2D3E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Фактический а</w:t>
            </w:r>
            <w:r w:rsidR="005B283A" w:rsidRPr="00BC2D3E">
              <w:rPr>
                <w:rFonts w:ascii="Times New Roman" w:eastAsia="Times New Roman" w:hAnsi="Times New Roman"/>
                <w:sz w:val="24"/>
                <w:szCs w:val="24"/>
              </w:rPr>
              <w:t>дрес места жительства (индекс):</w:t>
            </w:r>
          </w:p>
          <w:p w:rsidR="005B283A" w:rsidRPr="00BC2D3E" w:rsidRDefault="005B283A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D3E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</w:t>
            </w:r>
          </w:p>
          <w:p w:rsidR="005B283A" w:rsidRPr="00BC2D3E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D359F4" w:rsidRDefault="00D359F4"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</w:t>
      </w:r>
    </w:p>
    <w:tbl>
      <w:tblPr>
        <w:tblW w:w="0" w:type="auto"/>
        <w:tblLayout w:type="fixed"/>
        <w:tblLook w:val="0000"/>
      </w:tblPr>
      <w:tblGrid>
        <w:gridCol w:w="5520"/>
      </w:tblGrid>
      <w:tr w:rsidR="005B283A" w:rsidRPr="00BC2D3E" w:rsidTr="003D13C5">
        <w:trPr>
          <w:trHeight w:val="2216"/>
        </w:trPr>
        <w:tc>
          <w:tcPr>
            <w:tcW w:w="5520" w:type="dxa"/>
            <w:shd w:val="clear" w:color="auto" w:fill="auto"/>
          </w:tcPr>
          <w:p w:rsidR="00D359F4" w:rsidRPr="00BC2D3E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 (по прописки)</w:t>
            </w:r>
          </w:p>
          <w:p w:rsidR="005B283A" w:rsidRPr="00BC2D3E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</w:t>
            </w:r>
          </w:p>
          <w:p w:rsidR="005B283A" w:rsidRPr="00BC2D3E" w:rsidRDefault="00D359F4" w:rsidP="00D35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3C33FE" w:rsidRDefault="003C33FE" w:rsidP="003C33FE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tbl>
      <w:tblPr>
        <w:tblW w:w="0" w:type="auto"/>
        <w:tblLayout w:type="fixed"/>
        <w:tblLook w:val="0000"/>
      </w:tblPr>
      <w:tblGrid>
        <w:gridCol w:w="5520"/>
      </w:tblGrid>
      <w:tr w:rsidR="005B283A" w:rsidRPr="00BC2D3E" w:rsidTr="003D13C5">
        <w:trPr>
          <w:trHeight w:val="2216"/>
        </w:trPr>
        <w:tc>
          <w:tcPr>
            <w:tcW w:w="5520" w:type="dxa"/>
            <w:shd w:val="clear" w:color="auto" w:fill="auto"/>
          </w:tcPr>
          <w:p w:rsidR="003C33FE" w:rsidRPr="00BC2D3E" w:rsidRDefault="003C33FE" w:rsidP="003C3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</w:t>
            </w:r>
          </w:p>
          <w:p w:rsidR="005B283A" w:rsidRPr="00BC2D3E" w:rsidRDefault="005B283A" w:rsidP="003C3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D3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  <w:r w:rsidR="003C33F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(ФИО родителя)</w:t>
            </w:r>
          </w:p>
        </w:tc>
      </w:tr>
    </w:tbl>
    <w:p w:rsidR="003C33FE" w:rsidRDefault="003C33FE" w:rsidP="003C33FE">
      <w:pPr>
        <w:spacing w:after="0" w:line="240" w:lineRule="auto"/>
        <w:ind w:left="-426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5B283A" w:rsidRPr="00BC2D3E" w:rsidRDefault="005B283A" w:rsidP="003C33FE">
      <w:pPr>
        <w:spacing w:after="0" w:line="240" w:lineRule="auto"/>
        <w:ind w:left="-426"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С локальными актами, регламентирующими деятельность МБДОУ</w:t>
      </w:r>
      <w:r>
        <w:rPr>
          <w:rFonts w:ascii="Times New Roman" w:eastAsia="Times New Roman" w:hAnsi="Times New Roman"/>
          <w:sz w:val="24"/>
          <w:szCs w:val="24"/>
        </w:rPr>
        <w:t xml:space="preserve"> №</w:t>
      </w:r>
      <w:r w:rsidR="003C33FE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3C33FE">
        <w:rPr>
          <w:rFonts w:ascii="Times New Roman" w:eastAsia="Times New Roman" w:hAnsi="Times New Roman"/>
          <w:sz w:val="24"/>
          <w:szCs w:val="24"/>
        </w:rPr>
        <w:t>Сказка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C2D3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ознакомлен(а) 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 xml:space="preserve">Второй экземпляр Договора получен  </w:t>
      </w:r>
      <w:r w:rsidRPr="00BC2D3E">
        <w:rPr>
          <w:rFonts w:ascii="Times New Roman" w:eastAsia="Times New Roman" w:hAnsi="Times New Roman"/>
          <w:sz w:val="24"/>
          <w:szCs w:val="24"/>
          <w:u w:val="single"/>
        </w:rPr>
        <w:t>«___ » ___________ 20___ г</w:t>
      </w: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B283A" w:rsidRPr="00BC2D3E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2D3E">
        <w:rPr>
          <w:rFonts w:ascii="Times New Roman" w:eastAsia="Times New Roman" w:hAnsi="Times New Roman"/>
          <w:sz w:val="24"/>
          <w:szCs w:val="24"/>
        </w:rPr>
        <w:t>Родитель ___________________         ______________________</w:t>
      </w:r>
    </w:p>
    <w:p w:rsidR="005B283A" w:rsidRPr="0063790B" w:rsidRDefault="005B283A" w:rsidP="005B283A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5B283A" w:rsidRPr="0063790B" w:rsidSect="00DD7AA1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10.25.2021 08:26:25 === Уникальный код: 248868-87611 === ФИО: Анна Куприянова Иванеева  === Должность: Социальный педагог,психолог,воспитатель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80E" w:rsidRDefault="000E480E" w:rsidP="005B283A">
      <w:pPr>
        <w:spacing w:after="0" w:line="240" w:lineRule="auto"/>
      </w:pPr>
      <w:r>
        <w:separator/>
      </w:r>
    </w:p>
  </w:endnote>
  <w:endnote w:type="continuationSeparator" w:id="1">
    <w:p w:rsidR="000E480E" w:rsidRDefault="000E480E" w:rsidP="005B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80E" w:rsidRDefault="000E480E" w:rsidP="005B283A">
      <w:pPr>
        <w:spacing w:after="0" w:line="240" w:lineRule="auto"/>
      </w:pPr>
      <w:r>
        <w:separator/>
      </w:r>
    </w:p>
  </w:footnote>
  <w:footnote w:type="continuationSeparator" w:id="1">
    <w:p w:rsidR="000E480E" w:rsidRDefault="000E480E" w:rsidP="005B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554242"/>
      <w:docPartObj>
        <w:docPartGallery w:val="Page Numbers (Top of Page)"/>
        <w:docPartUnique/>
      </w:docPartObj>
    </w:sdtPr>
    <w:sdtContent>
      <w:p w:rsidR="00992B9C" w:rsidRDefault="000303A3">
        <w:pPr>
          <w:pStyle w:val="a3"/>
          <w:jc w:val="right"/>
        </w:pPr>
        <w:r>
          <w:fldChar w:fldCharType="begin"/>
        </w:r>
        <w:r w:rsidR="00287314">
          <w:instrText>PAGE   \* MERGEFORMAT</w:instrText>
        </w:r>
        <w:r>
          <w:fldChar w:fldCharType="separate"/>
        </w:r>
        <w:r w:rsidR="00192E9F">
          <w:rPr>
            <w:noProof/>
          </w:rPr>
          <w:t>1</w:t>
        </w:r>
        <w:r>
          <w:fldChar w:fldCharType="end"/>
        </w:r>
      </w:p>
    </w:sdtContent>
  </w:sdt>
  <w:p w:rsidR="00992B9C" w:rsidRDefault="000E48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83A"/>
    <w:rsid w:val="000303A3"/>
    <w:rsid w:val="000E480E"/>
    <w:rsid w:val="001200A3"/>
    <w:rsid w:val="00192E9F"/>
    <w:rsid w:val="001B4CFA"/>
    <w:rsid w:val="00287314"/>
    <w:rsid w:val="003304F6"/>
    <w:rsid w:val="003C33FE"/>
    <w:rsid w:val="004F4038"/>
    <w:rsid w:val="00505E9D"/>
    <w:rsid w:val="005B283A"/>
    <w:rsid w:val="00767666"/>
    <w:rsid w:val="00826DAD"/>
    <w:rsid w:val="00B62C81"/>
    <w:rsid w:val="00D359F4"/>
    <w:rsid w:val="00DD7AA1"/>
    <w:rsid w:val="00F4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B283A"/>
    <w:rPr>
      <w:rFonts w:eastAsiaTheme="minorHAnsi"/>
      <w:lang w:eastAsia="en-US"/>
    </w:rPr>
  </w:style>
  <w:style w:type="paragraph" w:customStyle="1" w:styleId="ConsPlusNormal">
    <w:name w:val="ConsPlusNormal"/>
    <w:rsid w:val="005B2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83A"/>
  </w:style>
  <w:style w:type="paragraph" w:styleId="a7">
    <w:name w:val="Normal (Web)"/>
    <w:basedOn w:val="a"/>
    <w:rsid w:val="003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9681457F41D4EC4DC5F84E9D9F8E41FE6F55025AC8E3A2F0392D0A2229B1241EC784BC6AFB3a11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9681457F41D4EC4DC5F84E9D9F8E41FE6F55025AC8E3A2F0392D0A2229B1241EC784BC6AFB3a11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6</cp:revision>
  <dcterms:created xsi:type="dcterms:W3CDTF">2021-10-22T06:10:00Z</dcterms:created>
  <dcterms:modified xsi:type="dcterms:W3CDTF">2021-10-25T04:55:00Z</dcterms:modified>
</cp:coreProperties>
</file>